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1C3" w:rsidRPr="004B2BCE" w:rsidRDefault="00AB5D5A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 педагогического мастерства  учителя  __________________</w:t>
      </w:r>
      <w:r w:rsidR="004B2BCE" w:rsidRPr="004B2BCE">
        <w:rPr>
          <w:rFonts w:ascii="Times New Roman" w:hAnsi="Times New Roman" w:cs="Times New Roman"/>
          <w:b/>
          <w:sz w:val="24"/>
          <w:szCs w:val="24"/>
        </w:rPr>
        <w:t xml:space="preserve">___ (предмет, </w:t>
      </w:r>
      <w:proofErr w:type="spellStart"/>
      <w:r w:rsidR="004B2BCE" w:rsidRPr="004B2BCE">
        <w:rPr>
          <w:rFonts w:ascii="Times New Roman" w:hAnsi="Times New Roman" w:cs="Times New Roman"/>
          <w:b/>
          <w:sz w:val="24"/>
          <w:szCs w:val="24"/>
        </w:rPr>
        <w:t>фио</w:t>
      </w:r>
      <w:proofErr w:type="spellEnd"/>
      <w:r w:rsidR="004B2BCE" w:rsidRPr="004B2BCE">
        <w:rPr>
          <w:rFonts w:ascii="Times New Roman" w:hAnsi="Times New Roman" w:cs="Times New Roman"/>
          <w:b/>
          <w:sz w:val="24"/>
          <w:szCs w:val="24"/>
        </w:rPr>
        <w:t>)</w:t>
      </w:r>
    </w:p>
    <w:p w:rsidR="004B2BCE" w:rsidRPr="004B2BCE" w:rsidRDefault="00AB5D5A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  <w:bookmarkStart w:id="0" w:name="_GoBack"/>
      <w:bookmarkEnd w:id="0"/>
    </w:p>
    <w:p w:rsidR="004B2BCE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B2BCE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D207F">
        <w:rPr>
          <w:rFonts w:ascii="Times New Roman" w:hAnsi="Times New Roman" w:cs="Times New Roman"/>
          <w:b/>
          <w:sz w:val="24"/>
          <w:szCs w:val="24"/>
        </w:rPr>
        <w:t xml:space="preserve">Образование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4B2BCE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2BCE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D207F">
        <w:rPr>
          <w:rFonts w:ascii="Times New Roman" w:hAnsi="Times New Roman" w:cs="Times New Roman"/>
          <w:b/>
          <w:sz w:val="24"/>
          <w:szCs w:val="24"/>
        </w:rPr>
        <w:t>Специальность по диплому</w:t>
      </w:r>
      <w:r>
        <w:rPr>
          <w:rFonts w:ascii="Times New Roman" w:hAnsi="Times New Roman" w:cs="Times New Roman"/>
          <w:sz w:val="24"/>
          <w:szCs w:val="24"/>
        </w:rPr>
        <w:t xml:space="preserve"> ___</w:t>
      </w:r>
      <w:r w:rsidR="002D207F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4B2BCE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D207F">
        <w:rPr>
          <w:rFonts w:ascii="Times New Roman" w:hAnsi="Times New Roman" w:cs="Times New Roman"/>
          <w:b/>
          <w:sz w:val="24"/>
          <w:szCs w:val="24"/>
        </w:rPr>
        <w:t>Стаж работы (с какого времени)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2D207F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4B2BCE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D207F">
        <w:rPr>
          <w:rFonts w:ascii="Times New Roman" w:hAnsi="Times New Roman" w:cs="Times New Roman"/>
          <w:b/>
          <w:sz w:val="24"/>
          <w:szCs w:val="24"/>
        </w:rPr>
        <w:t>Стаж работы в данном учреждении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  <w:r w:rsidR="002D207F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4B2BCE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D207F">
        <w:rPr>
          <w:rFonts w:ascii="Times New Roman" w:hAnsi="Times New Roman" w:cs="Times New Roman"/>
          <w:b/>
          <w:sz w:val="24"/>
          <w:szCs w:val="24"/>
        </w:rPr>
        <w:t>Награды, звания, ученые степени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2BCE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D207F">
        <w:rPr>
          <w:rFonts w:ascii="Times New Roman" w:hAnsi="Times New Roman" w:cs="Times New Roman"/>
          <w:b/>
          <w:sz w:val="24"/>
          <w:szCs w:val="24"/>
        </w:rPr>
        <w:t>Дата последней аттестации,  по должности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  <w:r w:rsidR="002D207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4B2BCE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D207F" w:rsidRDefault="002D207F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B2BCE" w:rsidRPr="002D207F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2D207F">
        <w:rPr>
          <w:rFonts w:ascii="Times New Roman" w:hAnsi="Times New Roman" w:cs="Times New Roman"/>
          <w:b/>
          <w:sz w:val="24"/>
          <w:szCs w:val="24"/>
        </w:rPr>
        <w:t>Тема методической работы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709"/>
        <w:gridCol w:w="1559"/>
        <w:gridCol w:w="3936"/>
        <w:gridCol w:w="1701"/>
        <w:gridCol w:w="1559"/>
      </w:tblGrid>
      <w:tr w:rsidR="004B2BCE" w:rsidTr="004B2BCE">
        <w:tc>
          <w:tcPr>
            <w:tcW w:w="709" w:type="dxa"/>
          </w:tcPr>
          <w:p w:rsidR="004B2BCE" w:rsidRPr="004B2BCE" w:rsidRDefault="004B2BCE" w:rsidP="004B2B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4B2BCE" w:rsidRPr="004B2BCE" w:rsidRDefault="004B2BCE" w:rsidP="004B2B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работы</w:t>
            </w:r>
          </w:p>
        </w:tc>
        <w:tc>
          <w:tcPr>
            <w:tcW w:w="3936" w:type="dxa"/>
          </w:tcPr>
          <w:p w:rsidR="004B2BCE" w:rsidRPr="004B2BCE" w:rsidRDefault="004B2BCE" w:rsidP="004B2B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Формулировка темы</w:t>
            </w:r>
          </w:p>
        </w:tc>
        <w:tc>
          <w:tcPr>
            <w:tcW w:w="1701" w:type="dxa"/>
          </w:tcPr>
          <w:p w:rsidR="004B2BCE" w:rsidRPr="004B2BCE" w:rsidRDefault="004B2BCE" w:rsidP="004B2B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отчетности</w:t>
            </w:r>
          </w:p>
        </w:tc>
        <w:tc>
          <w:tcPr>
            <w:tcW w:w="1559" w:type="dxa"/>
          </w:tcPr>
          <w:p w:rsidR="004B2BCE" w:rsidRPr="004B2BCE" w:rsidRDefault="004B2BCE" w:rsidP="004B2B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</w:t>
            </w:r>
          </w:p>
        </w:tc>
      </w:tr>
      <w:tr w:rsidR="004B2BCE" w:rsidTr="004B2BCE">
        <w:tc>
          <w:tcPr>
            <w:tcW w:w="709" w:type="dxa"/>
          </w:tcPr>
          <w:p w:rsidR="004B2BCE" w:rsidRDefault="004B2BCE" w:rsidP="004B2BCE">
            <w:pPr>
              <w:pStyle w:val="a3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BCE" w:rsidRDefault="004B2BCE" w:rsidP="004B2BCE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BCE" w:rsidTr="004B2BCE">
        <w:tc>
          <w:tcPr>
            <w:tcW w:w="709" w:type="dxa"/>
          </w:tcPr>
          <w:p w:rsidR="004B2BCE" w:rsidRDefault="004B2BCE" w:rsidP="004B2BCE">
            <w:pPr>
              <w:pStyle w:val="a3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BCE" w:rsidRDefault="004B2BCE" w:rsidP="004B2BCE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BCE" w:rsidTr="004B2BCE">
        <w:tc>
          <w:tcPr>
            <w:tcW w:w="709" w:type="dxa"/>
          </w:tcPr>
          <w:p w:rsidR="004B2BCE" w:rsidRDefault="004B2BCE" w:rsidP="004B2BCE">
            <w:pPr>
              <w:pStyle w:val="a3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BCE" w:rsidRDefault="004B2BCE" w:rsidP="004B2BCE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BCE" w:rsidTr="004B2BCE">
        <w:tc>
          <w:tcPr>
            <w:tcW w:w="709" w:type="dxa"/>
          </w:tcPr>
          <w:p w:rsidR="004B2BCE" w:rsidRDefault="004B2BCE" w:rsidP="004B2BCE">
            <w:pPr>
              <w:pStyle w:val="a3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BCE" w:rsidRDefault="004B2BCE" w:rsidP="004B2BCE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207F" w:rsidRDefault="002D207F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B2BCE" w:rsidRPr="002D207F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2D207F">
        <w:rPr>
          <w:rFonts w:ascii="Times New Roman" w:hAnsi="Times New Roman" w:cs="Times New Roman"/>
          <w:b/>
          <w:sz w:val="24"/>
          <w:szCs w:val="24"/>
        </w:rPr>
        <w:t>Курсовая подготовка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2268"/>
        <w:gridCol w:w="4394"/>
      </w:tblGrid>
      <w:tr w:rsidR="004B2BCE" w:rsidTr="002D207F">
        <w:tc>
          <w:tcPr>
            <w:tcW w:w="675" w:type="dxa"/>
          </w:tcPr>
          <w:p w:rsidR="004B2BCE" w:rsidRPr="002D207F" w:rsidRDefault="002D207F" w:rsidP="002D2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4B2BCE" w:rsidRPr="002D207F" w:rsidRDefault="002D207F" w:rsidP="002D2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прохождения</w:t>
            </w:r>
          </w:p>
        </w:tc>
        <w:tc>
          <w:tcPr>
            <w:tcW w:w="2268" w:type="dxa"/>
          </w:tcPr>
          <w:p w:rsidR="004B2BCE" w:rsidRPr="002D207F" w:rsidRDefault="002D207F" w:rsidP="002D2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часов, учреждение КПК</w:t>
            </w:r>
          </w:p>
        </w:tc>
        <w:tc>
          <w:tcPr>
            <w:tcW w:w="4394" w:type="dxa"/>
          </w:tcPr>
          <w:p w:rsidR="004B2BCE" w:rsidRPr="002D207F" w:rsidRDefault="002D207F" w:rsidP="002D2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курсов </w:t>
            </w:r>
          </w:p>
        </w:tc>
      </w:tr>
      <w:tr w:rsidR="004B2BCE" w:rsidTr="002D207F">
        <w:tc>
          <w:tcPr>
            <w:tcW w:w="675" w:type="dxa"/>
          </w:tcPr>
          <w:p w:rsidR="004B2BCE" w:rsidRPr="002D207F" w:rsidRDefault="004B2BCE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2D2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2D2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BCE" w:rsidTr="002D207F">
        <w:tc>
          <w:tcPr>
            <w:tcW w:w="675" w:type="dxa"/>
          </w:tcPr>
          <w:p w:rsidR="004B2BCE" w:rsidRPr="002D207F" w:rsidRDefault="004B2BCE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2D2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2D2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BCE" w:rsidTr="002D207F">
        <w:tc>
          <w:tcPr>
            <w:tcW w:w="675" w:type="dxa"/>
          </w:tcPr>
          <w:p w:rsidR="004B2BCE" w:rsidRPr="002D207F" w:rsidRDefault="004B2BCE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2D2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2D2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BCE" w:rsidTr="002D207F">
        <w:tc>
          <w:tcPr>
            <w:tcW w:w="675" w:type="dxa"/>
          </w:tcPr>
          <w:p w:rsidR="004B2BCE" w:rsidRPr="002D207F" w:rsidRDefault="004B2BCE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2D2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2D2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7F" w:rsidTr="002D207F">
        <w:tc>
          <w:tcPr>
            <w:tcW w:w="675" w:type="dxa"/>
          </w:tcPr>
          <w:p w:rsidR="002D207F" w:rsidRPr="002D207F" w:rsidRDefault="002D207F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2D2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2D2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2BCE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D207F" w:rsidRDefault="002D207F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D207F" w:rsidRDefault="002D207F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Участие в семинарах, НПК, конкурсах,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педчтениях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педсоветах, и т.п.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1914"/>
        <w:gridCol w:w="1914"/>
        <w:gridCol w:w="1914"/>
        <w:gridCol w:w="3047"/>
      </w:tblGrid>
      <w:tr w:rsidR="002D207F" w:rsidTr="002D207F">
        <w:tc>
          <w:tcPr>
            <w:tcW w:w="675" w:type="dxa"/>
          </w:tcPr>
          <w:p w:rsidR="002D207F" w:rsidRPr="002D207F" w:rsidRDefault="002D207F" w:rsidP="002D2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14" w:type="dxa"/>
          </w:tcPr>
          <w:p w:rsidR="002D207F" w:rsidRPr="002D207F" w:rsidRDefault="002D207F" w:rsidP="002D2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выступления</w:t>
            </w:r>
          </w:p>
        </w:tc>
        <w:tc>
          <w:tcPr>
            <w:tcW w:w="1914" w:type="dxa"/>
          </w:tcPr>
          <w:p w:rsidR="002D207F" w:rsidRPr="002D207F" w:rsidRDefault="002D207F" w:rsidP="002D2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мероприятия*</w:t>
            </w:r>
          </w:p>
        </w:tc>
        <w:tc>
          <w:tcPr>
            <w:tcW w:w="1914" w:type="dxa"/>
          </w:tcPr>
          <w:p w:rsidR="002D207F" w:rsidRPr="002D207F" w:rsidRDefault="002D207F" w:rsidP="002D2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3047" w:type="dxa"/>
          </w:tcPr>
          <w:p w:rsidR="002D207F" w:rsidRDefault="002D207F" w:rsidP="002D2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2D207F" w:rsidRPr="002D207F" w:rsidRDefault="002D207F" w:rsidP="002D2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выступления</w:t>
            </w:r>
          </w:p>
        </w:tc>
      </w:tr>
      <w:tr w:rsidR="002D207F" w:rsidTr="002D207F">
        <w:tc>
          <w:tcPr>
            <w:tcW w:w="675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7F99" w:rsidRDefault="00DD7F99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07F" w:rsidTr="002D207F">
        <w:tc>
          <w:tcPr>
            <w:tcW w:w="675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7F99" w:rsidRDefault="00DD7F99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07F" w:rsidTr="002D207F">
        <w:tc>
          <w:tcPr>
            <w:tcW w:w="675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7F99" w:rsidRDefault="00DD7F99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07F" w:rsidTr="002D207F">
        <w:tc>
          <w:tcPr>
            <w:tcW w:w="675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7F99" w:rsidRDefault="00DD7F99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07F" w:rsidTr="002D207F">
        <w:tc>
          <w:tcPr>
            <w:tcW w:w="675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7F99" w:rsidRDefault="00DD7F99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07F" w:rsidTr="002D207F">
        <w:tc>
          <w:tcPr>
            <w:tcW w:w="675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7F99" w:rsidRDefault="00DD7F99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07F" w:rsidTr="002D207F">
        <w:tc>
          <w:tcPr>
            <w:tcW w:w="675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7F99" w:rsidRDefault="00DD7F99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E065A" w:rsidRDefault="002D207F" w:rsidP="002D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07F">
        <w:rPr>
          <w:rFonts w:ascii="Times New Roman" w:hAnsi="Times New Roman" w:cs="Times New Roman"/>
          <w:sz w:val="24"/>
          <w:szCs w:val="24"/>
        </w:rPr>
        <w:t xml:space="preserve">*Уровни мероприятия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D20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школьный, районный, г</w:t>
      </w:r>
      <w:r w:rsidR="001E065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родской,</w:t>
      </w:r>
      <w:r w:rsidR="001E065A">
        <w:rPr>
          <w:rFonts w:ascii="Times New Roman" w:hAnsi="Times New Roman" w:cs="Times New Roman"/>
          <w:sz w:val="24"/>
          <w:szCs w:val="24"/>
        </w:rPr>
        <w:t xml:space="preserve"> областной, региональный, российский, международный</w:t>
      </w:r>
    </w:p>
    <w:p w:rsidR="001E065A" w:rsidRDefault="001E065A" w:rsidP="002D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065A" w:rsidRDefault="001E065A" w:rsidP="002D20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Печатные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2835"/>
        <w:gridCol w:w="4360"/>
      </w:tblGrid>
      <w:tr w:rsidR="001E065A" w:rsidTr="003E6531">
        <w:tc>
          <w:tcPr>
            <w:tcW w:w="675" w:type="dxa"/>
          </w:tcPr>
          <w:p w:rsidR="001E065A" w:rsidRPr="001E065A" w:rsidRDefault="001E065A" w:rsidP="001E0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1E065A" w:rsidRPr="001E065A" w:rsidRDefault="001E065A" w:rsidP="001E0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2835" w:type="dxa"/>
          </w:tcPr>
          <w:p w:rsidR="001E065A" w:rsidRPr="001E065A" w:rsidRDefault="001E065A" w:rsidP="001E0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периодического издания</w:t>
            </w:r>
          </w:p>
        </w:tc>
        <w:tc>
          <w:tcPr>
            <w:tcW w:w="4360" w:type="dxa"/>
          </w:tcPr>
          <w:p w:rsidR="001E065A" w:rsidRPr="001E065A" w:rsidRDefault="001E065A" w:rsidP="001E0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статьи</w:t>
            </w:r>
          </w:p>
        </w:tc>
      </w:tr>
      <w:tr w:rsidR="001E065A" w:rsidTr="003E6531">
        <w:tc>
          <w:tcPr>
            <w:tcW w:w="675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65A" w:rsidTr="003E6531">
        <w:tc>
          <w:tcPr>
            <w:tcW w:w="675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65A" w:rsidTr="003E6531">
        <w:tc>
          <w:tcPr>
            <w:tcW w:w="675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65A" w:rsidTr="003E6531">
        <w:tc>
          <w:tcPr>
            <w:tcW w:w="675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65A" w:rsidTr="003E6531">
        <w:tc>
          <w:tcPr>
            <w:tcW w:w="675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207F" w:rsidRDefault="002D207F" w:rsidP="002D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0D74" w:rsidRPr="00D90D74" w:rsidRDefault="00D90D74" w:rsidP="002D20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D74">
        <w:rPr>
          <w:rFonts w:ascii="Times New Roman" w:hAnsi="Times New Roman" w:cs="Times New Roman"/>
          <w:b/>
          <w:sz w:val="24"/>
          <w:szCs w:val="24"/>
        </w:rPr>
        <w:lastRenderedPageBreak/>
        <w:t>Открытые уроки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817"/>
        <w:gridCol w:w="1701"/>
        <w:gridCol w:w="1276"/>
        <w:gridCol w:w="3402"/>
        <w:gridCol w:w="2410"/>
      </w:tblGrid>
      <w:tr w:rsidR="00D90D74" w:rsidTr="00D90D74">
        <w:tc>
          <w:tcPr>
            <w:tcW w:w="817" w:type="dxa"/>
          </w:tcPr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276" w:type="dxa"/>
          </w:tcPr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рамках мероприятия</w:t>
            </w: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0D74" w:rsidRDefault="00D90D74" w:rsidP="002D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D74" w:rsidRDefault="00D90D74" w:rsidP="002D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D74" w:rsidRPr="00D90D74" w:rsidRDefault="00D90D74" w:rsidP="002D20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D74">
        <w:rPr>
          <w:rFonts w:ascii="Times New Roman" w:hAnsi="Times New Roman" w:cs="Times New Roman"/>
          <w:b/>
          <w:sz w:val="24"/>
          <w:szCs w:val="24"/>
        </w:rPr>
        <w:t>Достижения учащихся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373"/>
        <w:gridCol w:w="1029"/>
        <w:gridCol w:w="1276"/>
        <w:gridCol w:w="2480"/>
        <w:gridCol w:w="1596"/>
      </w:tblGrid>
      <w:tr w:rsidR="00D90D74" w:rsidTr="00D90D74">
        <w:tc>
          <w:tcPr>
            <w:tcW w:w="817" w:type="dxa"/>
          </w:tcPr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73" w:type="dxa"/>
          </w:tcPr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029" w:type="dxa"/>
          </w:tcPr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участия</w:t>
            </w:r>
          </w:p>
        </w:tc>
        <w:tc>
          <w:tcPr>
            <w:tcW w:w="2480" w:type="dxa"/>
          </w:tcPr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96" w:type="dxa"/>
          </w:tcPr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0D74" w:rsidRPr="002D207F" w:rsidRDefault="00D90D74" w:rsidP="002D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90D74" w:rsidRPr="002D2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758A"/>
    <w:multiLevelType w:val="hybridMultilevel"/>
    <w:tmpl w:val="48BCB33A"/>
    <w:lvl w:ilvl="0" w:tplc="B6EC097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212F7"/>
    <w:multiLevelType w:val="hybridMultilevel"/>
    <w:tmpl w:val="96CA4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0289A"/>
    <w:multiLevelType w:val="hybridMultilevel"/>
    <w:tmpl w:val="D7AA0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B0549"/>
    <w:multiLevelType w:val="hybridMultilevel"/>
    <w:tmpl w:val="347E3A88"/>
    <w:lvl w:ilvl="0" w:tplc="8E2CCA22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36"/>
    <w:rsid w:val="001E065A"/>
    <w:rsid w:val="002D207F"/>
    <w:rsid w:val="003E6531"/>
    <w:rsid w:val="004B2BCE"/>
    <w:rsid w:val="007E61C3"/>
    <w:rsid w:val="009D4553"/>
    <w:rsid w:val="00AB5D5A"/>
    <w:rsid w:val="00D90D74"/>
    <w:rsid w:val="00DD7F99"/>
    <w:rsid w:val="00EE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BCE"/>
    <w:pPr>
      <w:ind w:left="720"/>
      <w:contextualSpacing/>
    </w:pPr>
  </w:style>
  <w:style w:type="table" w:styleId="a4">
    <w:name w:val="Table Grid"/>
    <w:basedOn w:val="a1"/>
    <w:uiPriority w:val="59"/>
    <w:rsid w:val="004B2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BCE"/>
    <w:pPr>
      <w:ind w:left="720"/>
      <w:contextualSpacing/>
    </w:pPr>
  </w:style>
  <w:style w:type="table" w:styleId="a4">
    <w:name w:val="Table Grid"/>
    <w:basedOn w:val="a1"/>
    <w:uiPriority w:val="59"/>
    <w:rsid w:val="004B2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2012-12-05T12:53:00Z</dcterms:created>
  <dcterms:modified xsi:type="dcterms:W3CDTF">2012-12-29T06:53:00Z</dcterms:modified>
</cp:coreProperties>
</file>