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806" w:rsidRDefault="009757B2" w:rsidP="00D27806">
      <w:pPr>
        <w:spacing w:after="0"/>
        <w:jc w:val="center"/>
        <w:rPr>
          <w:rFonts w:ascii="Georgia" w:hAnsi="Georgia" w:cs="Times New Roman"/>
          <w:b/>
          <w:color w:val="FF0000"/>
          <w:sz w:val="36"/>
          <w:szCs w:val="36"/>
        </w:rPr>
      </w:pPr>
      <w:r>
        <w:rPr>
          <w:rFonts w:ascii="Georgia" w:hAnsi="Georgia" w:cs="Times New Roman"/>
          <w:b/>
          <w:color w:val="FF0000"/>
          <w:sz w:val="36"/>
          <w:szCs w:val="36"/>
        </w:rPr>
        <w:t>Список произведений</w:t>
      </w:r>
      <w:r w:rsidR="00D27806" w:rsidRPr="00D27806">
        <w:rPr>
          <w:rFonts w:ascii="Georgia" w:hAnsi="Georgia" w:cs="Times New Roman"/>
          <w:b/>
          <w:color w:val="FF0000"/>
          <w:sz w:val="36"/>
          <w:szCs w:val="36"/>
        </w:rPr>
        <w:t xml:space="preserve"> о Великой Отечественной войне</w:t>
      </w:r>
    </w:p>
    <w:p w:rsidR="00D27806" w:rsidRPr="00D27806" w:rsidRDefault="00D27806" w:rsidP="00D27806">
      <w:pPr>
        <w:spacing w:after="0"/>
        <w:jc w:val="center"/>
        <w:rPr>
          <w:rFonts w:ascii="Georgia" w:hAnsi="Georgia" w:cs="Times New Roman"/>
          <w:b/>
          <w:color w:val="FF0000"/>
          <w:sz w:val="20"/>
          <w:szCs w:val="20"/>
        </w:rPr>
      </w:pPr>
    </w:p>
    <w:p w:rsidR="00D27806" w:rsidRDefault="00D27806" w:rsidP="00D278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B3CFEF" wp14:editId="283CF9D7">
            <wp:extent cx="6179820" cy="1973580"/>
            <wp:effectExtent l="0" t="0" r="0" b="0"/>
            <wp:docPr id="1" name="Рисунок 1" descr="C:\Users\205А\Desktop\КОНКУРС БИБЛИОТЕКАРЕЙ\В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5А\Desktop\КОНКУРС БИБЛИОТЕКАРЕЙ\ВОВ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92" cy="197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806" w:rsidRPr="00D27806" w:rsidRDefault="00D27806" w:rsidP="00D2780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27806" w:rsidRDefault="00D27806" w:rsidP="00D278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806" w:rsidRDefault="00D27806" w:rsidP="00D27806">
      <w:pPr>
        <w:spacing w:after="0"/>
        <w:ind w:firstLine="709"/>
        <w:jc w:val="both"/>
        <w:rPr>
          <w:rFonts w:ascii="Times New Roman" w:hAnsi="Times New Roman" w:cs="Times New Roman"/>
          <w:b/>
          <w:color w:val="0033CC"/>
          <w:sz w:val="28"/>
          <w:szCs w:val="28"/>
        </w:rPr>
      </w:pPr>
      <w:r w:rsidRPr="002B7E54">
        <w:rPr>
          <w:rFonts w:ascii="Times New Roman" w:hAnsi="Times New Roman" w:cs="Times New Roman"/>
          <w:b/>
          <w:color w:val="0033CC"/>
          <w:sz w:val="28"/>
          <w:szCs w:val="28"/>
        </w:rPr>
        <w:t>Чтение книг о войне — это не развлечение, это серьезная работа, интеллектуальная и духовная, во многом сложная и тяжелая, особенно для детей. Однако без этой работы обойтись нельзя, ведь, по словам Светланы Алексиевич, «человеческая жизнь не бесконечна, продлить ее может лишь память, которая одна только побеждает время».</w:t>
      </w:r>
    </w:p>
    <w:p w:rsidR="002B7E54" w:rsidRPr="002B7E54" w:rsidRDefault="002B7E54" w:rsidP="00D27806">
      <w:pPr>
        <w:spacing w:after="0"/>
        <w:ind w:firstLine="709"/>
        <w:jc w:val="both"/>
        <w:rPr>
          <w:b/>
          <w:color w:val="0033CC"/>
        </w:rPr>
      </w:pPr>
    </w:p>
    <w:p w:rsidR="007C08CA" w:rsidRPr="0033770D" w:rsidRDefault="007C08CA" w:rsidP="002B7E5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 xml:space="preserve">Для младших школьников </w:t>
      </w:r>
      <w:r w:rsidRPr="00450118">
        <w:rPr>
          <w:rFonts w:ascii="Times New Roman" w:hAnsi="Times New Roman" w:cs="Times New Roman"/>
          <w:b/>
          <w:sz w:val="28"/>
          <w:szCs w:val="28"/>
        </w:rPr>
        <w:t>стихи о войне</w:t>
      </w:r>
      <w:r w:rsidRPr="0033770D">
        <w:rPr>
          <w:rFonts w:ascii="Times New Roman" w:hAnsi="Times New Roman" w:cs="Times New Roman"/>
          <w:sz w:val="28"/>
          <w:szCs w:val="28"/>
        </w:rPr>
        <w:t>:</w:t>
      </w:r>
    </w:p>
    <w:p w:rsidR="007C08CA" w:rsidRPr="0033770D" w:rsidRDefault="007C08CA" w:rsidP="00D27806">
      <w:pPr>
        <w:pStyle w:val="a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770D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33770D">
        <w:rPr>
          <w:rFonts w:ascii="Times New Roman" w:hAnsi="Times New Roman" w:cs="Times New Roman"/>
          <w:sz w:val="28"/>
          <w:szCs w:val="28"/>
        </w:rPr>
        <w:t xml:space="preserve"> А. В дни войны </w:t>
      </w:r>
    </w:p>
    <w:p w:rsidR="007C08CA" w:rsidRPr="0033770D" w:rsidRDefault="007C08CA" w:rsidP="00D27806">
      <w:pPr>
        <w:pStyle w:val="a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>Берестов В. Мужчина</w:t>
      </w:r>
    </w:p>
    <w:p w:rsidR="007C08CA" w:rsidRPr="0033770D" w:rsidRDefault="007C08CA" w:rsidP="00D27806">
      <w:pPr>
        <w:pStyle w:val="a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770D">
        <w:rPr>
          <w:rFonts w:ascii="Times New Roman" w:hAnsi="Times New Roman" w:cs="Times New Roman"/>
          <w:sz w:val="28"/>
          <w:szCs w:val="28"/>
        </w:rPr>
        <w:t>Карпров</w:t>
      </w:r>
      <w:proofErr w:type="spellEnd"/>
      <w:r w:rsidRPr="00337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770D">
        <w:rPr>
          <w:rFonts w:ascii="Times New Roman" w:hAnsi="Times New Roman" w:cs="Times New Roman"/>
          <w:sz w:val="28"/>
          <w:szCs w:val="28"/>
        </w:rPr>
        <w:t>И.Мальчики</w:t>
      </w:r>
      <w:proofErr w:type="spellEnd"/>
    </w:p>
    <w:p w:rsidR="007C08CA" w:rsidRPr="0033770D" w:rsidRDefault="007C08CA" w:rsidP="00D27806">
      <w:pPr>
        <w:pStyle w:val="a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 xml:space="preserve">Михалков </w:t>
      </w:r>
      <w:proofErr w:type="spellStart"/>
      <w:r w:rsidRPr="0033770D">
        <w:rPr>
          <w:rFonts w:ascii="Times New Roman" w:hAnsi="Times New Roman" w:cs="Times New Roman"/>
          <w:sz w:val="28"/>
          <w:szCs w:val="28"/>
        </w:rPr>
        <w:t>С.Детский</w:t>
      </w:r>
      <w:proofErr w:type="spellEnd"/>
      <w:r w:rsidRPr="0033770D">
        <w:rPr>
          <w:rFonts w:ascii="Times New Roman" w:hAnsi="Times New Roman" w:cs="Times New Roman"/>
          <w:sz w:val="28"/>
          <w:szCs w:val="28"/>
        </w:rPr>
        <w:t xml:space="preserve"> ботинок, Десятилетний человек</w:t>
      </w:r>
    </w:p>
    <w:p w:rsidR="007C08CA" w:rsidRPr="0033770D" w:rsidRDefault="007C08CA" w:rsidP="00D27806">
      <w:pPr>
        <w:pStyle w:val="a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>Маршак С. «Не» и «ни» и многие другие</w:t>
      </w:r>
    </w:p>
    <w:p w:rsidR="002B7E54" w:rsidRDefault="002B7E54" w:rsidP="003262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8CA" w:rsidRPr="00450118" w:rsidRDefault="007C08CA" w:rsidP="003262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50118">
        <w:rPr>
          <w:rFonts w:ascii="Times New Roman" w:hAnsi="Times New Roman" w:cs="Times New Roman"/>
          <w:b/>
          <w:sz w:val="28"/>
          <w:szCs w:val="28"/>
        </w:rPr>
        <w:t>Список книг о войне для младшего школьного возраста</w:t>
      </w:r>
    </w:p>
    <w:p w:rsidR="00D27806" w:rsidRPr="0033770D" w:rsidRDefault="00D27806" w:rsidP="00D27806">
      <w:pPr>
        <w:pStyle w:val="a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>Алексеев С. Рассказы о Великой Отечественной войне</w:t>
      </w:r>
    </w:p>
    <w:p w:rsidR="00D27806" w:rsidRPr="0033770D" w:rsidRDefault="00D27806" w:rsidP="00D27806">
      <w:pPr>
        <w:pStyle w:val="a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>Артюхова Н. Светлана</w:t>
      </w:r>
    </w:p>
    <w:p w:rsidR="00D27806" w:rsidRPr="0033770D" w:rsidRDefault="00D27806" w:rsidP="00D27806">
      <w:pPr>
        <w:pStyle w:val="a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770D">
        <w:rPr>
          <w:rFonts w:ascii="Times New Roman" w:hAnsi="Times New Roman" w:cs="Times New Roman"/>
          <w:sz w:val="28"/>
          <w:szCs w:val="28"/>
        </w:rPr>
        <w:t>Баруздин</w:t>
      </w:r>
      <w:proofErr w:type="spellEnd"/>
      <w:r w:rsidRPr="0033770D">
        <w:rPr>
          <w:rFonts w:ascii="Times New Roman" w:hAnsi="Times New Roman" w:cs="Times New Roman"/>
          <w:sz w:val="28"/>
          <w:szCs w:val="28"/>
        </w:rPr>
        <w:t xml:space="preserve"> С. Шел по улице солдат</w:t>
      </w:r>
    </w:p>
    <w:p w:rsidR="00D27806" w:rsidRPr="0033770D" w:rsidRDefault="00D27806" w:rsidP="00D27806">
      <w:pPr>
        <w:pStyle w:val="a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>Воронкова Л. Девочка из города</w:t>
      </w:r>
    </w:p>
    <w:p w:rsidR="00D27806" w:rsidRPr="0033770D" w:rsidRDefault="00D27806" w:rsidP="00D27806">
      <w:pPr>
        <w:pStyle w:val="a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>Воронкова Л. Девочка из города (История о девочке-сироте, оказавшейся в годы войны в чужом селе и нашедшей новую семью и дом.)</w:t>
      </w:r>
    </w:p>
    <w:p w:rsidR="00D27806" w:rsidRPr="0033770D" w:rsidRDefault="00D27806" w:rsidP="00D27806">
      <w:pPr>
        <w:pStyle w:val="a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 xml:space="preserve">Гайдар А. Клятва Тимура, Сказка о Военной Тайне, о </w:t>
      </w:r>
      <w:proofErr w:type="spellStart"/>
      <w:r w:rsidRPr="0033770D">
        <w:rPr>
          <w:rFonts w:ascii="Times New Roman" w:hAnsi="Times New Roman" w:cs="Times New Roman"/>
          <w:sz w:val="28"/>
          <w:szCs w:val="28"/>
        </w:rPr>
        <w:t>Мальчише-Кибальчише</w:t>
      </w:r>
      <w:proofErr w:type="spellEnd"/>
      <w:r w:rsidRPr="0033770D">
        <w:rPr>
          <w:rFonts w:ascii="Times New Roman" w:hAnsi="Times New Roman" w:cs="Times New Roman"/>
          <w:sz w:val="28"/>
          <w:szCs w:val="28"/>
        </w:rPr>
        <w:t xml:space="preserve"> и его твердом слове</w:t>
      </w:r>
    </w:p>
    <w:p w:rsidR="00D27806" w:rsidRPr="0033770D" w:rsidRDefault="00D27806" w:rsidP="00D27806">
      <w:pPr>
        <w:pStyle w:val="a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770D">
        <w:rPr>
          <w:rFonts w:ascii="Times New Roman" w:hAnsi="Times New Roman" w:cs="Times New Roman"/>
          <w:sz w:val="28"/>
          <w:szCs w:val="28"/>
        </w:rPr>
        <w:t>Голявкин</w:t>
      </w:r>
      <w:proofErr w:type="spellEnd"/>
      <w:r w:rsidRPr="0033770D">
        <w:rPr>
          <w:rFonts w:ascii="Times New Roman" w:hAnsi="Times New Roman" w:cs="Times New Roman"/>
          <w:sz w:val="28"/>
          <w:szCs w:val="28"/>
        </w:rPr>
        <w:t xml:space="preserve"> В. Рисунок на асфальте</w:t>
      </w:r>
    </w:p>
    <w:p w:rsidR="00D27806" w:rsidRPr="0033770D" w:rsidRDefault="00D27806" w:rsidP="00D27806">
      <w:pPr>
        <w:pStyle w:val="a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>Драгунский В. Арбузный переулок</w:t>
      </w:r>
    </w:p>
    <w:p w:rsidR="00D27806" w:rsidRPr="0033770D" w:rsidRDefault="00D27806" w:rsidP="00D27806">
      <w:pPr>
        <w:pStyle w:val="a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>Кассиль Л. Дорогие мои мальчишки, Огнеопасный груз, Твои защитники</w:t>
      </w:r>
    </w:p>
    <w:p w:rsidR="00D27806" w:rsidRPr="0033770D" w:rsidRDefault="00D27806" w:rsidP="00D27806">
      <w:pPr>
        <w:pStyle w:val="a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lastRenderedPageBreak/>
        <w:t xml:space="preserve">Кассиль Л. Улица младшего сына (Повесть, посвященная трагической судьбе Володи Дубинина, юного партизана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33770D">
        <w:rPr>
          <w:rFonts w:ascii="Times New Roman" w:hAnsi="Times New Roman" w:cs="Times New Roman"/>
          <w:sz w:val="28"/>
          <w:szCs w:val="28"/>
        </w:rPr>
        <w:t xml:space="preserve"> героя Великой Отечественной войны</w:t>
      </w:r>
      <w:bookmarkStart w:id="1" w:name="more"/>
      <w:bookmarkEnd w:id="1"/>
      <w:r w:rsidRPr="0033770D">
        <w:rPr>
          <w:rFonts w:ascii="Times New Roman" w:hAnsi="Times New Roman" w:cs="Times New Roman"/>
          <w:sz w:val="28"/>
          <w:szCs w:val="28"/>
        </w:rPr>
        <w:t>.)</w:t>
      </w:r>
    </w:p>
    <w:p w:rsidR="00D27806" w:rsidRPr="0033770D" w:rsidRDefault="00D27806" w:rsidP="00D27806">
      <w:pPr>
        <w:pStyle w:val="a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 xml:space="preserve">Катаев В. Сын полка (Повесть о мальчике-сироте Ване Солнцеве, попавшем в военную часть </w:t>
      </w:r>
      <w:proofErr w:type="gramStart"/>
      <w:r w:rsidRPr="0033770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3770D">
        <w:rPr>
          <w:rFonts w:ascii="Times New Roman" w:hAnsi="Times New Roman" w:cs="Times New Roman"/>
          <w:sz w:val="28"/>
          <w:szCs w:val="28"/>
        </w:rPr>
        <w:t xml:space="preserve"> разведчиками и ставшем сыном полка.)</w:t>
      </w:r>
    </w:p>
    <w:p w:rsidR="00D27806" w:rsidRPr="0033770D" w:rsidRDefault="00D27806" w:rsidP="00D27806">
      <w:pPr>
        <w:pStyle w:val="a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Маркуша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Я — солдат, и ты —</w:t>
      </w:r>
      <w:r w:rsidRPr="0033770D">
        <w:rPr>
          <w:rFonts w:ascii="Times New Roman" w:hAnsi="Times New Roman" w:cs="Times New Roman"/>
          <w:sz w:val="28"/>
          <w:szCs w:val="28"/>
        </w:rPr>
        <w:t xml:space="preserve"> солдат</w:t>
      </w:r>
    </w:p>
    <w:p w:rsidR="00D27806" w:rsidRPr="0033770D" w:rsidRDefault="00D27806" w:rsidP="00D27806">
      <w:pPr>
        <w:pStyle w:val="a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 xml:space="preserve">Осеева В. А. </w:t>
      </w:r>
      <w:proofErr w:type="spellStart"/>
      <w:r w:rsidRPr="0033770D">
        <w:rPr>
          <w:rFonts w:ascii="Times New Roman" w:hAnsi="Times New Roman" w:cs="Times New Roman"/>
          <w:sz w:val="28"/>
          <w:szCs w:val="28"/>
        </w:rPr>
        <w:t>Васёк</w:t>
      </w:r>
      <w:proofErr w:type="spellEnd"/>
      <w:r w:rsidRPr="0033770D">
        <w:rPr>
          <w:rFonts w:ascii="Times New Roman" w:hAnsi="Times New Roman" w:cs="Times New Roman"/>
          <w:sz w:val="28"/>
          <w:szCs w:val="28"/>
        </w:rPr>
        <w:t xml:space="preserve"> Трубачёв и его товарищи (Произведение о судьбе мальчишки Васе Трубачёве и его друзьях, чье мирное детство оборвала война.)</w:t>
      </w:r>
    </w:p>
    <w:p w:rsidR="00D27806" w:rsidRPr="0033770D" w:rsidRDefault="00D27806" w:rsidP="00D27806">
      <w:pPr>
        <w:pStyle w:val="a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>Паустовский К. Похождения жука-носорога</w:t>
      </w:r>
    </w:p>
    <w:p w:rsidR="00D27806" w:rsidRPr="0033770D" w:rsidRDefault="00D27806" w:rsidP="00D27806">
      <w:pPr>
        <w:pStyle w:val="a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>Симонов К. Сын артиллериста (Баллада о майоре Дееве и Лёньке, сыне его друга, основанная на реальных событиях.)</w:t>
      </w:r>
    </w:p>
    <w:p w:rsidR="00D27806" w:rsidRPr="0033770D" w:rsidRDefault="00D27806" w:rsidP="00D27806">
      <w:pPr>
        <w:pStyle w:val="a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>Соколовский А. Валерий Волков</w:t>
      </w:r>
    </w:p>
    <w:p w:rsidR="00D27806" w:rsidRPr="0033770D" w:rsidRDefault="00D27806" w:rsidP="00D27806">
      <w:pPr>
        <w:pStyle w:val="a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>Суворина Е. Витя Коробков</w:t>
      </w:r>
    </w:p>
    <w:p w:rsidR="00D27806" w:rsidRPr="0033770D" w:rsidRDefault="00D27806" w:rsidP="00D27806">
      <w:pPr>
        <w:pStyle w:val="a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770D">
        <w:rPr>
          <w:rFonts w:ascii="Times New Roman" w:hAnsi="Times New Roman" w:cs="Times New Roman"/>
          <w:sz w:val="28"/>
          <w:szCs w:val="28"/>
        </w:rPr>
        <w:t>Туричин</w:t>
      </w:r>
      <w:proofErr w:type="spellEnd"/>
      <w:r w:rsidRPr="0033770D">
        <w:rPr>
          <w:rFonts w:ascii="Times New Roman" w:hAnsi="Times New Roman" w:cs="Times New Roman"/>
          <w:sz w:val="28"/>
          <w:szCs w:val="28"/>
        </w:rPr>
        <w:t xml:space="preserve"> И. Крайний случай</w:t>
      </w:r>
    </w:p>
    <w:p w:rsidR="00D27806" w:rsidRPr="0033770D" w:rsidRDefault="00D27806" w:rsidP="00D27806">
      <w:pPr>
        <w:pStyle w:val="a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>Яковлев Ю. Девочки с Васильевского острова (Пронзительный рассказ о девочке Тане Савичевой, умершей вместе со всей своей семьей от голода в блокадном Ленинграде, написанный на основе её дневника.)</w:t>
      </w:r>
    </w:p>
    <w:p w:rsidR="00D27806" w:rsidRPr="0033770D" w:rsidRDefault="00D27806" w:rsidP="00D27806">
      <w:pPr>
        <w:pStyle w:val="a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>Яковлев Ю. Как Серёжа на войну ходил</w:t>
      </w:r>
    </w:p>
    <w:p w:rsidR="00D27806" w:rsidRDefault="00D27806" w:rsidP="00D278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7806" w:rsidRDefault="007C08CA" w:rsidP="00D278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33770D">
        <w:rPr>
          <w:rFonts w:ascii="Times New Roman" w:hAnsi="Times New Roman" w:cs="Times New Roman"/>
          <w:b/>
          <w:sz w:val="28"/>
          <w:szCs w:val="28"/>
        </w:rPr>
        <w:t>писок книг о войне для учеников 5-7 классов</w:t>
      </w:r>
      <w:r w:rsidR="00D278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7806" w:rsidRDefault="00D27806" w:rsidP="00D278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детях, т</w:t>
      </w:r>
      <w:r w:rsidRPr="0033770D">
        <w:rPr>
          <w:rFonts w:ascii="Times New Roman" w:hAnsi="Times New Roman" w:cs="Times New Roman"/>
          <w:sz w:val="28"/>
          <w:szCs w:val="28"/>
        </w:rPr>
        <w:t>воих сверстниках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3770D">
        <w:rPr>
          <w:rFonts w:ascii="Times New Roman" w:hAnsi="Times New Roman" w:cs="Times New Roman"/>
          <w:sz w:val="28"/>
          <w:szCs w:val="28"/>
        </w:rPr>
        <w:t xml:space="preserve"> в годы Великой Отечественной войны,</w:t>
      </w:r>
      <w:proofErr w:type="gramEnd"/>
    </w:p>
    <w:p w:rsidR="007C08CA" w:rsidRPr="0033770D" w:rsidRDefault="00D27806" w:rsidP="00D278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 xml:space="preserve"> их жизни, делах и подвигах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27806" w:rsidRPr="0033770D" w:rsidRDefault="00D27806" w:rsidP="00D27806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>Алексеев С. Рассказы о войне</w:t>
      </w:r>
    </w:p>
    <w:p w:rsidR="00D27806" w:rsidRPr="0033770D" w:rsidRDefault="00D27806" w:rsidP="00D27806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770D">
        <w:rPr>
          <w:rFonts w:ascii="Times New Roman" w:hAnsi="Times New Roman" w:cs="Times New Roman"/>
          <w:sz w:val="28"/>
          <w:szCs w:val="28"/>
        </w:rPr>
        <w:t>Балтер</w:t>
      </w:r>
      <w:proofErr w:type="spellEnd"/>
      <w:r w:rsidRPr="0033770D">
        <w:rPr>
          <w:rFonts w:ascii="Times New Roman" w:hAnsi="Times New Roman" w:cs="Times New Roman"/>
          <w:sz w:val="28"/>
          <w:szCs w:val="28"/>
        </w:rPr>
        <w:t xml:space="preserve"> Б. До свидания, мальчики!</w:t>
      </w:r>
    </w:p>
    <w:p w:rsidR="00D27806" w:rsidRPr="0033770D" w:rsidRDefault="00D27806" w:rsidP="00D27806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 xml:space="preserve">Богомолов В. </w:t>
      </w:r>
      <w:proofErr w:type="spellStart"/>
      <w:r w:rsidRPr="0033770D">
        <w:rPr>
          <w:rFonts w:ascii="Times New Roman" w:hAnsi="Times New Roman" w:cs="Times New Roman"/>
          <w:sz w:val="28"/>
          <w:szCs w:val="28"/>
        </w:rPr>
        <w:t>Зося</w:t>
      </w:r>
      <w:proofErr w:type="spellEnd"/>
    </w:p>
    <w:p w:rsidR="00D27806" w:rsidRPr="0033770D" w:rsidRDefault="00D27806" w:rsidP="00D27806">
      <w:pPr>
        <w:pStyle w:val="aa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>Богомолов В. Иван (Трагическая и правдивая повесть об отважном мальчике-разведчике.)</w:t>
      </w:r>
    </w:p>
    <w:p w:rsidR="00D27806" w:rsidRPr="0033770D" w:rsidRDefault="00D27806" w:rsidP="00D27806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>Ильина Е. Четвертая высота</w:t>
      </w:r>
    </w:p>
    <w:p w:rsidR="00D27806" w:rsidRPr="0033770D" w:rsidRDefault="00D27806" w:rsidP="00D27806">
      <w:pPr>
        <w:pStyle w:val="aa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>Козлов В. Витька с Чапаевской улицы (Книга рассказывает о судьбах подростков в годы войны.)</w:t>
      </w:r>
    </w:p>
    <w:p w:rsidR="00D27806" w:rsidRPr="0033770D" w:rsidRDefault="00D27806" w:rsidP="00D27806">
      <w:pPr>
        <w:pStyle w:val="aa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>Корольков 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770D">
        <w:rPr>
          <w:rFonts w:ascii="Times New Roman" w:hAnsi="Times New Roman" w:cs="Times New Roman"/>
          <w:sz w:val="28"/>
          <w:szCs w:val="28"/>
        </w:rPr>
        <w:t xml:space="preserve">Пионеры-герои. Лёня Голиков (Рассказ о юном пионере из Новгородской области Лене Голикове, его судьбе и подвиге, основанный на реальных событиях.) </w:t>
      </w:r>
    </w:p>
    <w:p w:rsidR="00D27806" w:rsidRPr="0033770D" w:rsidRDefault="00D27806" w:rsidP="00D27806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770D">
        <w:rPr>
          <w:rFonts w:ascii="Times New Roman" w:hAnsi="Times New Roman" w:cs="Times New Roman"/>
          <w:sz w:val="28"/>
          <w:szCs w:val="28"/>
        </w:rPr>
        <w:t>Лиханов</w:t>
      </w:r>
      <w:proofErr w:type="spellEnd"/>
      <w:r w:rsidRPr="0033770D">
        <w:rPr>
          <w:rFonts w:ascii="Times New Roman" w:hAnsi="Times New Roman" w:cs="Times New Roman"/>
          <w:sz w:val="28"/>
          <w:szCs w:val="28"/>
        </w:rPr>
        <w:t xml:space="preserve"> А. Последние холода</w:t>
      </w:r>
    </w:p>
    <w:p w:rsidR="00D27806" w:rsidRPr="0033770D" w:rsidRDefault="00D27806" w:rsidP="00D27806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 xml:space="preserve">Митяев </w:t>
      </w:r>
      <w:proofErr w:type="spellStart"/>
      <w:r w:rsidRPr="0033770D">
        <w:rPr>
          <w:rFonts w:ascii="Times New Roman" w:hAnsi="Times New Roman" w:cs="Times New Roman"/>
          <w:sz w:val="28"/>
          <w:szCs w:val="28"/>
        </w:rPr>
        <w:t>А.Письмо</w:t>
      </w:r>
      <w:proofErr w:type="spellEnd"/>
      <w:r w:rsidRPr="0033770D">
        <w:rPr>
          <w:rFonts w:ascii="Times New Roman" w:hAnsi="Times New Roman" w:cs="Times New Roman"/>
          <w:sz w:val="28"/>
          <w:szCs w:val="28"/>
        </w:rPr>
        <w:t xml:space="preserve"> с фронта</w:t>
      </w:r>
    </w:p>
    <w:p w:rsidR="00D27806" w:rsidRPr="0033770D" w:rsidRDefault="00D27806" w:rsidP="00D27806">
      <w:pPr>
        <w:pStyle w:val="aa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>Рудный В. Дети капитана Гранина (Повесть о юных защитниках Финского залива, которые смогли не только не пропустить врага, но и в самый решительный момент приняли огонь на себя.)</w:t>
      </w:r>
    </w:p>
    <w:p w:rsidR="00D27806" w:rsidRPr="0033770D" w:rsidRDefault="00D27806" w:rsidP="00D27806">
      <w:pPr>
        <w:pStyle w:val="aa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lastRenderedPageBreak/>
        <w:t>Соболев А. Тихий пост (Повесть о мужестве и героизме вчерашних школьников во время Великой Отечественной войны.)</w:t>
      </w:r>
    </w:p>
    <w:p w:rsidR="00D27806" w:rsidRDefault="00D27806" w:rsidP="00D278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08CA" w:rsidRPr="00FC5B03" w:rsidRDefault="007C08CA" w:rsidP="00D278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B03">
        <w:rPr>
          <w:rFonts w:ascii="Times New Roman" w:hAnsi="Times New Roman" w:cs="Times New Roman"/>
          <w:b/>
          <w:sz w:val="28"/>
          <w:szCs w:val="28"/>
        </w:rPr>
        <w:t>Список книг о войне для учеников 8–9 классов</w:t>
      </w:r>
    </w:p>
    <w:p w:rsidR="007C08CA" w:rsidRPr="0033770D" w:rsidRDefault="007C08CA" w:rsidP="00D27806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>Адамович А. Блокадная книга (Документальная хроника, которая основана на свидетельствах ленинградцев, переживших блокаду.)</w:t>
      </w:r>
    </w:p>
    <w:p w:rsidR="007C08CA" w:rsidRPr="0033770D" w:rsidRDefault="007C08CA" w:rsidP="00D27806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>Айтматов Ч. Ранние журавли (Повесть о судьбах подростков в годы Великой Отечественной войны, их жизни в далеком киргизском ауле, испытаниях и радостях, выпавших на их долю.)</w:t>
      </w:r>
    </w:p>
    <w:p w:rsidR="007C08CA" w:rsidRPr="0033770D" w:rsidRDefault="007C08CA" w:rsidP="00D27806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 xml:space="preserve">Бакланов Г. Навеки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33770D">
        <w:rPr>
          <w:rFonts w:ascii="Times New Roman" w:hAnsi="Times New Roman" w:cs="Times New Roman"/>
          <w:sz w:val="28"/>
          <w:szCs w:val="28"/>
        </w:rPr>
        <w:t xml:space="preserve"> девятнадцатилетние (Повесть о юных лейтенантах Великой Отечественной, их трагически коротком фронтовом пути</w:t>
      </w:r>
      <w:proofErr w:type="gramStart"/>
      <w:r w:rsidRPr="0033770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3770D">
        <w:rPr>
          <w:rFonts w:ascii="Times New Roman" w:hAnsi="Times New Roman" w:cs="Times New Roman"/>
          <w:sz w:val="28"/>
          <w:szCs w:val="28"/>
        </w:rPr>
        <w:t>)</w:t>
      </w:r>
    </w:p>
    <w:p w:rsidR="007C08CA" w:rsidRPr="0033770D" w:rsidRDefault="007C08CA" w:rsidP="00D27806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>Васильев Б. А зори здесь тихие... (Повесть о трагических судьбах пяти девушек и их командира, совершающих подвиг во время войны.)</w:t>
      </w:r>
    </w:p>
    <w:p w:rsidR="007C08CA" w:rsidRPr="0033770D" w:rsidRDefault="007C08CA" w:rsidP="00D27806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 xml:space="preserve">Полевой </w:t>
      </w:r>
      <w:proofErr w:type="spellStart"/>
      <w:r w:rsidRPr="0033770D">
        <w:rPr>
          <w:rFonts w:ascii="Times New Roman" w:hAnsi="Times New Roman" w:cs="Times New Roman"/>
          <w:sz w:val="28"/>
          <w:szCs w:val="28"/>
        </w:rPr>
        <w:t>Б.Повесть</w:t>
      </w:r>
      <w:proofErr w:type="spellEnd"/>
      <w:r w:rsidRPr="0033770D">
        <w:rPr>
          <w:rFonts w:ascii="Times New Roman" w:hAnsi="Times New Roman" w:cs="Times New Roman"/>
          <w:sz w:val="28"/>
          <w:szCs w:val="28"/>
        </w:rPr>
        <w:t xml:space="preserve"> о настоящем человеке (Повесть о советском летчике </w:t>
      </w:r>
      <w:proofErr w:type="spellStart"/>
      <w:r w:rsidRPr="0033770D">
        <w:rPr>
          <w:rFonts w:ascii="Times New Roman" w:hAnsi="Times New Roman" w:cs="Times New Roman"/>
          <w:sz w:val="28"/>
          <w:szCs w:val="28"/>
        </w:rPr>
        <w:t>Мересьеве</w:t>
      </w:r>
      <w:proofErr w:type="spellEnd"/>
      <w:r w:rsidRPr="0033770D">
        <w:rPr>
          <w:rFonts w:ascii="Times New Roman" w:hAnsi="Times New Roman" w:cs="Times New Roman"/>
          <w:sz w:val="28"/>
          <w:szCs w:val="28"/>
        </w:rPr>
        <w:t>, сбитом в бою и получившем тяжелые ранения, но вновь, несмотря ни на что, вернувшемся в боевой строй.)</w:t>
      </w:r>
    </w:p>
    <w:p w:rsidR="007C08CA" w:rsidRPr="0033770D" w:rsidRDefault="007C08CA" w:rsidP="00D27806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 xml:space="preserve">Твардовский А. Василий </w:t>
      </w:r>
      <w:proofErr w:type="spellStart"/>
      <w:r w:rsidRPr="0033770D">
        <w:rPr>
          <w:rFonts w:ascii="Times New Roman" w:hAnsi="Times New Roman" w:cs="Times New Roman"/>
          <w:sz w:val="28"/>
          <w:szCs w:val="28"/>
        </w:rPr>
        <w:t>Тёркин</w:t>
      </w:r>
      <w:proofErr w:type="spellEnd"/>
      <w:r w:rsidRPr="0033770D">
        <w:rPr>
          <w:rFonts w:ascii="Times New Roman" w:hAnsi="Times New Roman" w:cs="Times New Roman"/>
          <w:sz w:val="28"/>
          <w:szCs w:val="28"/>
        </w:rPr>
        <w:t xml:space="preserve"> (Глубоко правдивая и наполненная юмором поэма, в которой создан бессмертный образ советского бойца.)</w:t>
      </w:r>
    </w:p>
    <w:p w:rsidR="007C08CA" w:rsidRPr="0033770D" w:rsidRDefault="007C08CA" w:rsidP="00D27806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>Шолохов М. Судьба человека (Рассказ о трагической судьбе простого человека, исковерканной войной, и силе характера, мужестве и сострадании.)</w:t>
      </w:r>
    </w:p>
    <w:p w:rsidR="00D27806" w:rsidRDefault="00D27806" w:rsidP="00D278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7806" w:rsidRDefault="007C08CA" w:rsidP="00D278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70D">
        <w:rPr>
          <w:rFonts w:ascii="Times New Roman" w:hAnsi="Times New Roman" w:cs="Times New Roman"/>
          <w:b/>
          <w:sz w:val="28"/>
          <w:szCs w:val="28"/>
        </w:rPr>
        <w:t xml:space="preserve">Список книг о войне для учеников 10–11-х </w:t>
      </w:r>
      <w:r>
        <w:rPr>
          <w:rFonts w:ascii="Times New Roman" w:hAnsi="Times New Roman" w:cs="Times New Roman"/>
          <w:b/>
          <w:sz w:val="28"/>
          <w:szCs w:val="28"/>
        </w:rPr>
        <w:t>классов</w:t>
      </w:r>
      <w:r w:rsidR="00D278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08CA" w:rsidRPr="0033770D" w:rsidRDefault="00D27806" w:rsidP="00D278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33770D">
        <w:rPr>
          <w:rFonts w:ascii="Times New Roman" w:hAnsi="Times New Roman" w:cs="Times New Roman"/>
          <w:sz w:val="28"/>
          <w:szCs w:val="28"/>
        </w:rPr>
        <w:t>о самых трагических страницах Великой Отечественной войны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27806" w:rsidRPr="0033770D" w:rsidRDefault="00D27806" w:rsidP="00D27806">
      <w:pPr>
        <w:pStyle w:val="a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 xml:space="preserve">Адамович А. Каратели (Повесть о событиях, связанных с уничтожением батальоном гитлеровского карателя </w:t>
      </w:r>
      <w:proofErr w:type="spellStart"/>
      <w:r w:rsidRPr="0033770D">
        <w:rPr>
          <w:rFonts w:ascii="Times New Roman" w:hAnsi="Times New Roman" w:cs="Times New Roman"/>
          <w:sz w:val="28"/>
          <w:szCs w:val="28"/>
        </w:rPr>
        <w:t>Дирлевангера</w:t>
      </w:r>
      <w:proofErr w:type="spellEnd"/>
      <w:r w:rsidRPr="0033770D">
        <w:rPr>
          <w:rFonts w:ascii="Times New Roman" w:hAnsi="Times New Roman" w:cs="Times New Roman"/>
          <w:sz w:val="28"/>
          <w:szCs w:val="28"/>
        </w:rPr>
        <w:t xml:space="preserve"> семи мирных деревень в оккупированной Белоруссии.)</w:t>
      </w:r>
    </w:p>
    <w:p w:rsidR="00D27806" w:rsidRPr="0033770D" w:rsidRDefault="00D27806" w:rsidP="00D27806">
      <w:pPr>
        <w:pStyle w:val="a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>Богомолов В. Момент истины: В августе сорок четвёртого (Захватывающий роман о работе контрразведчиков во время Великой Отечественной войны, основанный на реальных событиях.</w:t>
      </w:r>
      <w:proofErr w:type="gramStart"/>
      <w:r w:rsidRPr="0033770D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D27806" w:rsidRPr="0033770D" w:rsidRDefault="00D27806" w:rsidP="00D27806">
      <w:pPr>
        <w:pStyle w:val="aa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>Бондарев Ю. Батальоны просят огня</w:t>
      </w:r>
    </w:p>
    <w:p w:rsidR="00D27806" w:rsidRPr="0033770D" w:rsidRDefault="00D27806" w:rsidP="00D27806">
      <w:pPr>
        <w:pStyle w:val="a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>Воробьёв К. Убиты под Москвой (В повести, ставшей первой из жанра «лейтенантской прозы», рассказывается о жестоких боях под Москвой зимой 1941-гои судьбах их участников.)</w:t>
      </w:r>
    </w:p>
    <w:p w:rsidR="00D27806" w:rsidRPr="0033770D" w:rsidRDefault="00D27806" w:rsidP="00D27806">
      <w:pPr>
        <w:pStyle w:val="aa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>Медведев Д. Сильные духом</w:t>
      </w:r>
    </w:p>
    <w:p w:rsidR="00D27806" w:rsidRPr="0033770D" w:rsidRDefault="00D27806" w:rsidP="00D27806">
      <w:pPr>
        <w:pStyle w:val="a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>Некрасов В. В окопах Сталинграда (Повесть рассказывает о героической обороне Сталинграда в 1942-1943 годах.)</w:t>
      </w:r>
    </w:p>
    <w:p w:rsidR="00D27806" w:rsidRPr="0033770D" w:rsidRDefault="00D27806" w:rsidP="00D27806">
      <w:pPr>
        <w:pStyle w:val="aa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>Смирнов С. Брестская крепость</w:t>
      </w:r>
    </w:p>
    <w:p w:rsidR="00D27806" w:rsidRPr="0033770D" w:rsidRDefault="00D27806" w:rsidP="00D27806">
      <w:pPr>
        <w:pStyle w:val="a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lastRenderedPageBreak/>
        <w:t xml:space="preserve">Фадеев А. Молодая гвардия (Роман о </w:t>
      </w:r>
      <w:proofErr w:type="spellStart"/>
      <w:r w:rsidRPr="0033770D">
        <w:rPr>
          <w:rFonts w:ascii="Times New Roman" w:hAnsi="Times New Roman" w:cs="Times New Roman"/>
          <w:sz w:val="28"/>
          <w:szCs w:val="28"/>
        </w:rPr>
        <w:t>Краснодонской</w:t>
      </w:r>
      <w:proofErr w:type="spellEnd"/>
      <w:r w:rsidRPr="0033770D">
        <w:rPr>
          <w:rFonts w:ascii="Times New Roman" w:hAnsi="Times New Roman" w:cs="Times New Roman"/>
          <w:sz w:val="28"/>
          <w:szCs w:val="28"/>
        </w:rPr>
        <w:t xml:space="preserve"> подпольной организации «Молодая гвардия», действовавшей на оккупированной фашистами территории, многие члены которой геройски погибли в фашистских застенках.)</w:t>
      </w:r>
    </w:p>
    <w:p w:rsidR="00D27806" w:rsidRPr="0033770D" w:rsidRDefault="00D27806" w:rsidP="00D27806">
      <w:pPr>
        <w:pStyle w:val="a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70D">
        <w:rPr>
          <w:rFonts w:ascii="Times New Roman" w:hAnsi="Times New Roman" w:cs="Times New Roman"/>
          <w:sz w:val="28"/>
          <w:szCs w:val="28"/>
        </w:rPr>
        <w:t xml:space="preserve">Шолохов М. Они сражались за Родину (Роман об одном из самых трагических моментов войны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33770D">
        <w:rPr>
          <w:rFonts w:ascii="Times New Roman" w:hAnsi="Times New Roman" w:cs="Times New Roman"/>
          <w:sz w:val="28"/>
          <w:szCs w:val="28"/>
        </w:rPr>
        <w:t xml:space="preserve"> отступление наших войск на Дону летом 1942 года.)</w:t>
      </w:r>
    </w:p>
    <w:sectPr w:rsidR="00D27806" w:rsidRPr="0033770D" w:rsidSect="00D27806">
      <w:headerReference w:type="default" r:id="rId9"/>
      <w:pgSz w:w="11906" w:h="16838"/>
      <w:pgMar w:top="1135" w:right="707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6C0" w:rsidRDefault="000876C0" w:rsidP="00EA1153">
      <w:pPr>
        <w:spacing w:after="0" w:line="240" w:lineRule="auto"/>
      </w:pPr>
      <w:r>
        <w:separator/>
      </w:r>
    </w:p>
  </w:endnote>
  <w:endnote w:type="continuationSeparator" w:id="0">
    <w:p w:rsidR="000876C0" w:rsidRDefault="000876C0" w:rsidP="00EA1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harterITC">
    <w:panose1 w:val="00000000000000000000"/>
    <w:charset w:val="00"/>
    <w:family w:val="roman"/>
    <w:notTrueType/>
    <w:pitch w:val="variable"/>
    <w:sig w:usb0="800002FF" w:usb1="5000204A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6C0" w:rsidRDefault="000876C0" w:rsidP="00EA1153">
      <w:pPr>
        <w:spacing w:after="0" w:line="240" w:lineRule="auto"/>
      </w:pPr>
      <w:r>
        <w:separator/>
      </w:r>
    </w:p>
  </w:footnote>
  <w:footnote w:type="continuationSeparator" w:id="0">
    <w:p w:rsidR="000876C0" w:rsidRDefault="000876C0" w:rsidP="00EA1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806" w:rsidRPr="000D672D" w:rsidRDefault="001F5731" w:rsidP="00D27806">
    <w:pPr>
      <w:pStyle w:val="a6"/>
      <w:tabs>
        <w:tab w:val="clear" w:pos="4677"/>
        <w:tab w:val="clear" w:pos="9355"/>
        <w:tab w:val="left" w:pos="2472"/>
      </w:tabs>
    </w:pPr>
    <w:r>
      <w:tab/>
    </w:r>
  </w:p>
  <w:p w:rsidR="000D672D" w:rsidRPr="000D672D" w:rsidRDefault="000D672D" w:rsidP="001F5731">
    <w:pPr>
      <w:pStyle w:val="a6"/>
      <w:tabs>
        <w:tab w:val="clear" w:pos="4677"/>
        <w:tab w:val="clear" w:pos="9355"/>
        <w:tab w:val="left" w:pos="24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842A6"/>
    <w:multiLevelType w:val="hybridMultilevel"/>
    <w:tmpl w:val="3BEC3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213E5"/>
    <w:multiLevelType w:val="hybridMultilevel"/>
    <w:tmpl w:val="C408E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282848"/>
    <w:multiLevelType w:val="hybridMultilevel"/>
    <w:tmpl w:val="378C5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896561"/>
    <w:multiLevelType w:val="hybridMultilevel"/>
    <w:tmpl w:val="2F0C33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F26337F"/>
    <w:multiLevelType w:val="hybridMultilevel"/>
    <w:tmpl w:val="9E467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E6442B"/>
    <w:multiLevelType w:val="hybridMultilevel"/>
    <w:tmpl w:val="E82C6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087528"/>
    <w:multiLevelType w:val="hybridMultilevel"/>
    <w:tmpl w:val="A4D27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452F3A"/>
    <w:multiLevelType w:val="hybridMultilevel"/>
    <w:tmpl w:val="F4806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AB7469"/>
    <w:multiLevelType w:val="multilevel"/>
    <w:tmpl w:val="FA0673EC"/>
    <w:styleLink w:val="a"/>
    <w:lvl w:ilvl="0">
      <w:start w:val="1"/>
      <w:numFmt w:val="bullet"/>
      <w:lvlText w:val=""/>
      <w:lvlJc w:val="left"/>
      <w:pPr>
        <w:ind w:left="1287" w:hanging="360"/>
      </w:pPr>
      <w:rPr>
        <w:rFonts w:ascii="CharterITC" w:hAnsi="CharterITC" w:hint="default"/>
        <w:sz w:val="30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B681ACB"/>
    <w:multiLevelType w:val="hybridMultilevel"/>
    <w:tmpl w:val="3FB2F4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14D33E8"/>
    <w:multiLevelType w:val="hybridMultilevel"/>
    <w:tmpl w:val="2CAA05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3EB1CC1"/>
    <w:multiLevelType w:val="hybridMultilevel"/>
    <w:tmpl w:val="985EC6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BC718C7"/>
    <w:multiLevelType w:val="hybridMultilevel"/>
    <w:tmpl w:val="86F866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17768AA"/>
    <w:multiLevelType w:val="hybridMultilevel"/>
    <w:tmpl w:val="3C62E8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9"/>
  </w:num>
  <w:num w:numId="5">
    <w:abstractNumId w:val="3"/>
  </w:num>
  <w:num w:numId="6">
    <w:abstractNumId w:val="13"/>
  </w:num>
  <w:num w:numId="7">
    <w:abstractNumId w:val="12"/>
  </w:num>
  <w:num w:numId="8">
    <w:abstractNumId w:val="5"/>
  </w:num>
  <w:num w:numId="9">
    <w:abstractNumId w:val="7"/>
  </w:num>
  <w:num w:numId="10">
    <w:abstractNumId w:val="1"/>
  </w:num>
  <w:num w:numId="11">
    <w:abstractNumId w:val="6"/>
  </w:num>
  <w:num w:numId="12">
    <w:abstractNumId w:val="0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39F0"/>
    <w:rsid w:val="000139F0"/>
    <w:rsid w:val="000876C0"/>
    <w:rsid w:val="00087BDC"/>
    <w:rsid w:val="000D672D"/>
    <w:rsid w:val="001F5731"/>
    <w:rsid w:val="002735D1"/>
    <w:rsid w:val="002748BD"/>
    <w:rsid w:val="002B7E54"/>
    <w:rsid w:val="00326257"/>
    <w:rsid w:val="003471C0"/>
    <w:rsid w:val="00383E16"/>
    <w:rsid w:val="003F3C01"/>
    <w:rsid w:val="00474AF7"/>
    <w:rsid w:val="005236F2"/>
    <w:rsid w:val="00612079"/>
    <w:rsid w:val="006222D3"/>
    <w:rsid w:val="007C08CA"/>
    <w:rsid w:val="00833A6B"/>
    <w:rsid w:val="00914780"/>
    <w:rsid w:val="009757B2"/>
    <w:rsid w:val="009F34E6"/>
    <w:rsid w:val="00A01760"/>
    <w:rsid w:val="00B81A73"/>
    <w:rsid w:val="00BF586B"/>
    <w:rsid w:val="00BF6128"/>
    <w:rsid w:val="00D27806"/>
    <w:rsid w:val="00E97769"/>
    <w:rsid w:val="00EA1153"/>
    <w:rsid w:val="00F12E1F"/>
    <w:rsid w:val="00FC0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33A6B"/>
    <w:pPr>
      <w:spacing w:after="20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писок с маркерами"/>
    <w:basedOn w:val="a3"/>
    <w:uiPriority w:val="99"/>
    <w:rsid w:val="00FC056C"/>
    <w:pPr>
      <w:numPr>
        <w:numId w:val="1"/>
      </w:numPr>
    </w:pPr>
  </w:style>
  <w:style w:type="paragraph" w:styleId="a4">
    <w:name w:val="Balloon Text"/>
    <w:basedOn w:val="a0"/>
    <w:link w:val="a5"/>
    <w:uiPriority w:val="99"/>
    <w:semiHidden/>
    <w:unhideWhenUsed/>
    <w:rsid w:val="00013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0139F0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unhideWhenUsed/>
    <w:rsid w:val="00EA1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EA1153"/>
  </w:style>
  <w:style w:type="paragraph" w:styleId="a8">
    <w:name w:val="footer"/>
    <w:basedOn w:val="a0"/>
    <w:link w:val="a9"/>
    <w:uiPriority w:val="99"/>
    <w:unhideWhenUsed/>
    <w:rsid w:val="00EA1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EA1153"/>
  </w:style>
  <w:style w:type="paragraph" w:styleId="aa">
    <w:name w:val="List Paragraph"/>
    <w:basedOn w:val="a0"/>
    <w:uiPriority w:val="34"/>
    <w:qFormat/>
    <w:rsid w:val="00833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Пашкова Екатерина</dc:creator>
  <cp:lastModifiedBy>Пользователь Windows</cp:lastModifiedBy>
  <cp:revision>5</cp:revision>
  <dcterms:created xsi:type="dcterms:W3CDTF">2015-03-14T09:44:00Z</dcterms:created>
  <dcterms:modified xsi:type="dcterms:W3CDTF">2020-02-13T05:22:00Z</dcterms:modified>
</cp:coreProperties>
</file>