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06" w:rsidRDefault="009757B2" w:rsidP="00D27806">
      <w:pPr>
        <w:spacing w:after="0"/>
        <w:jc w:val="center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>Список произведений</w:t>
      </w:r>
      <w:r w:rsidR="00D27806" w:rsidRPr="00D27806">
        <w:rPr>
          <w:rFonts w:ascii="Georgia" w:hAnsi="Georgia" w:cs="Times New Roman"/>
          <w:b/>
          <w:color w:val="FF0000"/>
          <w:sz w:val="36"/>
          <w:szCs w:val="36"/>
        </w:rPr>
        <w:t xml:space="preserve"> о Великой Отечественной войне</w:t>
      </w:r>
    </w:p>
    <w:p w:rsidR="00D27806" w:rsidRPr="00D27806" w:rsidRDefault="00D27806" w:rsidP="00D27806">
      <w:pPr>
        <w:spacing w:after="0"/>
        <w:jc w:val="center"/>
        <w:rPr>
          <w:rFonts w:ascii="Georgia" w:hAnsi="Georgia" w:cs="Times New Roman"/>
          <w:b/>
          <w:color w:val="FF0000"/>
          <w:sz w:val="20"/>
          <w:szCs w:val="20"/>
        </w:rPr>
      </w:pPr>
    </w:p>
    <w:p w:rsidR="00D27806" w:rsidRDefault="00D27806" w:rsidP="00D278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B3CFEF" wp14:editId="283CF9D7">
            <wp:extent cx="6179820" cy="1973580"/>
            <wp:effectExtent l="0" t="0" r="0" b="0"/>
            <wp:docPr id="1" name="Рисунок 1" descr="C:\Users\205А\Desktop\КОНКУРС БИБЛИОТЕКАРЕЙ\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5А\Desktop\КОНКУРС БИБЛИОТЕКАРЕЙ\В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92" cy="197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06" w:rsidRPr="00D27806" w:rsidRDefault="00D27806" w:rsidP="00D278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7806" w:rsidRDefault="00D27806" w:rsidP="00D278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806" w:rsidRDefault="00D27806" w:rsidP="00D27806">
      <w:pPr>
        <w:spacing w:after="0"/>
        <w:ind w:firstLine="709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2B7E54">
        <w:rPr>
          <w:rFonts w:ascii="Times New Roman" w:hAnsi="Times New Roman" w:cs="Times New Roman"/>
          <w:b/>
          <w:color w:val="0033CC"/>
          <w:sz w:val="28"/>
          <w:szCs w:val="28"/>
        </w:rPr>
        <w:t>Чтение книг о войне — это не развлечение, это серьезная работа, интеллектуальная и духовная, во многом сложная и тяжелая, особенно для детей. Однако без этой работы обойтись нельзя, ведь, по словам Светланы Алексиевич, «человеческая жизнь не бесконечна, продлить ее может лишь память, которая одна только побеждает время».</w:t>
      </w:r>
    </w:p>
    <w:p w:rsidR="002B7E54" w:rsidRPr="002B7E54" w:rsidRDefault="002B7E54" w:rsidP="00D27806">
      <w:pPr>
        <w:spacing w:after="0"/>
        <w:ind w:firstLine="709"/>
        <w:jc w:val="both"/>
        <w:rPr>
          <w:b/>
          <w:color w:val="0033CC"/>
        </w:rPr>
      </w:pPr>
    </w:p>
    <w:p w:rsidR="007C08CA" w:rsidRPr="0033770D" w:rsidRDefault="007C08CA" w:rsidP="002B7E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Для младших школьников </w:t>
      </w:r>
      <w:r w:rsidRPr="00450118">
        <w:rPr>
          <w:rFonts w:ascii="Times New Roman" w:hAnsi="Times New Roman" w:cs="Times New Roman"/>
          <w:b/>
          <w:sz w:val="28"/>
          <w:szCs w:val="28"/>
        </w:rPr>
        <w:t>стихи о войне</w:t>
      </w:r>
      <w:r w:rsidRPr="0033770D">
        <w:rPr>
          <w:rFonts w:ascii="Times New Roman" w:hAnsi="Times New Roman" w:cs="Times New Roman"/>
          <w:sz w:val="28"/>
          <w:szCs w:val="28"/>
        </w:rPr>
        <w:t>:</w:t>
      </w:r>
    </w:p>
    <w:p w:rsidR="007C08CA" w:rsidRPr="0033770D" w:rsidRDefault="007C08CA" w:rsidP="00D2780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А. В дни войны </w:t>
      </w:r>
    </w:p>
    <w:p w:rsidR="007C08CA" w:rsidRPr="0033770D" w:rsidRDefault="007C08CA" w:rsidP="00D2780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Берестов В. Мужчина</w:t>
      </w:r>
    </w:p>
    <w:p w:rsidR="007C08CA" w:rsidRPr="0033770D" w:rsidRDefault="007C08CA" w:rsidP="00D2780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Карпров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И.Мальчики</w:t>
      </w:r>
      <w:proofErr w:type="spellEnd"/>
    </w:p>
    <w:p w:rsidR="007C08CA" w:rsidRPr="0033770D" w:rsidRDefault="007C08CA" w:rsidP="00D2780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Михалков </w:t>
      </w:r>
      <w:proofErr w:type="spellStart"/>
      <w:r w:rsidRPr="0033770D">
        <w:rPr>
          <w:rFonts w:ascii="Times New Roman" w:hAnsi="Times New Roman" w:cs="Times New Roman"/>
          <w:sz w:val="28"/>
          <w:szCs w:val="28"/>
        </w:rPr>
        <w:t>С.Детский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ботинок, Десятилетний человек</w:t>
      </w:r>
    </w:p>
    <w:p w:rsidR="007C08CA" w:rsidRPr="0033770D" w:rsidRDefault="007C08CA" w:rsidP="00D27806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Маршак С. «Не» и «ни» и многие другие</w:t>
      </w:r>
    </w:p>
    <w:p w:rsidR="002B7E54" w:rsidRDefault="002B7E54" w:rsidP="00326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8CA" w:rsidRPr="00450118" w:rsidRDefault="007C08CA" w:rsidP="00326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0118">
        <w:rPr>
          <w:rFonts w:ascii="Times New Roman" w:hAnsi="Times New Roman" w:cs="Times New Roman"/>
          <w:b/>
          <w:sz w:val="28"/>
          <w:szCs w:val="28"/>
        </w:rPr>
        <w:t>Список книг о войне для младшего школьного возраста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Алексеев С. Рассказы о Великой Отечественной войне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Артюхова Н. Светлана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С. Шел по улице солдат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Воронкова Л. Девочка из города</w:t>
      </w:r>
    </w:p>
    <w:p w:rsidR="00D27806" w:rsidRPr="0033770D" w:rsidRDefault="00D27806" w:rsidP="00D27806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Воронкова Л. Девочка из города (История о девочке-сироте, оказавшейся в годы войны в чужом селе и нашедшей новую семью и дом.)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Гайдар А. Клятва Тимура, Сказка о Военной Тайне, о </w:t>
      </w: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и его твердом слове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В. Рисунок на асфальте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Драгунский В. Арбузный переулок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Кассиль Л. Дорогие мои мальчишки, Огнеопасный груз, Твои защитники</w:t>
      </w:r>
    </w:p>
    <w:p w:rsidR="00D27806" w:rsidRPr="0033770D" w:rsidRDefault="00D27806" w:rsidP="00D27806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lastRenderedPageBreak/>
        <w:t xml:space="preserve">Кассиль Л. Улица младшего сына (Повесть, посвященная трагической судьбе Володи Дубинина, юного партизана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33770D">
        <w:rPr>
          <w:rFonts w:ascii="Times New Roman" w:hAnsi="Times New Roman" w:cs="Times New Roman"/>
          <w:sz w:val="28"/>
          <w:szCs w:val="28"/>
        </w:rPr>
        <w:t xml:space="preserve"> героя Великой Отечественной войны</w:t>
      </w:r>
      <w:bookmarkStart w:id="1" w:name="more"/>
      <w:bookmarkEnd w:id="1"/>
      <w:r w:rsidRPr="0033770D">
        <w:rPr>
          <w:rFonts w:ascii="Times New Roman" w:hAnsi="Times New Roman" w:cs="Times New Roman"/>
          <w:sz w:val="28"/>
          <w:szCs w:val="28"/>
        </w:rPr>
        <w:t>.)</w:t>
      </w:r>
    </w:p>
    <w:p w:rsidR="00D27806" w:rsidRPr="0033770D" w:rsidRDefault="00D27806" w:rsidP="00D27806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Катаев В. Сын полка (Повесть о мальчике-сироте Ване Солнцеве, попавшем в военную часть </w:t>
      </w:r>
      <w:proofErr w:type="gramStart"/>
      <w:r w:rsidRPr="003377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770D">
        <w:rPr>
          <w:rFonts w:ascii="Times New Roman" w:hAnsi="Times New Roman" w:cs="Times New Roman"/>
          <w:sz w:val="28"/>
          <w:szCs w:val="28"/>
        </w:rPr>
        <w:t xml:space="preserve"> разведчиками и ставшем сыном полка.)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Я — солдат, и ты —</w:t>
      </w:r>
      <w:r w:rsidRPr="0033770D">
        <w:rPr>
          <w:rFonts w:ascii="Times New Roman" w:hAnsi="Times New Roman" w:cs="Times New Roman"/>
          <w:sz w:val="28"/>
          <w:szCs w:val="28"/>
        </w:rPr>
        <w:t xml:space="preserve"> солдат</w:t>
      </w:r>
    </w:p>
    <w:p w:rsidR="00D27806" w:rsidRPr="0033770D" w:rsidRDefault="00D27806" w:rsidP="00D27806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Осеева В. А. </w:t>
      </w: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Васёк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Трубачёв и его товарищи (Произведение о судьбе мальчишки Васе Трубачёве и его друзьях, чье мирное детство оборвала война.)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Паустовский К. Похождения жука-носорога</w:t>
      </w:r>
    </w:p>
    <w:p w:rsidR="00D27806" w:rsidRPr="0033770D" w:rsidRDefault="00D27806" w:rsidP="00D27806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Симонов К. Сын артиллериста (Баллада о майоре Дееве и Лёньке, сыне его друга, основанная на реальных событиях.)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Соколовский А. Валерий Волков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Суворина Е. Витя Коробков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70D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И. Крайний случай</w:t>
      </w:r>
    </w:p>
    <w:p w:rsidR="00D27806" w:rsidRPr="0033770D" w:rsidRDefault="00D27806" w:rsidP="00D27806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Яковлев Ю. Девочки с Васильевского острова (Пронзительный рассказ о девочке Тане Савичевой, умершей вместе со всей своей семьей от голода в блокадном Ленинграде, написанный на основе её дневника.)</w:t>
      </w:r>
    </w:p>
    <w:p w:rsidR="00D27806" w:rsidRPr="0033770D" w:rsidRDefault="00D27806" w:rsidP="00D27806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Яковлев Ю. Как Серёжа на войну ходил</w:t>
      </w:r>
    </w:p>
    <w:p w:rsidR="00D27806" w:rsidRDefault="00D27806" w:rsidP="00D278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806" w:rsidRDefault="007C08CA" w:rsidP="00D2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3770D">
        <w:rPr>
          <w:rFonts w:ascii="Times New Roman" w:hAnsi="Times New Roman" w:cs="Times New Roman"/>
          <w:b/>
          <w:sz w:val="28"/>
          <w:szCs w:val="28"/>
        </w:rPr>
        <w:t>писок книг о войне для учеников 5-7 классов</w:t>
      </w:r>
      <w:r w:rsidR="00D278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806" w:rsidRDefault="00D27806" w:rsidP="00D278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детях, т</w:t>
      </w:r>
      <w:r w:rsidRPr="0033770D">
        <w:rPr>
          <w:rFonts w:ascii="Times New Roman" w:hAnsi="Times New Roman" w:cs="Times New Roman"/>
          <w:sz w:val="28"/>
          <w:szCs w:val="28"/>
        </w:rPr>
        <w:t>воих сверстниках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70D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войны,</w:t>
      </w:r>
      <w:proofErr w:type="gramEnd"/>
    </w:p>
    <w:p w:rsidR="007C08CA" w:rsidRPr="0033770D" w:rsidRDefault="00D27806" w:rsidP="00D278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 их жизни, делах и подвигах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7806" w:rsidRPr="0033770D" w:rsidRDefault="00D27806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Алексеев С. Рассказы о войне</w:t>
      </w:r>
    </w:p>
    <w:p w:rsidR="00D27806" w:rsidRPr="0033770D" w:rsidRDefault="00D27806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Балтер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Б. До свидания, мальчики!</w:t>
      </w:r>
    </w:p>
    <w:p w:rsidR="00D27806" w:rsidRPr="0033770D" w:rsidRDefault="00D27806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Богомолов В. </w:t>
      </w: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Зося</w:t>
      </w:r>
      <w:proofErr w:type="spellEnd"/>
    </w:p>
    <w:p w:rsidR="00D27806" w:rsidRPr="0033770D" w:rsidRDefault="00D27806" w:rsidP="00D27806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Богомолов В. Иван (Трагическая и правдивая повесть об отважном мальчике-разведчике.)</w:t>
      </w:r>
    </w:p>
    <w:p w:rsidR="00D27806" w:rsidRPr="0033770D" w:rsidRDefault="00D27806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Ильина Е. Четвертая высота</w:t>
      </w:r>
    </w:p>
    <w:p w:rsidR="00D27806" w:rsidRPr="0033770D" w:rsidRDefault="00D27806" w:rsidP="00D27806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Козлов В. Витька с Чапаевской улицы (Книга рассказывает о судьбах подростков в годы войны.)</w:t>
      </w:r>
    </w:p>
    <w:p w:rsidR="00D27806" w:rsidRPr="0033770D" w:rsidRDefault="00D27806" w:rsidP="00D27806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Корольков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70D">
        <w:rPr>
          <w:rFonts w:ascii="Times New Roman" w:hAnsi="Times New Roman" w:cs="Times New Roman"/>
          <w:sz w:val="28"/>
          <w:szCs w:val="28"/>
        </w:rPr>
        <w:t xml:space="preserve">Пионеры-герои. Лёня Голиков (Рассказ о юном пионере из Новгородской области Лене Голикове, его судьбе и подвиге, основанный на реальных событиях.) </w:t>
      </w:r>
    </w:p>
    <w:p w:rsidR="00D27806" w:rsidRPr="0033770D" w:rsidRDefault="00D27806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А. Последние холода</w:t>
      </w:r>
    </w:p>
    <w:p w:rsidR="00D27806" w:rsidRPr="0033770D" w:rsidRDefault="00D27806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Митяев </w:t>
      </w: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А.Письмо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с фронта</w:t>
      </w:r>
    </w:p>
    <w:p w:rsidR="00D27806" w:rsidRPr="0033770D" w:rsidRDefault="00D27806" w:rsidP="00D27806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Рудный В. Дети капитана Гранина (Повесть о юных защитниках Финского залива, которые смогли не только не пропустить врага, но и в самый решительный момент приняли огонь на себя.)</w:t>
      </w:r>
    </w:p>
    <w:p w:rsidR="00D27806" w:rsidRPr="0033770D" w:rsidRDefault="00D27806" w:rsidP="00D27806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lastRenderedPageBreak/>
        <w:t>Соболев А. Тихий пост (Повесть о мужестве и героизме вчерашних школьников во время Великой Отечественной войны.)</w:t>
      </w:r>
    </w:p>
    <w:p w:rsidR="00D27806" w:rsidRDefault="00D27806" w:rsidP="00D27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8CA" w:rsidRPr="00FC5B03" w:rsidRDefault="007C08CA" w:rsidP="00D2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03">
        <w:rPr>
          <w:rFonts w:ascii="Times New Roman" w:hAnsi="Times New Roman" w:cs="Times New Roman"/>
          <w:b/>
          <w:sz w:val="28"/>
          <w:szCs w:val="28"/>
        </w:rPr>
        <w:t>Список книг о войне для учеников 8–9 классов</w:t>
      </w:r>
    </w:p>
    <w:p w:rsidR="007C08CA" w:rsidRPr="0033770D" w:rsidRDefault="007C08CA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Адамович А. Блокадная книга (Документальная хроника, которая основана на свидетельствах ленинградцев, переживших блокаду.)</w:t>
      </w:r>
    </w:p>
    <w:p w:rsidR="007C08CA" w:rsidRPr="0033770D" w:rsidRDefault="007C08CA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Айтматов Ч. Ранние журавли (Повесть о судьбах подростков в годы Великой Отечественной войны, их жизни в далеком киргизском ауле, испытаниях и радостях, выпавших на их долю.)</w:t>
      </w:r>
    </w:p>
    <w:p w:rsidR="007C08CA" w:rsidRPr="0033770D" w:rsidRDefault="007C08CA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Бакланов Г. Навеки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33770D">
        <w:rPr>
          <w:rFonts w:ascii="Times New Roman" w:hAnsi="Times New Roman" w:cs="Times New Roman"/>
          <w:sz w:val="28"/>
          <w:szCs w:val="28"/>
        </w:rPr>
        <w:t xml:space="preserve"> девятнадцатилетние (Повесть о юных лейтенантах Великой Отечественной, их трагически коротком фронтовом пути</w:t>
      </w:r>
      <w:proofErr w:type="gramStart"/>
      <w:r w:rsidRPr="003377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770D">
        <w:rPr>
          <w:rFonts w:ascii="Times New Roman" w:hAnsi="Times New Roman" w:cs="Times New Roman"/>
          <w:sz w:val="28"/>
          <w:szCs w:val="28"/>
        </w:rPr>
        <w:t>)</w:t>
      </w:r>
    </w:p>
    <w:p w:rsidR="007C08CA" w:rsidRPr="0033770D" w:rsidRDefault="007C08CA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Васильев Б. А зори здесь тихие... (Повесть о трагических судьбах пяти девушек и их командира, совершающих подвиг во время войны.)</w:t>
      </w:r>
    </w:p>
    <w:p w:rsidR="007C08CA" w:rsidRPr="0033770D" w:rsidRDefault="007C08CA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Полевой </w:t>
      </w: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Б.Повесть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о настоящем человеке (Повесть о советском летчике </w:t>
      </w: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Мересьеве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>, сбитом в бою и получившем тяжелые ранения, но вновь, несмотря ни на что, вернувшемся в боевой строй.)</w:t>
      </w:r>
    </w:p>
    <w:p w:rsidR="007C08CA" w:rsidRPr="0033770D" w:rsidRDefault="007C08CA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Твардовский А. Василий </w:t>
      </w:r>
      <w:proofErr w:type="spellStart"/>
      <w:r w:rsidRPr="0033770D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(Глубоко правдивая и наполненная юмором поэма, в которой создан бессмертный образ советского бойца.)</w:t>
      </w:r>
    </w:p>
    <w:p w:rsidR="007C08CA" w:rsidRPr="0033770D" w:rsidRDefault="007C08CA" w:rsidP="00D27806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Шолохов М. Судьба человека (Рассказ о трагической судьбе простого человека, исковерканной войной, и силе характера, мужестве и сострадании.)</w:t>
      </w:r>
    </w:p>
    <w:p w:rsidR="00D27806" w:rsidRDefault="00D27806" w:rsidP="00D27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806" w:rsidRDefault="007C08CA" w:rsidP="00D2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0D">
        <w:rPr>
          <w:rFonts w:ascii="Times New Roman" w:hAnsi="Times New Roman" w:cs="Times New Roman"/>
          <w:b/>
          <w:sz w:val="28"/>
          <w:szCs w:val="28"/>
        </w:rPr>
        <w:t xml:space="preserve">Список книг о войне для учеников 10–11-х </w:t>
      </w:r>
      <w:r>
        <w:rPr>
          <w:rFonts w:ascii="Times New Roman" w:hAnsi="Times New Roman" w:cs="Times New Roman"/>
          <w:b/>
          <w:sz w:val="28"/>
          <w:szCs w:val="28"/>
        </w:rPr>
        <w:t>классов</w:t>
      </w:r>
      <w:r w:rsidR="00D278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8CA" w:rsidRPr="0033770D" w:rsidRDefault="00D27806" w:rsidP="00D2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3770D">
        <w:rPr>
          <w:rFonts w:ascii="Times New Roman" w:hAnsi="Times New Roman" w:cs="Times New Roman"/>
          <w:sz w:val="28"/>
          <w:szCs w:val="28"/>
        </w:rPr>
        <w:t>о самых трагических страницах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7806" w:rsidRPr="0033770D" w:rsidRDefault="00D27806" w:rsidP="00D2780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Адамович А. Каратели (Повесть о событиях, связанных с уничтожением батальоном гитлеровского карателя </w:t>
      </w: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Дирлевангера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семи мирных деревень в оккупированной Белоруссии.)</w:t>
      </w:r>
    </w:p>
    <w:p w:rsidR="00D27806" w:rsidRPr="0033770D" w:rsidRDefault="00D27806" w:rsidP="00D2780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Богомолов В. Момент истины: В августе сорок четвёртого (Захватывающий роман о работе контрразведчиков во время Великой Отечественной войны, основанный на реальных событиях.</w:t>
      </w:r>
      <w:proofErr w:type="gramStart"/>
      <w:r w:rsidRPr="0033770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27806" w:rsidRPr="0033770D" w:rsidRDefault="00D27806" w:rsidP="00D27806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Бондарев Ю. Батальоны просят огня</w:t>
      </w:r>
    </w:p>
    <w:p w:rsidR="00D27806" w:rsidRPr="0033770D" w:rsidRDefault="00D27806" w:rsidP="00D2780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Воробьёв К. Убиты под Москвой (В повести, ставшей первой из жанра «лейтенантской прозы», рассказывается о жестоких боях под Москвой зимой 1941-гои судьбах их участников.)</w:t>
      </w:r>
    </w:p>
    <w:p w:rsidR="00D27806" w:rsidRPr="0033770D" w:rsidRDefault="00D27806" w:rsidP="00D27806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Медведев Д. Сильные духом</w:t>
      </w:r>
    </w:p>
    <w:p w:rsidR="00D27806" w:rsidRPr="0033770D" w:rsidRDefault="00D27806" w:rsidP="00D2780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Некрасов В. В окопах Сталинграда (Повесть рассказывает о героической обороне Сталинграда в 1942-1943 годах.)</w:t>
      </w:r>
    </w:p>
    <w:p w:rsidR="00D27806" w:rsidRPr="0033770D" w:rsidRDefault="00D27806" w:rsidP="00D27806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>Смирнов С. Брестская крепость</w:t>
      </w:r>
    </w:p>
    <w:p w:rsidR="00D27806" w:rsidRPr="0033770D" w:rsidRDefault="00D27806" w:rsidP="00D2780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lastRenderedPageBreak/>
        <w:t xml:space="preserve">Фадеев А. Молодая гвардия (Роман о </w:t>
      </w:r>
      <w:proofErr w:type="spellStart"/>
      <w:r w:rsidRPr="0033770D">
        <w:rPr>
          <w:rFonts w:ascii="Times New Roman" w:hAnsi="Times New Roman" w:cs="Times New Roman"/>
          <w:sz w:val="28"/>
          <w:szCs w:val="28"/>
        </w:rPr>
        <w:t>Краснодонской</w:t>
      </w:r>
      <w:proofErr w:type="spellEnd"/>
      <w:r w:rsidRPr="0033770D">
        <w:rPr>
          <w:rFonts w:ascii="Times New Roman" w:hAnsi="Times New Roman" w:cs="Times New Roman"/>
          <w:sz w:val="28"/>
          <w:szCs w:val="28"/>
        </w:rPr>
        <w:t xml:space="preserve"> подпольной организации «Молодая гвардия», действовавшей на оккупированной фашистами территории, многие члены которой геройски погибли в фашистских застенках.)</w:t>
      </w:r>
    </w:p>
    <w:p w:rsidR="00D27806" w:rsidRPr="0033770D" w:rsidRDefault="00D27806" w:rsidP="00D2780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70D">
        <w:rPr>
          <w:rFonts w:ascii="Times New Roman" w:hAnsi="Times New Roman" w:cs="Times New Roman"/>
          <w:sz w:val="28"/>
          <w:szCs w:val="28"/>
        </w:rPr>
        <w:t xml:space="preserve">Шолохов М. Они сражались за Родину (Роман об одном из самых трагических моментов войны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33770D">
        <w:rPr>
          <w:rFonts w:ascii="Times New Roman" w:hAnsi="Times New Roman" w:cs="Times New Roman"/>
          <w:sz w:val="28"/>
          <w:szCs w:val="28"/>
        </w:rPr>
        <w:t xml:space="preserve"> отступление наших войск на Дону летом 1942 года.)</w:t>
      </w:r>
    </w:p>
    <w:sectPr w:rsidR="00D27806" w:rsidRPr="0033770D" w:rsidSect="00D27806">
      <w:headerReference w:type="default" r:id="rId9"/>
      <w:pgSz w:w="11906" w:h="16838"/>
      <w:pgMar w:top="1135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C0" w:rsidRDefault="000876C0" w:rsidP="00EA1153">
      <w:pPr>
        <w:spacing w:after="0" w:line="240" w:lineRule="auto"/>
      </w:pPr>
      <w:r>
        <w:separator/>
      </w:r>
    </w:p>
  </w:endnote>
  <w:endnote w:type="continuationSeparator" w:id="0">
    <w:p w:rsidR="000876C0" w:rsidRDefault="000876C0" w:rsidP="00EA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C0" w:rsidRDefault="000876C0" w:rsidP="00EA1153">
      <w:pPr>
        <w:spacing w:after="0" w:line="240" w:lineRule="auto"/>
      </w:pPr>
      <w:r>
        <w:separator/>
      </w:r>
    </w:p>
  </w:footnote>
  <w:footnote w:type="continuationSeparator" w:id="0">
    <w:p w:rsidR="000876C0" w:rsidRDefault="000876C0" w:rsidP="00EA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06" w:rsidRPr="000D672D" w:rsidRDefault="001F5731" w:rsidP="00D27806">
    <w:pPr>
      <w:pStyle w:val="a6"/>
      <w:tabs>
        <w:tab w:val="clear" w:pos="4677"/>
        <w:tab w:val="clear" w:pos="9355"/>
        <w:tab w:val="left" w:pos="2472"/>
      </w:tabs>
    </w:pPr>
    <w:r>
      <w:tab/>
    </w:r>
  </w:p>
  <w:p w:rsidR="000D672D" w:rsidRPr="000D672D" w:rsidRDefault="000D672D" w:rsidP="001F5731">
    <w:pPr>
      <w:pStyle w:val="a6"/>
      <w:tabs>
        <w:tab w:val="clear" w:pos="4677"/>
        <w:tab w:val="clear" w:pos="9355"/>
        <w:tab w:val="left" w:pos="24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2A6"/>
    <w:multiLevelType w:val="hybridMultilevel"/>
    <w:tmpl w:val="3BEC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213E5"/>
    <w:multiLevelType w:val="hybridMultilevel"/>
    <w:tmpl w:val="C408E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82848"/>
    <w:multiLevelType w:val="hybridMultilevel"/>
    <w:tmpl w:val="378C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26337F"/>
    <w:multiLevelType w:val="hybridMultilevel"/>
    <w:tmpl w:val="9E46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6442B"/>
    <w:multiLevelType w:val="hybridMultilevel"/>
    <w:tmpl w:val="E82C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87528"/>
    <w:multiLevelType w:val="hybridMultilevel"/>
    <w:tmpl w:val="A4D2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52F3A"/>
    <w:multiLevelType w:val="hybridMultilevel"/>
    <w:tmpl w:val="F480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B7469"/>
    <w:multiLevelType w:val="multilevel"/>
    <w:tmpl w:val="FA0673EC"/>
    <w:styleLink w:val="a"/>
    <w:lvl w:ilvl="0">
      <w:start w:val="1"/>
      <w:numFmt w:val="bullet"/>
      <w:lvlText w:val=""/>
      <w:lvlJc w:val="left"/>
      <w:pPr>
        <w:ind w:left="1287" w:hanging="360"/>
      </w:pPr>
      <w:rPr>
        <w:rFonts w:ascii="CharterITC" w:hAnsi="CharterITC" w:hint="default"/>
        <w:sz w:val="3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9F0"/>
    <w:rsid w:val="000139F0"/>
    <w:rsid w:val="000876C0"/>
    <w:rsid w:val="00087BDC"/>
    <w:rsid w:val="000D672D"/>
    <w:rsid w:val="001F5731"/>
    <w:rsid w:val="002735D1"/>
    <w:rsid w:val="002748BD"/>
    <w:rsid w:val="002B7E54"/>
    <w:rsid w:val="00326257"/>
    <w:rsid w:val="003471C0"/>
    <w:rsid w:val="00383E16"/>
    <w:rsid w:val="003F3C01"/>
    <w:rsid w:val="00474AF7"/>
    <w:rsid w:val="005236F2"/>
    <w:rsid w:val="00612079"/>
    <w:rsid w:val="006222D3"/>
    <w:rsid w:val="007C08CA"/>
    <w:rsid w:val="00833A6B"/>
    <w:rsid w:val="00914780"/>
    <w:rsid w:val="009757B2"/>
    <w:rsid w:val="009F34E6"/>
    <w:rsid w:val="00A01760"/>
    <w:rsid w:val="00B81A73"/>
    <w:rsid w:val="00BF586B"/>
    <w:rsid w:val="00BF6128"/>
    <w:rsid w:val="00D27806"/>
    <w:rsid w:val="00E97769"/>
    <w:rsid w:val="00EA1153"/>
    <w:rsid w:val="00F12E1F"/>
    <w:rsid w:val="00FC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A6B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с маркерами"/>
    <w:basedOn w:val="a3"/>
    <w:uiPriority w:val="99"/>
    <w:rsid w:val="00FC056C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0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39F0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A1153"/>
  </w:style>
  <w:style w:type="paragraph" w:styleId="a8">
    <w:name w:val="footer"/>
    <w:basedOn w:val="a0"/>
    <w:link w:val="a9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A1153"/>
  </w:style>
  <w:style w:type="paragraph" w:styleId="aa">
    <w:name w:val="List Paragraph"/>
    <w:basedOn w:val="a0"/>
    <w:uiPriority w:val="34"/>
    <w:qFormat/>
    <w:rsid w:val="0083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</dc:creator>
  <cp:lastModifiedBy>Пользователь Windows</cp:lastModifiedBy>
  <cp:revision>5</cp:revision>
  <dcterms:created xsi:type="dcterms:W3CDTF">2015-03-14T09:44:00Z</dcterms:created>
  <dcterms:modified xsi:type="dcterms:W3CDTF">2020-02-13T05:22:00Z</dcterms:modified>
</cp:coreProperties>
</file>