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2E" w:rsidRPr="00543B40" w:rsidRDefault="006A111B" w:rsidP="006A1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B40">
        <w:rPr>
          <w:rFonts w:ascii="Times New Roman" w:hAnsi="Times New Roman" w:cs="Times New Roman"/>
          <w:sz w:val="24"/>
          <w:szCs w:val="24"/>
        </w:rPr>
        <w:t>Соде</w:t>
      </w:r>
      <w:r w:rsidR="00543B40">
        <w:rPr>
          <w:rFonts w:ascii="Times New Roman" w:hAnsi="Times New Roman" w:cs="Times New Roman"/>
          <w:sz w:val="24"/>
          <w:szCs w:val="24"/>
        </w:rPr>
        <w:t>р</w:t>
      </w:r>
      <w:r w:rsidRPr="00543B40">
        <w:rPr>
          <w:rFonts w:ascii="Times New Roman" w:hAnsi="Times New Roman" w:cs="Times New Roman"/>
          <w:sz w:val="24"/>
          <w:szCs w:val="24"/>
        </w:rPr>
        <w:t>жание: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237"/>
        <w:gridCol w:w="2800"/>
      </w:tblGrid>
      <w:tr w:rsidR="006A111B" w:rsidRPr="00543B40" w:rsidTr="00042728">
        <w:trPr>
          <w:trHeight w:val="567"/>
        </w:trPr>
        <w:tc>
          <w:tcPr>
            <w:tcW w:w="71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80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111B" w:rsidRPr="00543B40" w:rsidTr="00042728">
        <w:trPr>
          <w:trHeight w:val="567"/>
        </w:trPr>
        <w:tc>
          <w:tcPr>
            <w:tcW w:w="71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280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111B" w:rsidRPr="00543B40" w:rsidTr="00042728">
        <w:trPr>
          <w:trHeight w:val="567"/>
        </w:trPr>
        <w:tc>
          <w:tcPr>
            <w:tcW w:w="71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280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11B" w:rsidRPr="00543B40" w:rsidTr="00042728">
        <w:trPr>
          <w:trHeight w:val="567"/>
        </w:trPr>
        <w:tc>
          <w:tcPr>
            <w:tcW w:w="71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280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111B" w:rsidRPr="00543B40" w:rsidTr="00042728">
        <w:trPr>
          <w:trHeight w:val="567"/>
        </w:trPr>
        <w:tc>
          <w:tcPr>
            <w:tcW w:w="71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Программа работы с семьями, находящимися в социально-опасном положении</w:t>
            </w:r>
          </w:p>
        </w:tc>
        <w:tc>
          <w:tcPr>
            <w:tcW w:w="280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111B" w:rsidRPr="00543B40" w:rsidTr="00042728">
        <w:trPr>
          <w:trHeight w:val="567"/>
        </w:trPr>
        <w:tc>
          <w:tcPr>
            <w:tcW w:w="71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Программа работы с семьями «Группы риска»</w:t>
            </w:r>
          </w:p>
        </w:tc>
        <w:tc>
          <w:tcPr>
            <w:tcW w:w="280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111B" w:rsidRPr="00543B40" w:rsidTr="00042728">
        <w:trPr>
          <w:trHeight w:val="567"/>
        </w:trPr>
        <w:tc>
          <w:tcPr>
            <w:tcW w:w="710" w:type="dxa"/>
            <w:vAlign w:val="center"/>
          </w:tcPr>
          <w:p w:rsidR="006A111B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злоупотребления наркотиками и другими </w:t>
            </w:r>
            <w:proofErr w:type="spellStart"/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543B40">
              <w:rPr>
                <w:rFonts w:ascii="Times New Roman" w:hAnsi="Times New Roman" w:cs="Times New Roman"/>
                <w:sz w:val="24"/>
                <w:szCs w:val="24"/>
              </w:rPr>
              <w:t xml:space="preserve">  веществами.</w:t>
            </w:r>
          </w:p>
        </w:tc>
        <w:tc>
          <w:tcPr>
            <w:tcW w:w="280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A111B" w:rsidRPr="00543B40" w:rsidTr="00042728">
        <w:trPr>
          <w:trHeight w:val="567"/>
        </w:trPr>
        <w:tc>
          <w:tcPr>
            <w:tcW w:w="710" w:type="dxa"/>
            <w:vAlign w:val="center"/>
          </w:tcPr>
          <w:p w:rsidR="006A111B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правонарушений и преступлений среди несовершеннолетних </w:t>
            </w:r>
          </w:p>
        </w:tc>
        <w:tc>
          <w:tcPr>
            <w:tcW w:w="2800" w:type="dxa"/>
            <w:vAlign w:val="center"/>
          </w:tcPr>
          <w:p w:rsidR="006A111B" w:rsidRPr="00543B40" w:rsidRDefault="006A111B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43B40" w:rsidRPr="00543B40" w:rsidTr="00042728">
        <w:trPr>
          <w:trHeight w:val="567"/>
        </w:trPr>
        <w:tc>
          <w:tcPr>
            <w:tcW w:w="710" w:type="dxa"/>
            <w:vAlign w:val="center"/>
          </w:tcPr>
          <w:p w:rsidR="00543B40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vAlign w:val="center"/>
          </w:tcPr>
          <w:p w:rsidR="00543B40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суицидального поведения и предотвращению жестокого обращения с несовершеннолетними</w:t>
            </w:r>
          </w:p>
        </w:tc>
        <w:tc>
          <w:tcPr>
            <w:tcW w:w="2800" w:type="dxa"/>
            <w:vAlign w:val="center"/>
          </w:tcPr>
          <w:p w:rsidR="00543B40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43B40" w:rsidRPr="00543B40" w:rsidTr="00042728">
        <w:trPr>
          <w:trHeight w:val="567"/>
        </w:trPr>
        <w:tc>
          <w:tcPr>
            <w:tcW w:w="710" w:type="dxa"/>
            <w:vAlign w:val="center"/>
          </w:tcPr>
          <w:p w:rsidR="00543B40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  <w:vAlign w:val="center"/>
          </w:tcPr>
          <w:p w:rsidR="00543B40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Программа работы с несовершеннолетними, находящимися под опекой (попечительством) и детьми – инвалидами.</w:t>
            </w:r>
          </w:p>
        </w:tc>
        <w:tc>
          <w:tcPr>
            <w:tcW w:w="2800" w:type="dxa"/>
            <w:vAlign w:val="center"/>
          </w:tcPr>
          <w:p w:rsidR="00543B40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3B40" w:rsidRPr="00543B40" w:rsidTr="00042728">
        <w:trPr>
          <w:trHeight w:val="567"/>
        </w:trPr>
        <w:tc>
          <w:tcPr>
            <w:tcW w:w="710" w:type="dxa"/>
            <w:vAlign w:val="center"/>
          </w:tcPr>
          <w:p w:rsidR="00543B40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vAlign w:val="center"/>
          </w:tcPr>
          <w:p w:rsidR="00543B40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экстремизма и воспитания толерантности </w:t>
            </w:r>
          </w:p>
        </w:tc>
        <w:tc>
          <w:tcPr>
            <w:tcW w:w="2800" w:type="dxa"/>
            <w:vAlign w:val="center"/>
          </w:tcPr>
          <w:p w:rsidR="00543B40" w:rsidRPr="00543B40" w:rsidRDefault="00543B40" w:rsidP="0054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B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543B40" w:rsidRDefault="00543B40" w:rsidP="0039694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43B40" w:rsidRDefault="0054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694B" w:rsidRPr="006A111B" w:rsidRDefault="0039694B" w:rsidP="0039694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A111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9">
        <w:rPr>
          <w:rFonts w:ascii="Times New Roman" w:hAnsi="Times New Roman" w:cs="Times New Roman"/>
          <w:sz w:val="24"/>
          <w:szCs w:val="24"/>
        </w:rPr>
        <w:t>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ключевыми задачами Национальной стратегии действий в интересах детей.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2B9">
        <w:rPr>
          <w:rFonts w:ascii="Times New Roman" w:hAnsi="Times New Roman" w:cs="Times New Roman"/>
          <w:sz w:val="24"/>
          <w:szCs w:val="24"/>
        </w:rPr>
        <w:t>Принципы и приоритеты в профилактической работе с несовершеннолетними, а также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достижение основных задач в этой сфере предусмотрены  в Концепции развития системы профилактики безнадзорности и правонарушений несовершеннолетних на период до 2020 года (далее - Концепция), которая  разработана на основании Конституции Российской Федерации, Конвенции ООН о правах</w:t>
      </w:r>
      <w:proofErr w:type="gramEnd"/>
      <w:r w:rsidRPr="007562B9">
        <w:rPr>
          <w:rFonts w:ascii="Times New Roman" w:hAnsi="Times New Roman" w:cs="Times New Roman"/>
          <w:sz w:val="24"/>
          <w:szCs w:val="24"/>
        </w:rPr>
        <w:t xml:space="preserve"> ребенка, Федерального закона "Об основных гарантиях прав ребенка в Российской Федерации", Федерального закона "Об образовании в Российской Федерации", Федерального закона "Об основах системы профилактики правонарушений в Российской Федерации" 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несовершеннолетних.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9">
        <w:rPr>
          <w:rFonts w:ascii="Times New Roman" w:hAnsi="Times New Roman" w:cs="Times New Roman"/>
          <w:sz w:val="24"/>
          <w:szCs w:val="24"/>
        </w:rPr>
        <w:t xml:space="preserve">Состояние </w:t>
      </w:r>
      <w:proofErr w:type="gramStart"/>
      <w:r w:rsidRPr="007562B9">
        <w:rPr>
          <w:rFonts w:ascii="Times New Roman" w:hAnsi="Times New Roman" w:cs="Times New Roman"/>
          <w:sz w:val="24"/>
          <w:szCs w:val="24"/>
        </w:rPr>
        <w:t>криминогенной ситуации</w:t>
      </w:r>
      <w:proofErr w:type="gramEnd"/>
      <w:r w:rsidRPr="007562B9">
        <w:rPr>
          <w:rFonts w:ascii="Times New Roman" w:hAnsi="Times New Roman" w:cs="Times New Roman"/>
          <w:sz w:val="24"/>
          <w:szCs w:val="24"/>
        </w:rPr>
        <w:t xml:space="preserve">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9">
        <w:rPr>
          <w:rFonts w:ascii="Times New Roman" w:hAnsi="Times New Roman" w:cs="Times New Roman"/>
          <w:sz w:val="24"/>
          <w:szCs w:val="24"/>
        </w:rPr>
        <w:t>Одно из требований современности</w:t>
      </w:r>
      <w:r w:rsidR="009A47DA" w:rsidRPr="007562B9">
        <w:rPr>
          <w:rFonts w:ascii="Times New Roman" w:hAnsi="Times New Roman" w:cs="Times New Roman"/>
          <w:sz w:val="24"/>
          <w:szCs w:val="24"/>
        </w:rPr>
        <w:t xml:space="preserve"> </w:t>
      </w:r>
      <w:r w:rsidRPr="007562B9">
        <w:rPr>
          <w:rFonts w:ascii="Times New Roman" w:hAnsi="Times New Roman" w:cs="Times New Roman"/>
          <w:sz w:val="24"/>
          <w:szCs w:val="24"/>
        </w:rPr>
        <w:t>-  совершенствование системы профилактики безнадзорности и правонарушений несовершеннолетних, включающей комплекс социальных, правовых, психолого-педагогических,</w:t>
      </w:r>
      <w:r w:rsidR="009A47DA" w:rsidRPr="007562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2B9">
        <w:rPr>
          <w:rFonts w:ascii="Times New Roman" w:hAnsi="Times New Roman" w:cs="Times New Roman"/>
          <w:sz w:val="24"/>
          <w:szCs w:val="24"/>
        </w:rPr>
        <w:t>медико-социальных</w:t>
      </w:r>
      <w:proofErr w:type="gramEnd"/>
      <w:r w:rsidRPr="007562B9">
        <w:rPr>
          <w:rFonts w:ascii="Times New Roman" w:hAnsi="Times New Roman" w:cs="Times New Roman"/>
          <w:sz w:val="24"/>
          <w:szCs w:val="24"/>
        </w:rPr>
        <w:t xml:space="preserve">, воспитательных, в том числе </w:t>
      </w:r>
      <w:proofErr w:type="spellStart"/>
      <w:r w:rsidRPr="007562B9">
        <w:rPr>
          <w:rFonts w:ascii="Times New Roman" w:hAnsi="Times New Roman" w:cs="Times New Roman"/>
          <w:sz w:val="24"/>
          <w:szCs w:val="24"/>
        </w:rPr>
        <w:t>правовоспитательных</w:t>
      </w:r>
      <w:proofErr w:type="spellEnd"/>
      <w:r w:rsidRPr="007562B9">
        <w:rPr>
          <w:rFonts w:ascii="Times New Roman" w:hAnsi="Times New Roman" w:cs="Times New Roman"/>
          <w:sz w:val="24"/>
          <w:szCs w:val="24"/>
        </w:rPr>
        <w:t xml:space="preserve">, и иных мер, направленных на выявление и устранение причин и условий, способствующих правонарушениям и антиобщественным действиям несовершеннолетних. Указанные меры должны быть направлены на раннее предупреждение и коррекцию </w:t>
      </w:r>
      <w:proofErr w:type="spellStart"/>
      <w:r w:rsidRPr="007562B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562B9">
        <w:rPr>
          <w:rFonts w:ascii="Times New Roman" w:hAnsi="Times New Roman" w:cs="Times New Roman"/>
          <w:sz w:val="24"/>
          <w:szCs w:val="24"/>
        </w:rPr>
        <w:t xml:space="preserve"> поведения детей и подростков с учетом современных научных методов, ресурсов и возможностей, а также должны осуществляться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9">
        <w:rPr>
          <w:rFonts w:ascii="Times New Roman" w:hAnsi="Times New Roman" w:cs="Times New Roman"/>
          <w:sz w:val="24"/>
          <w:szCs w:val="24"/>
        </w:rPr>
        <w:t>Основными принципами развития системы профилактики безнадзорности и правонарушений несовершеннолетних являются: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3CB">
        <w:rPr>
          <w:rFonts w:ascii="Times New Roman" w:hAnsi="Times New Roman" w:cs="Times New Roman"/>
          <w:sz w:val="24"/>
          <w:szCs w:val="24"/>
        </w:rPr>
        <w:t>1) интеграция</w:t>
      </w:r>
      <w:r w:rsidRPr="007562B9">
        <w:rPr>
          <w:rFonts w:ascii="Times New Roman" w:hAnsi="Times New Roman" w:cs="Times New Roman"/>
          <w:sz w:val="24"/>
          <w:szCs w:val="24"/>
        </w:rPr>
        <w:t xml:space="preserve"> (объединение действий различных ведомств и организаций на основе создания единого понятийного, информационного пространства, реализация задач профилактики безнадзорности и правонарушений несовершеннолетних с учетом ресурсов всех субъектов системы и их взаимосвязи);</w:t>
      </w:r>
    </w:p>
    <w:p w:rsidR="0039694B" w:rsidRPr="006623CB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3CB">
        <w:rPr>
          <w:rFonts w:ascii="Times New Roman" w:hAnsi="Times New Roman" w:cs="Times New Roman"/>
          <w:sz w:val="24"/>
          <w:szCs w:val="24"/>
        </w:rPr>
        <w:t>2) актуальность и практическая направленность</w:t>
      </w:r>
      <w:r w:rsidRPr="007562B9">
        <w:rPr>
          <w:rFonts w:ascii="Times New Roman" w:hAnsi="Times New Roman" w:cs="Times New Roman"/>
          <w:sz w:val="24"/>
          <w:szCs w:val="24"/>
        </w:rPr>
        <w:t xml:space="preserve"> (направленность на решение актуальных вопросов и применение эффективных механизмов их решения, учет региональных особенностей в разработке и реализации программ профилактики </w:t>
      </w:r>
      <w:r w:rsidRPr="006623CB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несовершеннолетних);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3CB">
        <w:rPr>
          <w:rFonts w:ascii="Times New Roman" w:hAnsi="Times New Roman" w:cs="Times New Roman"/>
          <w:sz w:val="24"/>
          <w:szCs w:val="24"/>
        </w:rPr>
        <w:lastRenderedPageBreak/>
        <w:t>3) индивидуальная направленность (обеспечение доступности профессиональной, качественной, адресной, своевременной и эффективной</w:t>
      </w:r>
      <w:r w:rsidRPr="007562B9">
        <w:rPr>
          <w:rFonts w:ascii="Times New Roman" w:hAnsi="Times New Roman" w:cs="Times New Roman"/>
          <w:sz w:val="24"/>
          <w:szCs w:val="24"/>
        </w:rPr>
        <w:t xml:space="preserve"> помощи для несовершеннолетних, учет социальных, психологических, возрастных и физиологических характеристик ребенка в выборе методов диагностики и коррекции негативных отклонений в поведении несовершеннолетних, в выборе средств реабилитационной работы, стратегии жизненного пути несовершеннолетнего);</w:t>
      </w:r>
    </w:p>
    <w:p w:rsidR="0039694B" w:rsidRPr="007562B9" w:rsidRDefault="0039694B" w:rsidP="0039694B">
      <w:pPr>
        <w:ind w:left="-567" w:right="-7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6623CB">
        <w:rPr>
          <w:rFonts w:ascii="Times New Roman" w:hAnsi="Times New Roman" w:cs="Times New Roman"/>
          <w:sz w:val="24"/>
          <w:szCs w:val="24"/>
        </w:rPr>
        <w:t>4) оптимальность</w:t>
      </w:r>
      <w:r w:rsidRPr="007562B9">
        <w:rPr>
          <w:rFonts w:ascii="Times New Roman" w:hAnsi="Times New Roman" w:cs="Times New Roman"/>
          <w:sz w:val="24"/>
          <w:szCs w:val="24"/>
        </w:rPr>
        <w:t xml:space="preserve">  (эффективное распределение сфер ответственности, соответствие затраченных усилий, средств и времени качеству достигнутого результата, мониторинг результатов деятельности по профилактике безнадзорности и правонарушений несовершеннолетних).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9">
        <w:rPr>
          <w:rFonts w:ascii="Times New Roman" w:hAnsi="Times New Roman" w:cs="Times New Roman"/>
          <w:sz w:val="24"/>
          <w:szCs w:val="24"/>
        </w:rPr>
        <w:t>Современные эффективные модели системы профилактики безнадзорности и правонарушений несовершеннолетних основываются на</w:t>
      </w:r>
      <w:r w:rsidRPr="006623CB">
        <w:rPr>
          <w:rFonts w:ascii="Times New Roman" w:hAnsi="Times New Roman" w:cs="Times New Roman"/>
          <w:sz w:val="24"/>
          <w:szCs w:val="24"/>
        </w:rPr>
        <w:t xml:space="preserve"> личностно ориентированном и системном подходах.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9">
        <w:rPr>
          <w:rFonts w:ascii="Times New Roman" w:hAnsi="Times New Roman" w:cs="Times New Roman"/>
          <w:sz w:val="24"/>
          <w:szCs w:val="24"/>
        </w:rPr>
        <w:t xml:space="preserve">Профилактическая работа должна быть </w:t>
      </w:r>
      <w:r w:rsidR="00021E47" w:rsidRPr="007562B9">
        <w:rPr>
          <w:rFonts w:ascii="Times New Roman" w:hAnsi="Times New Roman" w:cs="Times New Roman"/>
          <w:sz w:val="24"/>
          <w:szCs w:val="24"/>
        </w:rPr>
        <w:t>направлена,</w:t>
      </w:r>
      <w:r w:rsidRPr="007562B9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021E47" w:rsidRPr="007562B9">
        <w:rPr>
          <w:rFonts w:ascii="Times New Roman" w:hAnsi="Times New Roman" w:cs="Times New Roman"/>
          <w:sz w:val="24"/>
          <w:szCs w:val="24"/>
        </w:rPr>
        <w:t>всего,</w:t>
      </w:r>
      <w:r w:rsidRPr="007562B9">
        <w:rPr>
          <w:rFonts w:ascii="Times New Roman" w:hAnsi="Times New Roman" w:cs="Times New Roman"/>
          <w:sz w:val="24"/>
          <w:szCs w:val="24"/>
        </w:rPr>
        <w:t xml:space="preserve"> на укрепление института семьи, возрождение и сохранение духовно-нравственных традиций семейных отношений, развитие программ профилактики семейного неблагополучия.</w:t>
      </w:r>
    </w:p>
    <w:p w:rsidR="0039694B" w:rsidRPr="007562B9" w:rsidRDefault="0039694B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9">
        <w:rPr>
          <w:rFonts w:ascii="Times New Roman" w:hAnsi="Times New Roman" w:cs="Times New Roman"/>
          <w:sz w:val="24"/>
          <w:szCs w:val="24"/>
        </w:rPr>
        <w:t>Меры профилактического воздействия предусматривают раннее предупреждение правонарушений, непосредственное предупреждение правонарушений и предупреждение повторных правонарушений.</w:t>
      </w:r>
    </w:p>
    <w:p w:rsidR="007314CB" w:rsidRDefault="00021E47" w:rsidP="00021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1E47">
        <w:rPr>
          <w:rFonts w:ascii="Times New Roman" w:hAnsi="Times New Roman" w:cs="Times New Roman"/>
          <w:sz w:val="24"/>
          <w:szCs w:val="24"/>
        </w:rPr>
        <w:t>По итогам 1 полугодия 2021 года на территории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47">
        <w:rPr>
          <w:rFonts w:ascii="Times New Roman" w:hAnsi="Times New Roman" w:cs="Times New Roman"/>
          <w:sz w:val="24"/>
          <w:szCs w:val="24"/>
        </w:rPr>
        <w:t>наблюдается снижение на 15 % количества преступлений, совершенных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47">
        <w:rPr>
          <w:rFonts w:ascii="Times New Roman" w:hAnsi="Times New Roman" w:cs="Times New Roman"/>
          <w:sz w:val="24"/>
          <w:szCs w:val="24"/>
        </w:rPr>
        <w:t>несовершеннолетними (с 788 до 671).</w:t>
      </w:r>
      <w:r w:rsidR="00731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DFB" w:rsidRPr="007562B9" w:rsidRDefault="00021E47" w:rsidP="00021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1E47">
        <w:rPr>
          <w:rFonts w:ascii="Times New Roman" w:hAnsi="Times New Roman" w:cs="Times New Roman"/>
          <w:sz w:val="24"/>
          <w:szCs w:val="24"/>
        </w:rPr>
        <w:t>По итогам 2020 года на территории Свердловской области наблюда</w:t>
      </w:r>
      <w:r>
        <w:rPr>
          <w:rFonts w:ascii="Times New Roman" w:hAnsi="Times New Roman" w:cs="Times New Roman"/>
          <w:sz w:val="24"/>
          <w:szCs w:val="24"/>
        </w:rPr>
        <w:t xml:space="preserve">лось </w:t>
      </w:r>
      <w:r w:rsidRPr="00021E47">
        <w:rPr>
          <w:rFonts w:ascii="Times New Roman" w:hAnsi="Times New Roman" w:cs="Times New Roman"/>
          <w:sz w:val="24"/>
          <w:szCs w:val="24"/>
        </w:rPr>
        <w:t>снижение на 17,8% количества преступлений, совершенных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47">
        <w:rPr>
          <w:rFonts w:ascii="Times New Roman" w:hAnsi="Times New Roman" w:cs="Times New Roman"/>
          <w:sz w:val="24"/>
          <w:szCs w:val="24"/>
        </w:rPr>
        <w:t>несовершеннолетними (с 1963 до 1613), а число подростков, привлеченных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E47">
        <w:rPr>
          <w:rFonts w:ascii="Times New Roman" w:hAnsi="Times New Roman" w:cs="Times New Roman"/>
          <w:sz w:val="24"/>
          <w:szCs w:val="24"/>
        </w:rPr>
        <w:t xml:space="preserve">к уголовной ответственности, уменьшилось на 21,9% (с 1955 </w:t>
      </w:r>
      <w:proofErr w:type="gramStart"/>
      <w:r w:rsidRPr="00021E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1E47">
        <w:rPr>
          <w:rFonts w:ascii="Times New Roman" w:hAnsi="Times New Roman" w:cs="Times New Roman"/>
          <w:sz w:val="24"/>
          <w:szCs w:val="24"/>
        </w:rPr>
        <w:t xml:space="preserve"> 1527). </w:t>
      </w:r>
      <w:proofErr w:type="gramStart"/>
      <w:r w:rsidR="007C6DFB" w:rsidRPr="007562B9">
        <w:rPr>
          <w:rFonts w:ascii="Times New Roman" w:hAnsi="Times New Roman" w:cs="Times New Roman"/>
          <w:sz w:val="24"/>
          <w:szCs w:val="24"/>
        </w:rPr>
        <w:t xml:space="preserve">По России снижение преступности составило 5,5%, удельный вес – 3,6%, по Уральскому Федеральному округу снижение – 12,8%, удельный вес – 4,7%. Число несовершеннолетних участников преступных деяний снизилось на 10% (с 1624 до 1462), общероссийский показатель снизился на 7%, по </w:t>
      </w:r>
      <w:proofErr w:type="spellStart"/>
      <w:r w:rsidR="007C6DFB" w:rsidRPr="007562B9">
        <w:rPr>
          <w:rFonts w:ascii="Times New Roman" w:hAnsi="Times New Roman" w:cs="Times New Roman"/>
          <w:sz w:val="24"/>
          <w:szCs w:val="24"/>
        </w:rPr>
        <w:t>УрФО</w:t>
      </w:r>
      <w:proofErr w:type="spellEnd"/>
      <w:r w:rsidR="007C6DFB" w:rsidRPr="007562B9">
        <w:rPr>
          <w:rFonts w:ascii="Times New Roman" w:hAnsi="Times New Roman" w:cs="Times New Roman"/>
          <w:sz w:val="24"/>
          <w:szCs w:val="24"/>
        </w:rPr>
        <w:t xml:space="preserve"> – на 8,9%. Таким образом, доля подростков, привлеченных к уголовной ответственности, от числа лиц в возрасте 14-17 лет, составила 0,9%. В течение 9 месяцев</w:t>
      </w:r>
      <w:proofErr w:type="gramEnd"/>
      <w:r w:rsidR="007C6DFB" w:rsidRPr="007562B9">
        <w:rPr>
          <w:rFonts w:ascii="Times New Roman" w:hAnsi="Times New Roman" w:cs="Times New Roman"/>
          <w:sz w:val="24"/>
          <w:szCs w:val="24"/>
        </w:rPr>
        <w:t xml:space="preserve"> сотрудниками органов внутренних дел проводилась профилактическая работа с 8697 несовершеннолетними правонарушителями (доля от населения в возрасте от 0 до 17 лет составила 0,9%), из которых судимых – 595. Снято с учета 4153 подростка, из них по исправлению 2873 (69,2%), в связи с направлением в специальные учебно-воспитательные учреждения закрытого типа (далее – СУВУ</w:t>
      </w:r>
      <w:r w:rsidR="00A60F71" w:rsidRPr="007562B9">
        <w:rPr>
          <w:rFonts w:ascii="Times New Roman" w:hAnsi="Times New Roman" w:cs="Times New Roman"/>
          <w:sz w:val="24"/>
          <w:szCs w:val="24"/>
        </w:rPr>
        <w:t xml:space="preserve"> </w:t>
      </w:r>
      <w:r w:rsidR="007C6DFB" w:rsidRPr="007562B9">
        <w:rPr>
          <w:rFonts w:ascii="Times New Roman" w:hAnsi="Times New Roman" w:cs="Times New Roman"/>
          <w:sz w:val="24"/>
          <w:szCs w:val="24"/>
        </w:rPr>
        <w:t xml:space="preserve">ЗТ) – 40 (1,0%), осуждением к лишению свободы либо избранием меры пресечения в виде заключения под стражу – 65 (1,6%). Соотношение преступлений, совершаемых подростками, по категории тяжести существенных изменений не претерпело. По-прежнему более половины преступлений относится к категории средней тяжести 52,4% (725), каждое четвертое – небольшой тяжести 23,9% (331), каждое пятое – тяжкое 19,5% (270), особо тяжкие – 4,2% (58). Необходимо отметить, что количество особо тяжких </w:t>
      </w:r>
      <w:r w:rsidR="007C6DFB" w:rsidRPr="007562B9">
        <w:rPr>
          <w:rFonts w:ascii="Times New Roman" w:hAnsi="Times New Roman" w:cs="Times New Roman"/>
          <w:sz w:val="24"/>
          <w:szCs w:val="24"/>
        </w:rPr>
        <w:lastRenderedPageBreak/>
        <w:t>преступлений увеличилось на 9,4% (с 53 до 58), по остальным категориям наблюдается снижение. В структуре преступности преобладают преступления против собственности. Ежегодно фиксируется стабильно высокий удельный вес подобных посягательств, их доля составила 83% (1149 из 1384), в 2018 году – 84,1%. При этом кражи составляют 3/5 всех преступлений (872, -13,6%), увеличилось количество грабежей (+5,6%, со 142 до 150).</w:t>
      </w:r>
    </w:p>
    <w:p w:rsidR="009B2366" w:rsidRPr="007562B9" w:rsidRDefault="009B2366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9">
        <w:rPr>
          <w:rFonts w:ascii="Times New Roman" w:hAnsi="Times New Roman" w:cs="Times New Roman"/>
          <w:sz w:val="24"/>
          <w:szCs w:val="24"/>
        </w:rPr>
        <w:t>На втором месте преступления против жизни и здоровья – 99 (доля 7,2%). За истекший период несовершеннолетними совершено 4 (-33,3%) убийства, на 38,5% (с 13 до 18) увеличилось количество фактов умышленного причинения тяжкого вреда здоровью, из которых 6 квалифицированы по ч. 4 ст. 111 УК. На третьем месте преступления против здоровья населения и общественной нравственности, а именно, преступления в сфере незаконного оборота наркотических средств (далее – НОН) – 77 (доля 5,6%).</w:t>
      </w:r>
    </w:p>
    <w:p w:rsidR="009B2366" w:rsidRDefault="009B2366" w:rsidP="003969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2B9">
        <w:rPr>
          <w:rFonts w:ascii="Times New Roman" w:hAnsi="Times New Roman" w:cs="Times New Roman"/>
          <w:sz w:val="24"/>
          <w:szCs w:val="24"/>
        </w:rPr>
        <w:t xml:space="preserve">Зарегистрировано 13 (0,9%) преступлений против половой свободы и половой неприкосновенности, иные – 46 (3,3%). Продолжился рост удельного веса преступлений, совершенных в соучастии, который составил 51,6% (в 2018 году – 47,4%), данный показатель увеличился за счет преступлений, совершенных в смешанных группах с участием взрослых лиц (+24,7%, с 255 до 318), количество преступлений, совершенных группами несовершеннолетних снизилось на 18,7% (с 487 </w:t>
      </w:r>
      <w:proofErr w:type="gramStart"/>
      <w:r w:rsidRPr="007562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62B9">
        <w:rPr>
          <w:rFonts w:ascii="Times New Roman" w:hAnsi="Times New Roman" w:cs="Times New Roman"/>
          <w:sz w:val="24"/>
          <w:szCs w:val="24"/>
        </w:rPr>
        <w:t xml:space="preserve"> 396). В совершении преступлений в составе групп приняли участие 880 подростков, что составляет 60,2% от общего числа лиц, привлеченных к уголовной ответственности (в 2018 году – 934 или 57,5%), из них 854 – в составе группы лиц по предварительному сговору. С участием взрослых лиц преступления совершили 266 подростков. Выявлен 51 факт вовлечения несовершеннолетних в совершение преступлений, предусмотренных ст. 150 УК (-10,5%, 57).</w:t>
      </w:r>
    </w:p>
    <w:p w:rsidR="00321854" w:rsidRPr="00321854" w:rsidRDefault="00321854" w:rsidP="0032185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854">
        <w:rPr>
          <w:rFonts w:ascii="Times New Roman" w:hAnsi="Times New Roman" w:cs="Times New Roman"/>
          <w:sz w:val="24"/>
          <w:szCs w:val="24"/>
        </w:rPr>
        <w:t>Нормативно-правовая база</w:t>
      </w:r>
    </w:p>
    <w:p w:rsidR="00321854" w:rsidRPr="00321854" w:rsidRDefault="00321854" w:rsidP="00321854">
      <w:pPr>
        <w:pStyle w:val="a3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321854">
        <w:rPr>
          <w:rFonts w:ascii="Times New Roman" w:hAnsi="Times New Roman"/>
          <w:sz w:val="24"/>
        </w:rPr>
        <w:t xml:space="preserve">Федеральный закон "Об образовании в Российской Федерации" от 29.12.2012 N 273-ФЗ  </w:t>
      </w:r>
    </w:p>
    <w:p w:rsidR="00321854" w:rsidRPr="00321854" w:rsidRDefault="00321854" w:rsidP="00321854">
      <w:pPr>
        <w:pStyle w:val="a3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321854">
        <w:rPr>
          <w:rFonts w:ascii="Times New Roman" w:hAnsi="Times New Roman"/>
          <w:sz w:val="24"/>
        </w:rPr>
        <w:t xml:space="preserve">Семейный кодекс РФ (с изменениями на 3 августа 2018 г.) </w:t>
      </w:r>
    </w:p>
    <w:p w:rsidR="00321854" w:rsidRPr="00321854" w:rsidRDefault="00321854" w:rsidP="00321854">
      <w:pPr>
        <w:pStyle w:val="a3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321854">
        <w:rPr>
          <w:rFonts w:ascii="Times New Roman" w:hAnsi="Times New Roman"/>
          <w:sz w:val="24"/>
        </w:rPr>
        <w:t xml:space="preserve">Федеральный закон от 24 июня 1999 года № 120-ФЗ «Об основах системы профилактики, безнадзорности и правонарушений несовершеннолетних», </w:t>
      </w:r>
    </w:p>
    <w:p w:rsidR="00D47B2B" w:rsidRPr="00D47B2B" w:rsidRDefault="00321854" w:rsidP="00D47B2B">
      <w:pPr>
        <w:pStyle w:val="a3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47B2B">
        <w:rPr>
          <w:rFonts w:ascii="Times New Roman" w:hAnsi="Times New Roman"/>
          <w:sz w:val="24"/>
        </w:rPr>
        <w:t>Федеральный закон "Об основах социального обслуживания граждан в Российской Федерации" от 28.12.2013 N 442-ФЗ</w:t>
      </w:r>
    </w:p>
    <w:p w:rsidR="007562B9" w:rsidRPr="00D47B2B" w:rsidRDefault="00D47B2B" w:rsidP="00D47B2B">
      <w:pPr>
        <w:pStyle w:val="a3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47B2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D47B2B">
        <w:rPr>
          <w:rFonts w:ascii="Times New Roman" w:hAnsi="Times New Roman"/>
          <w:sz w:val="24"/>
          <w:szCs w:val="24"/>
        </w:rPr>
        <w:t xml:space="preserve"> Закон №114-ФЗ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B2B">
        <w:rPr>
          <w:rFonts w:ascii="Times New Roman" w:hAnsi="Times New Roman"/>
          <w:sz w:val="24"/>
          <w:szCs w:val="24"/>
        </w:rPr>
        <w:t>«О противодействии экстремистской деятельности»</w:t>
      </w:r>
    </w:p>
    <w:p w:rsidR="00D47B2B" w:rsidRDefault="00D47B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694B" w:rsidRPr="006A111B" w:rsidRDefault="006A111B" w:rsidP="0039694B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ЦЕЛИ И ЗАДАЧИ ПРОГРАММЫ.</w:t>
      </w:r>
    </w:p>
    <w:p w:rsidR="0039694B" w:rsidRPr="006A111B" w:rsidRDefault="0039694B" w:rsidP="0039694B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1B">
        <w:rPr>
          <w:rFonts w:ascii="Times New Roman" w:hAnsi="Times New Roman" w:cs="Times New Roman"/>
          <w:bCs/>
          <w:sz w:val="24"/>
          <w:szCs w:val="24"/>
        </w:rPr>
        <w:t>Цель программы</w:t>
      </w:r>
      <w:r w:rsidRPr="006A11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694B" w:rsidRPr="006A111B" w:rsidRDefault="00AE41C3" w:rsidP="0039694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11B">
        <w:rPr>
          <w:rFonts w:ascii="Times New Roman" w:hAnsi="Times New Roman" w:cs="Times New Roman"/>
          <w:sz w:val="24"/>
          <w:szCs w:val="24"/>
        </w:rPr>
        <w:t>Формирование у обучающихся позитивных и жизнеутверждающих ценностей посредством развития системы профилактики</w:t>
      </w:r>
      <w:r w:rsidR="0039694B" w:rsidRPr="006A111B">
        <w:rPr>
          <w:rFonts w:ascii="Times New Roman" w:hAnsi="Times New Roman" w:cs="Times New Roman"/>
          <w:sz w:val="24"/>
          <w:szCs w:val="24"/>
        </w:rPr>
        <w:t xml:space="preserve"> безнадзорности и  правонарушений несовершеннолетних МАОУ СОШ № 197. </w:t>
      </w:r>
    </w:p>
    <w:p w:rsidR="0039694B" w:rsidRPr="006A111B" w:rsidRDefault="0039694B" w:rsidP="0039694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94B" w:rsidRPr="006A111B" w:rsidRDefault="0039694B" w:rsidP="0039694B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11B">
        <w:rPr>
          <w:rFonts w:ascii="Times New Roman" w:hAnsi="Times New Roman" w:cs="Times New Roman"/>
          <w:bCs/>
          <w:sz w:val="24"/>
          <w:szCs w:val="24"/>
        </w:rPr>
        <w:t>Задачи программы:</w:t>
      </w:r>
    </w:p>
    <w:p w:rsidR="0039694B" w:rsidRPr="006A111B" w:rsidRDefault="0039694B" w:rsidP="0039694B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A111B">
        <w:rPr>
          <w:rFonts w:ascii="Times New Roman" w:eastAsia="Times New Roman" w:hAnsi="Times New Roman"/>
          <w:sz w:val="24"/>
          <w:szCs w:val="24"/>
        </w:rPr>
        <w:t>Выявление детей, склонных к девиациям, и оказание коррекционн</w:t>
      </w:r>
      <w:proofErr w:type="gramStart"/>
      <w:r w:rsidRPr="006A111B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6A111B">
        <w:rPr>
          <w:rFonts w:ascii="Times New Roman" w:eastAsia="Times New Roman" w:hAnsi="Times New Roman"/>
          <w:sz w:val="24"/>
          <w:szCs w:val="24"/>
        </w:rPr>
        <w:t xml:space="preserve"> профилактического воздействия с целью устранения отрицательных влияний на личность ребенка.</w:t>
      </w:r>
    </w:p>
    <w:p w:rsidR="00AE41C3" w:rsidRPr="007562B9" w:rsidRDefault="00AE41C3" w:rsidP="0039694B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A111B">
        <w:rPr>
          <w:rFonts w:ascii="Times New Roman" w:eastAsia="Times New Roman" w:hAnsi="Times New Roman"/>
          <w:sz w:val="24"/>
          <w:szCs w:val="24"/>
        </w:rPr>
        <w:t>Формирование у обучающихся</w:t>
      </w:r>
      <w:r w:rsidRPr="007562B9">
        <w:rPr>
          <w:rFonts w:ascii="Times New Roman" w:eastAsia="Times New Roman" w:hAnsi="Times New Roman"/>
          <w:sz w:val="24"/>
          <w:szCs w:val="24"/>
        </w:rPr>
        <w:t xml:space="preserve"> негативного  отношения к употреблению </w:t>
      </w:r>
      <w:proofErr w:type="spellStart"/>
      <w:r w:rsidRPr="007562B9">
        <w:rPr>
          <w:rFonts w:ascii="Times New Roman" w:eastAsia="Times New Roman" w:hAnsi="Times New Roman"/>
          <w:sz w:val="24"/>
          <w:szCs w:val="24"/>
        </w:rPr>
        <w:t>психоактивных</w:t>
      </w:r>
      <w:proofErr w:type="spellEnd"/>
      <w:r w:rsidRPr="007562B9">
        <w:rPr>
          <w:rFonts w:ascii="Times New Roman" w:eastAsia="Times New Roman" w:hAnsi="Times New Roman"/>
          <w:sz w:val="24"/>
          <w:szCs w:val="24"/>
        </w:rPr>
        <w:t xml:space="preserve"> веществ;</w:t>
      </w:r>
    </w:p>
    <w:p w:rsidR="00AE41C3" w:rsidRPr="007562B9" w:rsidRDefault="00AE41C3" w:rsidP="0039694B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62B9">
        <w:rPr>
          <w:rFonts w:ascii="Times New Roman" w:eastAsia="Times New Roman" w:hAnsi="Times New Roman"/>
          <w:sz w:val="24"/>
          <w:szCs w:val="24"/>
        </w:rPr>
        <w:t>Участие в современных образовательных программах (проектах) обучения педагогов, родителей;</w:t>
      </w:r>
    </w:p>
    <w:p w:rsidR="00AE41C3" w:rsidRPr="007562B9" w:rsidRDefault="004820C9" w:rsidP="0039694B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62B9">
        <w:rPr>
          <w:rFonts w:ascii="Times New Roman" w:eastAsia="Times New Roman" w:hAnsi="Times New Roman"/>
          <w:sz w:val="24"/>
          <w:szCs w:val="24"/>
        </w:rPr>
        <w:t>Поддержка обучающихся МАОУ СОШ № 197, заинтересованных в продвижении ценностей здорового образа жизни;</w:t>
      </w:r>
    </w:p>
    <w:p w:rsidR="0039694B" w:rsidRPr="007562B9" w:rsidRDefault="00AE41C3" w:rsidP="0039694B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62B9">
        <w:rPr>
          <w:rFonts w:ascii="Times New Roman" w:eastAsia="Times New Roman" w:hAnsi="Times New Roman"/>
          <w:sz w:val="24"/>
          <w:szCs w:val="24"/>
        </w:rPr>
        <w:t>С</w:t>
      </w:r>
      <w:r w:rsidR="0039694B" w:rsidRPr="007562B9">
        <w:rPr>
          <w:rFonts w:ascii="Times New Roman" w:eastAsia="Times New Roman" w:hAnsi="Times New Roman"/>
          <w:sz w:val="24"/>
          <w:szCs w:val="24"/>
        </w:rPr>
        <w:t>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 с учетом эффективной практики субъектов Российской Федерации;</w:t>
      </w:r>
      <w:r w:rsidR="0039694B" w:rsidRPr="007562B9">
        <w:rPr>
          <w:rFonts w:ascii="Times New Roman" w:eastAsia="Times New Roman" w:hAnsi="Times New Roman"/>
          <w:sz w:val="24"/>
          <w:szCs w:val="24"/>
        </w:rPr>
        <w:tab/>
      </w:r>
    </w:p>
    <w:p w:rsidR="0039694B" w:rsidRPr="007562B9" w:rsidRDefault="0039694B" w:rsidP="0039694B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62B9">
        <w:rPr>
          <w:rFonts w:ascii="Times New Roman" w:eastAsia="Times New Roman" w:hAnsi="Times New Roman"/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программ, проектов;</w:t>
      </w:r>
    </w:p>
    <w:p w:rsidR="0039694B" w:rsidRPr="007562B9" w:rsidRDefault="0039694B" w:rsidP="0039694B">
      <w:pPr>
        <w:pStyle w:val="a3"/>
        <w:numPr>
          <w:ilvl w:val="0"/>
          <w:numId w:val="17"/>
        </w:numPr>
        <w:ind w:left="0" w:firstLine="426"/>
        <w:rPr>
          <w:rFonts w:ascii="Times New Roman" w:eastAsia="Times New Roman" w:hAnsi="Times New Roman"/>
          <w:sz w:val="24"/>
          <w:szCs w:val="24"/>
        </w:rPr>
      </w:pPr>
      <w:r w:rsidRPr="007562B9">
        <w:rPr>
          <w:rFonts w:ascii="Times New Roman" w:eastAsia="Times New Roman" w:hAnsi="Times New Roman"/>
          <w:sz w:val="24"/>
          <w:szCs w:val="24"/>
        </w:rPr>
        <w:t xml:space="preserve">Оказание помощи в жизненном самоопределении </w:t>
      </w:r>
      <w:proofErr w:type="gramStart"/>
      <w:r w:rsidRPr="007562B9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562B9">
        <w:rPr>
          <w:rFonts w:ascii="Times New Roman" w:eastAsia="Times New Roman" w:hAnsi="Times New Roman"/>
          <w:sz w:val="24"/>
          <w:szCs w:val="24"/>
        </w:rPr>
        <w:t>;</w:t>
      </w:r>
    </w:p>
    <w:p w:rsidR="0039694B" w:rsidRPr="007562B9" w:rsidRDefault="0039694B" w:rsidP="0039694B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62B9">
        <w:rPr>
          <w:rFonts w:ascii="Times New Roman" w:eastAsia="Times New Roman" w:hAnsi="Times New Roman"/>
          <w:sz w:val="24"/>
          <w:szCs w:val="24"/>
        </w:rPr>
        <w:t xml:space="preserve">Координация взаимодействия учителей, классных руководителей, педагогов дополнительного образования, родителей (законных представителей), специалистов социальных служб, представителей административных органов по профилактике </w:t>
      </w:r>
      <w:r w:rsidR="004820C9" w:rsidRPr="007562B9">
        <w:rPr>
          <w:rFonts w:ascii="Times New Roman" w:eastAsia="Times New Roman" w:hAnsi="Times New Roman"/>
          <w:sz w:val="24"/>
          <w:szCs w:val="24"/>
        </w:rPr>
        <w:t xml:space="preserve">безнадзорности и </w:t>
      </w:r>
      <w:r w:rsidRPr="007562B9">
        <w:rPr>
          <w:rFonts w:ascii="Times New Roman" w:eastAsia="Times New Roman" w:hAnsi="Times New Roman"/>
          <w:sz w:val="24"/>
          <w:szCs w:val="24"/>
        </w:rPr>
        <w:t xml:space="preserve">правонарушений несовершеннолетних; </w:t>
      </w:r>
    </w:p>
    <w:p w:rsidR="0039694B" w:rsidRPr="007562B9" w:rsidRDefault="0039694B" w:rsidP="0039694B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62B9">
        <w:rPr>
          <w:rFonts w:ascii="Times New Roman" w:eastAsia="Times New Roman" w:hAnsi="Times New Roman"/>
          <w:sz w:val="24"/>
          <w:szCs w:val="24"/>
        </w:rPr>
        <w:t>Повышение психолого-педагогической компетентности педагогов;</w:t>
      </w:r>
    </w:p>
    <w:p w:rsidR="004820C9" w:rsidRPr="007562B9" w:rsidRDefault="004820C9" w:rsidP="0039694B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562B9">
        <w:rPr>
          <w:rFonts w:ascii="Times New Roman" w:eastAsia="Times New Roman" w:hAnsi="Times New Roman"/>
          <w:sz w:val="24"/>
          <w:szCs w:val="24"/>
        </w:rPr>
        <w:t>Организация работы с семьями, находящимися в социально-опасном положении.</w:t>
      </w:r>
    </w:p>
    <w:p w:rsidR="0039694B" w:rsidRPr="007562B9" w:rsidRDefault="0039694B" w:rsidP="00AE1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45E" w:rsidRPr="00321854" w:rsidRDefault="0025245E" w:rsidP="002524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321854">
        <w:rPr>
          <w:rFonts w:ascii="Times New Roman" w:hAnsi="Times New Roman" w:cs="Times New Roman"/>
          <w:sz w:val="24"/>
          <w:szCs w:val="24"/>
        </w:rPr>
        <w:lastRenderedPageBreak/>
        <w:t>ВИДЫ, ФОРМЫ И СОДЕРЖАНИЕ ДЕЯТЕЛЬНОСТИ.</w:t>
      </w:r>
    </w:p>
    <w:p w:rsidR="0025245E" w:rsidRPr="0025245E" w:rsidRDefault="0025245E" w:rsidP="002524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45E">
        <w:rPr>
          <w:rFonts w:ascii="Times New Roman" w:hAnsi="Times New Roman" w:cs="Times New Roman"/>
          <w:sz w:val="24"/>
          <w:szCs w:val="24"/>
        </w:rPr>
        <w:t xml:space="preserve">Практическая реализация цели и задач </w:t>
      </w:r>
      <w:r>
        <w:rPr>
          <w:rFonts w:ascii="Times New Roman" w:hAnsi="Times New Roman" w:cs="Times New Roman"/>
          <w:sz w:val="24"/>
          <w:szCs w:val="24"/>
        </w:rPr>
        <w:t>профилактики</w:t>
      </w:r>
      <w:r w:rsidRPr="0025245E">
        <w:rPr>
          <w:rFonts w:ascii="Times New Roman" w:hAnsi="Times New Roman" w:cs="Times New Roman"/>
          <w:sz w:val="24"/>
          <w:szCs w:val="24"/>
        </w:rPr>
        <w:t xml:space="preserve"> осуществляется в рамках следующих направлений </w:t>
      </w:r>
      <w:proofErr w:type="spellStart"/>
      <w:r w:rsidRPr="0025245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5245E">
        <w:rPr>
          <w:rFonts w:ascii="Times New Roman" w:hAnsi="Times New Roman" w:cs="Times New Roman"/>
          <w:sz w:val="24"/>
          <w:szCs w:val="24"/>
        </w:rPr>
        <w:t>-профилактической работы школы. Каждое из них представлено в соответствующем модуле.</w:t>
      </w:r>
    </w:p>
    <w:p w:rsidR="0025245E" w:rsidRPr="00321854" w:rsidRDefault="0025245E" w:rsidP="0025245E">
      <w:pPr>
        <w:rPr>
          <w:rFonts w:ascii="Times New Roman" w:hAnsi="Times New Roman" w:cs="Times New Roman"/>
          <w:sz w:val="24"/>
          <w:szCs w:val="24"/>
        </w:rPr>
      </w:pPr>
      <w:r w:rsidRPr="00321854">
        <w:rPr>
          <w:rFonts w:ascii="Times New Roman" w:hAnsi="Times New Roman" w:cs="Times New Roman"/>
          <w:sz w:val="24"/>
          <w:szCs w:val="24"/>
        </w:rPr>
        <w:t>Модуль «Традиционные общешкольные дела и события»</w:t>
      </w:r>
    </w:p>
    <w:p w:rsidR="0025245E" w:rsidRPr="0025245E" w:rsidRDefault="0025245E" w:rsidP="002524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45E">
        <w:rPr>
          <w:rFonts w:ascii="Times New Roman" w:hAnsi="Times New Roman" w:cs="Times New Roman"/>
          <w:sz w:val="24"/>
          <w:szCs w:val="24"/>
        </w:rPr>
        <w:t>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дела, которые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45E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25245E" w:rsidRPr="0025245E" w:rsidRDefault="0025245E" w:rsidP="00252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внешкольном уровне: </w:t>
      </w:r>
      <w:r w:rsidRPr="0025245E">
        <w:rPr>
          <w:rFonts w:ascii="Times New Roman" w:hAnsi="Times New Roman" w:cs="Times New Roman"/>
          <w:sz w:val="24"/>
          <w:szCs w:val="24"/>
        </w:rPr>
        <w:t>проводимые и организуемые совместно с семьями обучающихся для жителей микрорайона, для ветеранов, воспитанников ДОУ праздники, фестивали, концерты, которые открывают возможности для творческой самореализации школьников и включают их в деятельную заботу об окружающих</w:t>
      </w:r>
      <w:r w:rsidRPr="0025245E">
        <w:rPr>
          <w:rFonts w:ascii="Times New Roman" w:hAnsi="Times New Roman" w:cs="Times New Roman"/>
          <w:b/>
          <w:sz w:val="24"/>
          <w:szCs w:val="24"/>
        </w:rPr>
        <w:t>.</w:t>
      </w:r>
    </w:p>
    <w:p w:rsidR="0025245E" w:rsidRPr="00AE1228" w:rsidRDefault="0025245E" w:rsidP="00AE1228">
      <w:pPr>
        <w:rPr>
          <w:rFonts w:ascii="Times New Roman" w:hAnsi="Times New Roman" w:cs="Times New Roman"/>
          <w:sz w:val="24"/>
          <w:szCs w:val="24"/>
        </w:rPr>
      </w:pPr>
      <w:r w:rsidRPr="00AE1228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25245E" w:rsidRPr="00AE1228" w:rsidRDefault="0025245E" w:rsidP="00613EB0">
      <w:pPr>
        <w:pStyle w:val="a3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AE1228">
        <w:rPr>
          <w:rFonts w:ascii="Times New Roman" w:hAnsi="Times New Roman"/>
          <w:sz w:val="24"/>
        </w:rPr>
        <w:t xml:space="preserve">общешкольные праздники (Праздник «День Знаний», спортивный праздник «Золотая осень», Новогодние концерты и фестивали </w:t>
      </w:r>
      <w:proofErr w:type="gramStart"/>
      <w:r w:rsidRPr="00AE1228">
        <w:rPr>
          <w:rFonts w:ascii="Times New Roman" w:hAnsi="Times New Roman"/>
          <w:sz w:val="24"/>
        </w:rPr>
        <w:t>для</w:t>
      </w:r>
      <w:proofErr w:type="gramEnd"/>
      <w:r w:rsidRPr="00AE1228">
        <w:rPr>
          <w:rFonts w:ascii="Times New Roman" w:hAnsi="Times New Roman"/>
          <w:sz w:val="24"/>
        </w:rPr>
        <w:t xml:space="preserve"> обучающихся, «Последний звонок» в 9-ых и 11-ых классах, выпускные праздники в 9-ых и 11-ых классах) – ежегодно</w:t>
      </w:r>
    </w:p>
    <w:p w:rsidR="0025245E" w:rsidRPr="00AE1228" w:rsidRDefault="0025245E" w:rsidP="00613EB0">
      <w:pPr>
        <w:pStyle w:val="a3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AE1228">
        <w:rPr>
          <w:rFonts w:ascii="Times New Roman" w:hAnsi="Times New Roman"/>
          <w:sz w:val="24"/>
        </w:rPr>
        <w:t>проводимые творческие мероприятия, связанные со значимыми для детей и педагогов знаменательными датами и в которых участвуют все классы школы (в том числе Единые дни профилактики);</w:t>
      </w:r>
    </w:p>
    <w:p w:rsidR="0025245E" w:rsidRPr="00AE1228" w:rsidRDefault="0025245E" w:rsidP="00613EB0">
      <w:pPr>
        <w:pStyle w:val="a3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AE1228">
        <w:rPr>
          <w:rFonts w:ascii="Times New Roman" w:hAnsi="Times New Roman"/>
          <w:sz w:val="24"/>
        </w:rPr>
        <w:t>праздники и игровые программы,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 (Праздник для первоклассников «Посвящение в первоклассники», «Посвящение в пятиклассник», «Посвящение в старшеклассники», выпускные праздники для обучающихся 4-х классов);</w:t>
      </w:r>
      <w:proofErr w:type="gramEnd"/>
    </w:p>
    <w:p w:rsidR="0025245E" w:rsidRPr="00AE1228" w:rsidRDefault="0025245E" w:rsidP="00613EB0">
      <w:pPr>
        <w:pStyle w:val="a3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>день самоуправления во время празднования Дня учителя и концертная программа. Создают в школе атмосферу творчества, способствуют сплочению детского, педагогического и родительского сообществ школы;</w:t>
      </w:r>
    </w:p>
    <w:p w:rsidR="0025245E" w:rsidRPr="00AE1228" w:rsidRDefault="0025245E" w:rsidP="00613EB0">
      <w:pPr>
        <w:pStyle w:val="a3"/>
        <w:spacing w:line="276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 xml:space="preserve">Информация </w:t>
      </w:r>
      <w:proofErr w:type="gramStart"/>
      <w:r w:rsidRPr="00AE1228">
        <w:rPr>
          <w:rFonts w:ascii="Times New Roman" w:eastAsiaTheme="minorEastAsia" w:hAnsi="Times New Roman"/>
          <w:sz w:val="24"/>
          <w:szCs w:val="24"/>
        </w:rPr>
        <w:t>о</w:t>
      </w:r>
      <w:proofErr w:type="gramEnd"/>
      <w:r w:rsidRPr="00AE1228">
        <w:rPr>
          <w:rFonts w:ascii="Times New Roman" w:eastAsiaTheme="minorEastAsia" w:hAnsi="Times New Roman"/>
          <w:sz w:val="24"/>
          <w:szCs w:val="24"/>
        </w:rPr>
        <w:t xml:space="preserve"> всех событиях публикуется на страницах официальных школьных сообществ в социальных сетях </w:t>
      </w:r>
      <w:proofErr w:type="spellStart"/>
      <w:r w:rsidRPr="00AE1228">
        <w:rPr>
          <w:rFonts w:ascii="Times New Roman" w:eastAsiaTheme="minorEastAsia" w:hAnsi="Times New Roman"/>
          <w:sz w:val="24"/>
          <w:szCs w:val="24"/>
        </w:rPr>
        <w:t>Instagram</w:t>
      </w:r>
      <w:proofErr w:type="spellEnd"/>
      <w:r w:rsidRPr="00AE1228">
        <w:rPr>
          <w:rFonts w:ascii="Times New Roman" w:eastAsiaTheme="minorEastAsia" w:hAnsi="Times New Roman"/>
          <w:sz w:val="24"/>
          <w:szCs w:val="24"/>
        </w:rPr>
        <w:t xml:space="preserve"> и </w:t>
      </w:r>
      <w:proofErr w:type="spellStart"/>
      <w:r w:rsidRPr="00AE1228">
        <w:rPr>
          <w:rFonts w:ascii="Times New Roman" w:eastAsiaTheme="minorEastAsia" w:hAnsi="Times New Roman"/>
          <w:sz w:val="24"/>
          <w:szCs w:val="24"/>
        </w:rPr>
        <w:t>ВКонтакте</w:t>
      </w:r>
      <w:proofErr w:type="spellEnd"/>
      <w:r w:rsidRPr="00AE1228">
        <w:rPr>
          <w:rFonts w:ascii="Times New Roman" w:eastAsiaTheme="minorEastAsia" w:hAnsi="Times New Roman"/>
          <w:sz w:val="24"/>
          <w:szCs w:val="24"/>
        </w:rPr>
        <w:t>, на информационных стендах в стенах школы, транслируется на телеэкране в холле школы на первом этаже.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13EB0" w:rsidRDefault="00613EB0" w:rsidP="00AE1228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</w:p>
    <w:p w:rsidR="0025245E" w:rsidRPr="00AE1228" w:rsidRDefault="0025245E" w:rsidP="00AE1228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>На уровне классов:</w:t>
      </w:r>
    </w:p>
    <w:p w:rsidR="00AE1228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>выборы и деятельность актива классов, помощь в подготовке классных и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AE1228">
        <w:rPr>
          <w:rFonts w:ascii="Times New Roman" w:eastAsiaTheme="minorEastAsia" w:hAnsi="Times New Roman"/>
          <w:sz w:val="24"/>
          <w:szCs w:val="24"/>
        </w:rPr>
        <w:t>общешкольных дел;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lastRenderedPageBreak/>
        <w:t>делегирование представителей 7-11 классов в Совет старшеклассников,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>выдвижение ответственных за подготовку общешкольных ключевых дел;</w:t>
      </w:r>
    </w:p>
    <w:p w:rsidR="0025245E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 xml:space="preserve">участие школьных классов в реализации 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общешкольных традиционных дел и </w:t>
      </w:r>
      <w:r w:rsidRPr="00AE1228">
        <w:rPr>
          <w:rFonts w:ascii="Times New Roman" w:eastAsiaTheme="minorEastAsia" w:hAnsi="Times New Roman"/>
          <w:sz w:val="24"/>
          <w:szCs w:val="24"/>
        </w:rPr>
        <w:t>событий.</w:t>
      </w:r>
    </w:p>
    <w:p w:rsidR="00613EB0" w:rsidRPr="00AE1228" w:rsidRDefault="00613EB0" w:rsidP="00613EB0">
      <w:pPr>
        <w:pStyle w:val="a3"/>
        <w:spacing w:line="276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25245E" w:rsidRPr="00AE1228" w:rsidRDefault="0025245E" w:rsidP="00AE1228">
      <w:pPr>
        <w:pStyle w:val="a3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>На индивидуальном уровне: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 xml:space="preserve">вовлечение </w:t>
      </w:r>
      <w:proofErr w:type="gramStart"/>
      <w:r w:rsidRPr="00AE1228">
        <w:rPr>
          <w:rFonts w:ascii="Times New Roman" w:eastAsiaTheme="minorEastAsia" w:hAnsi="Times New Roman"/>
          <w:sz w:val="24"/>
          <w:szCs w:val="24"/>
        </w:rPr>
        <w:t>по возможности каждого ребенка в т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радиционные дела школы в одной </w:t>
      </w:r>
      <w:r w:rsidRPr="00AE1228">
        <w:rPr>
          <w:rFonts w:ascii="Times New Roman" w:eastAsiaTheme="minorEastAsia" w:hAnsi="Times New Roman"/>
          <w:sz w:val="24"/>
          <w:szCs w:val="24"/>
        </w:rPr>
        <w:t>из возможных для них ролей</w:t>
      </w:r>
      <w:proofErr w:type="gramEnd"/>
      <w:r w:rsidRPr="00AE1228">
        <w:rPr>
          <w:rFonts w:ascii="Times New Roman" w:eastAsiaTheme="minorEastAsia" w:hAnsi="Times New Roman"/>
          <w:sz w:val="24"/>
          <w:szCs w:val="24"/>
        </w:rPr>
        <w:t>: сценаристов, постановщиков, исполнителей, ведущих,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1228">
        <w:rPr>
          <w:rFonts w:ascii="Times New Roman" w:eastAsiaTheme="minorEastAsia" w:hAnsi="Times New Roman"/>
          <w:sz w:val="24"/>
          <w:szCs w:val="24"/>
        </w:rPr>
        <w:t>декораторов, музыкальных редакторов, корреспондентов, ответственных за костюмы и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1228">
        <w:rPr>
          <w:rFonts w:ascii="Times New Roman" w:eastAsiaTheme="minorEastAsia" w:hAnsi="Times New Roman"/>
          <w:sz w:val="24"/>
          <w:szCs w:val="24"/>
        </w:rPr>
        <w:t>оборудование, ответственных за приглашение и встречу гостей и т.п.);</w:t>
      </w:r>
    </w:p>
    <w:p w:rsidR="0025245E" w:rsidRPr="00AE1228" w:rsidRDefault="00AE1228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>и</w:t>
      </w:r>
      <w:r w:rsidR="0025245E" w:rsidRPr="00AE1228">
        <w:rPr>
          <w:rFonts w:ascii="Times New Roman" w:eastAsiaTheme="minorEastAsia" w:hAnsi="Times New Roman"/>
          <w:sz w:val="24"/>
          <w:szCs w:val="24"/>
        </w:rPr>
        <w:t>ндивидуальная помощь ребенку (при необходимости) в освоении навыков</w:t>
      </w:r>
      <w:r w:rsidRPr="00AE122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5245E" w:rsidRPr="00AE1228">
        <w:rPr>
          <w:rFonts w:ascii="Times New Roman" w:eastAsiaTheme="minorEastAsia" w:hAnsi="Times New Roman"/>
          <w:sz w:val="24"/>
          <w:szCs w:val="24"/>
        </w:rPr>
        <w:t>подготовки, проведения и анализа ключевых дел;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>наблюдение за поведением ребенка, при необходимости коррекция поведения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1228">
        <w:rPr>
          <w:rFonts w:ascii="Times New Roman" w:eastAsiaTheme="minorEastAsia" w:hAnsi="Times New Roman"/>
          <w:sz w:val="24"/>
          <w:szCs w:val="24"/>
        </w:rPr>
        <w:t>ребенка, в ситуациях подготовки, проведения и анализа ключевых дел, за его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1228">
        <w:rPr>
          <w:rFonts w:ascii="Times New Roman" w:eastAsiaTheme="minorEastAsia" w:hAnsi="Times New Roman"/>
          <w:sz w:val="24"/>
          <w:szCs w:val="24"/>
        </w:rPr>
        <w:t>отношениями со сверстниками, старшими и младшими школьниками, с педагогами и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1228">
        <w:rPr>
          <w:rFonts w:ascii="Times New Roman" w:eastAsiaTheme="minorEastAsia" w:hAnsi="Times New Roman"/>
          <w:sz w:val="24"/>
          <w:szCs w:val="24"/>
        </w:rPr>
        <w:t>другими взрослыми;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eastAsiaTheme="minorEastAsia" w:hAnsi="Times New Roman"/>
          <w:sz w:val="24"/>
          <w:szCs w:val="24"/>
        </w:rPr>
      </w:pPr>
      <w:r w:rsidRPr="00AE1228">
        <w:rPr>
          <w:rFonts w:ascii="Times New Roman" w:eastAsiaTheme="minorEastAsia" w:hAnsi="Times New Roman"/>
          <w:sz w:val="24"/>
          <w:szCs w:val="24"/>
        </w:rPr>
        <w:t>создание малых разновозрастных коллективов с целью обучения организации и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1228">
        <w:rPr>
          <w:rFonts w:ascii="Times New Roman" w:eastAsiaTheme="minorEastAsia" w:hAnsi="Times New Roman"/>
          <w:sz w:val="24"/>
          <w:szCs w:val="24"/>
        </w:rPr>
        <w:t>проведения события, оформления пространства и т.п., а также личностного роста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AE1228">
        <w:rPr>
          <w:rFonts w:ascii="Times New Roman" w:eastAsiaTheme="minorEastAsia" w:hAnsi="Times New Roman"/>
          <w:sz w:val="24"/>
          <w:szCs w:val="24"/>
        </w:rPr>
        <w:t xml:space="preserve">младших, </w:t>
      </w:r>
      <w:proofErr w:type="spellStart"/>
      <w:r w:rsidRPr="00AE1228">
        <w:rPr>
          <w:rFonts w:ascii="Times New Roman" w:eastAsiaTheme="minorEastAsia" w:hAnsi="Times New Roman"/>
          <w:sz w:val="24"/>
          <w:szCs w:val="24"/>
        </w:rPr>
        <w:t>профориентацинной</w:t>
      </w:r>
      <w:proofErr w:type="spellEnd"/>
      <w:r w:rsidRPr="00AE1228">
        <w:rPr>
          <w:rFonts w:ascii="Times New Roman" w:eastAsiaTheme="minorEastAsia" w:hAnsi="Times New Roman"/>
          <w:sz w:val="24"/>
          <w:szCs w:val="24"/>
        </w:rPr>
        <w:t xml:space="preserve"> мотивации старших, создания атмосферы </w:t>
      </w:r>
      <w:r w:rsidR="00AE1228" w:rsidRPr="00AE1228">
        <w:rPr>
          <w:rFonts w:ascii="Times New Roman" w:eastAsiaTheme="minorEastAsia" w:hAnsi="Times New Roman"/>
          <w:sz w:val="24"/>
          <w:szCs w:val="24"/>
        </w:rPr>
        <w:t>с</w:t>
      </w:r>
      <w:r w:rsidRPr="00AE1228">
        <w:rPr>
          <w:rFonts w:ascii="Times New Roman" w:eastAsiaTheme="minorEastAsia" w:hAnsi="Times New Roman"/>
          <w:sz w:val="24"/>
          <w:szCs w:val="24"/>
        </w:rPr>
        <w:t>отворчества.</w:t>
      </w:r>
    </w:p>
    <w:p w:rsidR="00613EB0" w:rsidRDefault="00613EB0" w:rsidP="0025245E">
      <w:pPr>
        <w:rPr>
          <w:rFonts w:ascii="Times New Roman" w:hAnsi="Times New Roman" w:cs="Times New Roman"/>
          <w:sz w:val="24"/>
          <w:szCs w:val="24"/>
        </w:rPr>
      </w:pPr>
    </w:p>
    <w:p w:rsidR="0025245E" w:rsidRPr="00AE1228" w:rsidRDefault="0025245E" w:rsidP="0025245E">
      <w:pPr>
        <w:rPr>
          <w:rFonts w:ascii="Times New Roman" w:hAnsi="Times New Roman" w:cs="Times New Roman"/>
          <w:sz w:val="24"/>
          <w:szCs w:val="24"/>
        </w:rPr>
      </w:pPr>
      <w:r w:rsidRPr="00AE1228">
        <w:rPr>
          <w:rFonts w:ascii="Times New Roman" w:hAnsi="Times New Roman" w:cs="Times New Roman"/>
          <w:sz w:val="24"/>
          <w:szCs w:val="24"/>
        </w:rPr>
        <w:t>Модуль «Классное руководство и наставничество»</w:t>
      </w:r>
    </w:p>
    <w:p w:rsidR="0025245E" w:rsidRPr="0025245E" w:rsidRDefault="0025245E" w:rsidP="00AE12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228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педаго</w:t>
      </w:r>
      <w:r w:rsidR="00AE1228">
        <w:rPr>
          <w:rFonts w:ascii="Times New Roman" w:hAnsi="Times New Roman" w:cs="Times New Roman"/>
          <w:sz w:val="24"/>
          <w:szCs w:val="24"/>
        </w:rPr>
        <w:t xml:space="preserve">г: организует работу с классом; </w:t>
      </w:r>
      <w:r w:rsidRPr="00AE1228">
        <w:rPr>
          <w:rFonts w:ascii="Times New Roman" w:hAnsi="Times New Roman" w:cs="Times New Roman"/>
          <w:sz w:val="24"/>
          <w:szCs w:val="24"/>
        </w:rPr>
        <w:t>индивидуальную работу с обучающимися вверенного ему класса; работу с учителями,</w:t>
      </w:r>
      <w:r w:rsidR="00AE1228" w:rsidRPr="00AE1228">
        <w:rPr>
          <w:rFonts w:ascii="Times New Roman" w:hAnsi="Times New Roman" w:cs="Times New Roman"/>
          <w:sz w:val="24"/>
          <w:szCs w:val="24"/>
        </w:rPr>
        <w:t xml:space="preserve"> </w:t>
      </w:r>
      <w:r w:rsidRPr="00AE1228">
        <w:rPr>
          <w:rFonts w:ascii="Times New Roman" w:hAnsi="Times New Roman" w:cs="Times New Roman"/>
          <w:sz w:val="24"/>
          <w:szCs w:val="24"/>
        </w:rPr>
        <w:t>преподающими в данном классе; работу с родителями обучающихся или их законными</w:t>
      </w:r>
      <w:r w:rsidR="00AE1228" w:rsidRPr="00AE1228">
        <w:rPr>
          <w:rFonts w:ascii="Times New Roman" w:hAnsi="Times New Roman" w:cs="Times New Roman"/>
          <w:sz w:val="24"/>
          <w:szCs w:val="24"/>
        </w:rPr>
        <w:t xml:space="preserve"> </w:t>
      </w:r>
      <w:r w:rsidRPr="00AE1228">
        <w:rPr>
          <w:rFonts w:ascii="Times New Roman" w:hAnsi="Times New Roman" w:cs="Times New Roman"/>
          <w:sz w:val="24"/>
          <w:szCs w:val="24"/>
        </w:rPr>
        <w:t>представителями.</w:t>
      </w:r>
    </w:p>
    <w:p w:rsidR="0025245E" w:rsidRPr="00AE1228" w:rsidRDefault="0025245E" w:rsidP="00AE1228">
      <w:pPr>
        <w:pStyle w:val="a3"/>
        <w:rPr>
          <w:rFonts w:ascii="Times New Roman" w:hAnsi="Times New Roman"/>
          <w:sz w:val="24"/>
        </w:rPr>
      </w:pPr>
      <w:r w:rsidRPr="00AE1228">
        <w:rPr>
          <w:rFonts w:ascii="Times New Roman" w:hAnsi="Times New Roman"/>
          <w:sz w:val="24"/>
        </w:rPr>
        <w:t>Работа с классом: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AE1228">
        <w:rPr>
          <w:rFonts w:ascii="Times New Roman" w:hAnsi="Times New Roman"/>
          <w:sz w:val="24"/>
        </w:rPr>
        <w:t>инициирование и поддержка участия класса в общешкольных делах и событиях, оказание необходимой помощи детям в их подготовке, проведении и анализе;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proofErr w:type="gramStart"/>
      <w:r w:rsidRPr="00AE1228">
        <w:rPr>
          <w:rFonts w:ascii="Times New Roman" w:hAnsi="Times New Roman"/>
          <w:sz w:val="24"/>
        </w:rPr>
        <w:t xml:space="preserve">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гражданско-патриотической, духовно-нравственной, творческой, </w:t>
      </w:r>
      <w:proofErr w:type="spellStart"/>
      <w:r w:rsidRPr="00AE1228">
        <w:rPr>
          <w:rFonts w:ascii="Times New Roman" w:hAnsi="Times New Roman"/>
          <w:sz w:val="24"/>
        </w:rPr>
        <w:t>профориентационной</w:t>
      </w:r>
      <w:proofErr w:type="spellEnd"/>
      <w:r w:rsidRPr="00AE1228">
        <w:rPr>
          <w:rFonts w:ascii="Times New Roman" w:hAnsi="Times New Roman"/>
          <w:sz w:val="24"/>
        </w:rPr>
        <w:t xml:space="preserve"> направленности), позволяющих с одной стороны вовлечь в них детей с самыми разными потребностями и тем самым дать им возможность </w:t>
      </w:r>
      <w:proofErr w:type="spellStart"/>
      <w:r w:rsidRPr="00AE1228">
        <w:rPr>
          <w:rFonts w:ascii="Times New Roman" w:hAnsi="Times New Roman"/>
          <w:sz w:val="24"/>
        </w:rPr>
        <w:t>самореализоваться</w:t>
      </w:r>
      <w:proofErr w:type="spellEnd"/>
      <w:r w:rsidRPr="00AE1228">
        <w:rPr>
          <w:rFonts w:ascii="Times New Roman" w:hAnsi="Times New Roman"/>
          <w:sz w:val="24"/>
        </w:rPr>
        <w:t xml:space="preserve"> в них, а с другой – установить и упрочить доверительные отношения с обучающимися класса, стать для них значимым взрослым</w:t>
      </w:r>
      <w:proofErr w:type="gramEnd"/>
      <w:r w:rsidRPr="00AE1228">
        <w:rPr>
          <w:rFonts w:ascii="Times New Roman" w:hAnsi="Times New Roman"/>
          <w:sz w:val="24"/>
        </w:rPr>
        <w:t xml:space="preserve">, </w:t>
      </w:r>
      <w:proofErr w:type="gramStart"/>
      <w:r w:rsidRPr="00AE1228">
        <w:rPr>
          <w:rFonts w:ascii="Times New Roman" w:hAnsi="Times New Roman"/>
          <w:sz w:val="24"/>
        </w:rPr>
        <w:t>задающим</w:t>
      </w:r>
      <w:proofErr w:type="gramEnd"/>
      <w:r w:rsidRPr="00AE1228">
        <w:rPr>
          <w:rFonts w:ascii="Times New Roman" w:hAnsi="Times New Roman"/>
          <w:sz w:val="24"/>
        </w:rPr>
        <w:t xml:space="preserve"> образцы поведения в обществе;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AE1228">
        <w:rPr>
          <w:rFonts w:ascii="Times New Roman" w:hAnsi="Times New Roman"/>
          <w:sz w:val="24"/>
        </w:rPr>
        <w:t>проведение тематических классных часов как часов плодотворного и доверительного общения педагога и школьников, основанных на принципах уважительного отношения</w:t>
      </w:r>
      <w:r w:rsidR="00AE1228">
        <w:rPr>
          <w:rFonts w:ascii="Times New Roman" w:hAnsi="Times New Roman"/>
          <w:sz w:val="24"/>
        </w:rPr>
        <w:t xml:space="preserve"> </w:t>
      </w:r>
      <w:r w:rsidRPr="00AE1228">
        <w:rPr>
          <w:rFonts w:ascii="Times New Roman" w:hAnsi="Times New Roman"/>
          <w:sz w:val="24"/>
        </w:rPr>
        <w:t>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</w:t>
      </w:r>
      <w:r w:rsidR="00AE1228">
        <w:rPr>
          <w:rFonts w:ascii="Times New Roman" w:hAnsi="Times New Roman"/>
          <w:sz w:val="24"/>
        </w:rPr>
        <w:t xml:space="preserve"> </w:t>
      </w:r>
      <w:r w:rsidRPr="00AE1228">
        <w:rPr>
          <w:rFonts w:ascii="Times New Roman" w:hAnsi="Times New Roman"/>
          <w:sz w:val="24"/>
        </w:rPr>
        <w:t>создания благоприятной среды для общения;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AE1228">
        <w:rPr>
          <w:rFonts w:ascii="Times New Roman" w:hAnsi="Times New Roman"/>
          <w:sz w:val="24"/>
        </w:rPr>
        <w:lastRenderedPageBreak/>
        <w:t xml:space="preserve">сплочение коллектива класса через: игры, </w:t>
      </w:r>
      <w:proofErr w:type="spellStart"/>
      <w:r w:rsidRPr="00AE1228">
        <w:rPr>
          <w:rFonts w:ascii="Times New Roman" w:hAnsi="Times New Roman"/>
          <w:sz w:val="24"/>
        </w:rPr>
        <w:t>квесты</w:t>
      </w:r>
      <w:proofErr w:type="spellEnd"/>
      <w:r w:rsidRPr="00AE1228">
        <w:rPr>
          <w:rFonts w:ascii="Times New Roman" w:hAnsi="Times New Roman"/>
          <w:sz w:val="24"/>
        </w:rPr>
        <w:t xml:space="preserve"> и тренинги на сплочение и </w:t>
      </w:r>
      <w:proofErr w:type="spellStart"/>
      <w:r w:rsidRPr="00AE1228">
        <w:rPr>
          <w:rFonts w:ascii="Times New Roman" w:hAnsi="Times New Roman"/>
          <w:sz w:val="24"/>
        </w:rPr>
        <w:t>командообразование</w:t>
      </w:r>
      <w:proofErr w:type="spellEnd"/>
      <w:r w:rsidRPr="00AE1228">
        <w:rPr>
          <w:rFonts w:ascii="Times New Roman" w:hAnsi="Times New Roman"/>
          <w:sz w:val="24"/>
        </w:rPr>
        <w:t xml:space="preserve">; походы и экскурсии, организуемые классными руководителями и родителями; </w:t>
      </w:r>
      <w:proofErr w:type="spellStart"/>
      <w:r w:rsidRPr="00AE1228">
        <w:rPr>
          <w:rFonts w:ascii="Times New Roman" w:hAnsi="Times New Roman"/>
          <w:sz w:val="24"/>
        </w:rPr>
        <w:t>внутриклассные</w:t>
      </w:r>
      <w:proofErr w:type="spellEnd"/>
      <w:r w:rsidRPr="00AE1228">
        <w:rPr>
          <w:rFonts w:ascii="Times New Roman" w:hAnsi="Times New Roman"/>
          <w:sz w:val="24"/>
        </w:rPr>
        <w:t xml:space="preserve"> праздники;</w:t>
      </w:r>
    </w:p>
    <w:p w:rsidR="0025245E" w:rsidRPr="00AE1228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rPr>
          <w:rFonts w:ascii="Times New Roman" w:hAnsi="Times New Roman"/>
          <w:sz w:val="24"/>
        </w:rPr>
      </w:pPr>
      <w:r w:rsidRPr="00AE1228">
        <w:rPr>
          <w:rFonts w:ascii="Times New Roman" w:hAnsi="Times New Roman"/>
          <w:sz w:val="24"/>
        </w:rPr>
        <w:t>выработка совместно со школьниками правил класса, помогающих детям освоить</w:t>
      </w:r>
    </w:p>
    <w:p w:rsidR="00AE1228" w:rsidRPr="00613EB0" w:rsidRDefault="0025245E" w:rsidP="0025245E">
      <w:pPr>
        <w:pStyle w:val="a3"/>
        <w:numPr>
          <w:ilvl w:val="0"/>
          <w:numId w:val="20"/>
        </w:numPr>
        <w:spacing w:line="276" w:lineRule="auto"/>
        <w:ind w:left="0" w:firstLine="360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нормы и правила общения, которым они должны следовать в школе.</w:t>
      </w:r>
    </w:p>
    <w:p w:rsidR="00613EB0" w:rsidRPr="00613EB0" w:rsidRDefault="00613EB0" w:rsidP="00613EB0">
      <w:pPr>
        <w:pStyle w:val="a3"/>
        <w:spacing w:line="276" w:lineRule="auto"/>
        <w:ind w:left="360"/>
        <w:rPr>
          <w:rFonts w:ascii="Times New Roman" w:hAnsi="Times New Roman"/>
          <w:sz w:val="24"/>
        </w:rPr>
      </w:pPr>
    </w:p>
    <w:p w:rsidR="0025245E" w:rsidRPr="00613EB0" w:rsidRDefault="00AE1228" w:rsidP="0025245E">
      <w:pPr>
        <w:rPr>
          <w:rFonts w:ascii="Times New Roman" w:hAnsi="Times New Roman" w:cs="Times New Roman"/>
          <w:sz w:val="24"/>
          <w:szCs w:val="24"/>
        </w:rPr>
      </w:pPr>
      <w:r w:rsidRPr="00613EB0">
        <w:rPr>
          <w:rFonts w:ascii="Times New Roman" w:hAnsi="Times New Roman" w:cs="Times New Roman"/>
          <w:sz w:val="24"/>
          <w:szCs w:val="24"/>
        </w:rPr>
        <w:t>И</w:t>
      </w:r>
      <w:r w:rsidR="0025245E" w:rsidRPr="00613EB0">
        <w:rPr>
          <w:rFonts w:ascii="Times New Roman" w:hAnsi="Times New Roman" w:cs="Times New Roman"/>
          <w:sz w:val="24"/>
          <w:szCs w:val="24"/>
        </w:rPr>
        <w:t xml:space="preserve">ндивидуальная работа с </w:t>
      </w:r>
      <w:proofErr w:type="gramStart"/>
      <w:r w:rsidR="0025245E" w:rsidRPr="00613E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5245E" w:rsidRPr="00613EB0">
        <w:rPr>
          <w:rFonts w:ascii="Times New Roman" w:hAnsi="Times New Roman" w:cs="Times New Roman"/>
          <w:sz w:val="24"/>
          <w:szCs w:val="24"/>
        </w:rPr>
        <w:t>: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</w:t>
      </w:r>
      <w:r w:rsidR="00613EB0" w:rsidRPr="00613EB0">
        <w:rPr>
          <w:rFonts w:ascii="Times New Roman" w:hAnsi="Times New Roman"/>
          <w:sz w:val="24"/>
        </w:rPr>
        <w:t>п</w:t>
      </w:r>
      <w:r w:rsidRPr="00613EB0">
        <w:rPr>
          <w:rFonts w:ascii="Times New Roman" w:hAnsi="Times New Roman"/>
          <w:sz w:val="24"/>
        </w:rPr>
        <w:t>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– со школьным психологом;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поддержка ребенка в решении важных для него жизненных проблем (налаживания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взаимоотношений с одноклассниками или учителями, выбора профессии, вуза и дальнейшего трудоустройства, успеваемости и т.п.);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коррекция поведения ребенка через частные беседы с ним, его родителями или законными представителями (с выходом на дом обучающегося при необходимости), с другими обучающимися класса; через включение в проводимые школьным психологом тренинги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общения; через предложение взять на себя ответственность за то или иное поручение в классе.</w:t>
      </w:r>
    </w:p>
    <w:p w:rsidR="00613EB0" w:rsidRDefault="00613EB0" w:rsidP="0025245E">
      <w:pPr>
        <w:rPr>
          <w:rFonts w:ascii="Times New Roman" w:hAnsi="Times New Roman" w:cs="Times New Roman"/>
          <w:b/>
          <w:sz w:val="24"/>
          <w:szCs w:val="24"/>
        </w:rPr>
      </w:pPr>
    </w:p>
    <w:p w:rsidR="0025245E" w:rsidRDefault="0025245E" w:rsidP="00613EB0">
      <w:pPr>
        <w:pStyle w:val="a3"/>
        <w:spacing w:line="276" w:lineRule="auto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Работа с учителями, преподающими в классе:</w:t>
      </w:r>
    </w:p>
    <w:p w:rsidR="00613EB0" w:rsidRPr="00613EB0" w:rsidRDefault="00613EB0" w:rsidP="00613EB0">
      <w:pPr>
        <w:pStyle w:val="a3"/>
        <w:spacing w:line="276" w:lineRule="auto"/>
        <w:rPr>
          <w:rFonts w:ascii="Times New Roman" w:hAnsi="Times New Roman"/>
          <w:sz w:val="24"/>
        </w:rPr>
      </w:pP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регулярные консультации классного руководите</w:t>
      </w:r>
      <w:r w:rsidR="00613EB0" w:rsidRPr="00613EB0">
        <w:rPr>
          <w:rFonts w:ascii="Times New Roman" w:hAnsi="Times New Roman"/>
          <w:sz w:val="24"/>
        </w:rPr>
        <w:t>ля с учителями-предметниками, н</w:t>
      </w:r>
      <w:r w:rsidRPr="00613EB0">
        <w:rPr>
          <w:rFonts w:ascii="Times New Roman" w:hAnsi="Times New Roman"/>
          <w:sz w:val="24"/>
        </w:rPr>
        <w:t>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проведение МО классных руководителей, направленных на решение конкретных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проблем класса и интеграцию воспитательных влияний на школьников;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 xml:space="preserve">привлечение учителей к участию во </w:t>
      </w:r>
      <w:proofErr w:type="spellStart"/>
      <w:r w:rsidRPr="00613EB0">
        <w:rPr>
          <w:rFonts w:ascii="Times New Roman" w:hAnsi="Times New Roman"/>
          <w:sz w:val="24"/>
        </w:rPr>
        <w:t>внутриклассных</w:t>
      </w:r>
      <w:proofErr w:type="spellEnd"/>
      <w:r w:rsidRPr="00613EB0">
        <w:rPr>
          <w:rFonts w:ascii="Times New Roman" w:hAnsi="Times New Roman"/>
          <w:sz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13EB0">
        <w:rPr>
          <w:rFonts w:ascii="Times New Roman" w:hAnsi="Times New Roman"/>
          <w:sz w:val="24"/>
        </w:rPr>
        <w:t>от</w:t>
      </w:r>
      <w:proofErr w:type="gramEnd"/>
      <w:r w:rsidRPr="00613EB0">
        <w:rPr>
          <w:rFonts w:ascii="Times New Roman" w:hAnsi="Times New Roman"/>
          <w:sz w:val="24"/>
        </w:rPr>
        <w:t xml:space="preserve"> учебной, обстановке;</w:t>
      </w:r>
    </w:p>
    <w:p w:rsidR="0025245E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360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привлечение учителей к участию в тематических родительских собраниях класса</w:t>
      </w:r>
      <w:r w:rsid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для объединения усилий в деле обучения и воспитания детей.</w:t>
      </w:r>
    </w:p>
    <w:p w:rsidR="00613EB0" w:rsidRPr="00613EB0" w:rsidRDefault="00613EB0" w:rsidP="00613EB0">
      <w:pPr>
        <w:pStyle w:val="a3"/>
        <w:spacing w:line="276" w:lineRule="auto"/>
        <w:ind w:left="360"/>
        <w:rPr>
          <w:rFonts w:ascii="Times New Roman" w:hAnsi="Times New Roman"/>
          <w:sz w:val="24"/>
        </w:rPr>
      </w:pPr>
    </w:p>
    <w:p w:rsidR="0025245E" w:rsidRDefault="0025245E" w:rsidP="00613EB0">
      <w:pPr>
        <w:pStyle w:val="a3"/>
        <w:spacing w:line="276" w:lineRule="auto"/>
        <w:ind w:left="284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lastRenderedPageBreak/>
        <w:t>Работа с родителями обучающихся или их законными представителями:</w:t>
      </w:r>
    </w:p>
    <w:p w:rsidR="00613EB0" w:rsidRPr="00613EB0" w:rsidRDefault="00613EB0" w:rsidP="00613EB0">
      <w:pPr>
        <w:pStyle w:val="a3"/>
        <w:spacing w:line="276" w:lineRule="auto"/>
        <w:ind w:left="284"/>
        <w:rPr>
          <w:rFonts w:ascii="Times New Roman" w:hAnsi="Times New Roman"/>
          <w:sz w:val="24"/>
        </w:rPr>
      </w:pP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организация родительских собраний (онлайн или офлайн), происходящих в режиме обсуждения наиболее острых проблем обучения и воспитания школьников;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создание и организация работы родительских комитетов классов, участвующих в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управлении образовательной организацией и решении вопросов воспитания и обучения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их детей;</w:t>
      </w:r>
    </w:p>
    <w:p w:rsidR="0025245E" w:rsidRPr="00613EB0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привлечение членов семей школьников к организации и проведению дел класса;</w:t>
      </w:r>
    </w:p>
    <w:p w:rsidR="0025245E" w:rsidRDefault="0025245E" w:rsidP="00613EB0">
      <w:pPr>
        <w:pStyle w:val="a3"/>
        <w:numPr>
          <w:ilvl w:val="0"/>
          <w:numId w:val="20"/>
        </w:numPr>
        <w:spacing w:line="276" w:lineRule="auto"/>
        <w:ind w:left="0" w:firstLine="284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13EB0" w:rsidRPr="00613EB0" w:rsidRDefault="00613EB0" w:rsidP="00613EB0">
      <w:pPr>
        <w:pStyle w:val="a3"/>
        <w:numPr>
          <w:ilvl w:val="0"/>
          <w:numId w:val="20"/>
        </w:numPr>
        <w:spacing w:line="276" w:lineRule="auto"/>
        <w:ind w:left="0" w:firstLine="284"/>
        <w:jc w:val="both"/>
        <w:rPr>
          <w:rFonts w:ascii="Times New Roman" w:hAnsi="Times New Roman"/>
          <w:sz w:val="24"/>
        </w:rPr>
      </w:pPr>
    </w:p>
    <w:p w:rsidR="0025245E" w:rsidRPr="00613EB0" w:rsidRDefault="0025245E" w:rsidP="00613EB0">
      <w:pPr>
        <w:jc w:val="both"/>
        <w:rPr>
          <w:rFonts w:ascii="Times New Roman" w:hAnsi="Times New Roman" w:cs="Times New Roman"/>
          <w:sz w:val="24"/>
          <w:szCs w:val="24"/>
        </w:rPr>
      </w:pPr>
      <w:r w:rsidRPr="00613EB0">
        <w:rPr>
          <w:rFonts w:ascii="Times New Roman" w:hAnsi="Times New Roman" w:cs="Times New Roman"/>
          <w:sz w:val="24"/>
          <w:szCs w:val="24"/>
        </w:rPr>
        <w:t>Модуль «Курсы внеурочной деятельности и дополнительного образования»</w:t>
      </w:r>
    </w:p>
    <w:p w:rsidR="0025245E" w:rsidRPr="00613EB0" w:rsidRDefault="00613EB0" w:rsidP="00613EB0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Профилактика</w:t>
      </w:r>
      <w:r w:rsidR="0025245E" w:rsidRPr="00613EB0">
        <w:rPr>
          <w:rFonts w:ascii="Times New Roman" w:hAnsi="Times New Roman"/>
          <w:sz w:val="24"/>
        </w:rPr>
        <w:t xml:space="preserve"> на занятиях школьных курсов внеурочной деятельности и</w:t>
      </w:r>
      <w:r w:rsidRPr="00613EB0">
        <w:rPr>
          <w:rFonts w:ascii="Times New Roman" w:hAnsi="Times New Roman"/>
          <w:sz w:val="24"/>
        </w:rPr>
        <w:t xml:space="preserve"> </w:t>
      </w:r>
      <w:r w:rsidR="0025245E" w:rsidRPr="00613EB0">
        <w:rPr>
          <w:rFonts w:ascii="Times New Roman" w:hAnsi="Times New Roman"/>
          <w:sz w:val="24"/>
        </w:rPr>
        <w:t xml:space="preserve">дополнительного образования преимущественно осуществляется </w:t>
      </w:r>
      <w:proofErr w:type="gramStart"/>
      <w:r w:rsidR="0025245E" w:rsidRPr="00613EB0">
        <w:rPr>
          <w:rFonts w:ascii="Times New Roman" w:hAnsi="Times New Roman"/>
          <w:sz w:val="24"/>
        </w:rPr>
        <w:t>через</w:t>
      </w:r>
      <w:proofErr w:type="gramEnd"/>
      <w:r w:rsidR="0025245E" w:rsidRPr="00613EB0">
        <w:rPr>
          <w:rFonts w:ascii="Times New Roman" w:hAnsi="Times New Roman"/>
          <w:sz w:val="24"/>
        </w:rPr>
        <w:t>:</w:t>
      </w:r>
    </w:p>
    <w:p w:rsidR="0025245E" w:rsidRPr="00613EB0" w:rsidRDefault="0025245E" w:rsidP="0037432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вовлечение школьников в интересную и полезную для них деятельность, которая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 xml:space="preserve">предоставит им возможность </w:t>
      </w:r>
      <w:proofErr w:type="spellStart"/>
      <w:r w:rsidRPr="00613EB0">
        <w:rPr>
          <w:rFonts w:ascii="Times New Roman" w:hAnsi="Times New Roman"/>
          <w:sz w:val="24"/>
        </w:rPr>
        <w:t>самореализоваться</w:t>
      </w:r>
      <w:proofErr w:type="spellEnd"/>
      <w:r w:rsidRPr="00613EB0">
        <w:rPr>
          <w:rFonts w:ascii="Times New Roman" w:hAnsi="Times New Roman"/>
          <w:sz w:val="24"/>
        </w:rPr>
        <w:t xml:space="preserve"> в ней, приобрести социально значимые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знания, развить в себе важные для своего личностного развития социально значимые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отношения, получить опыт участия в социально значимых делах;</w:t>
      </w:r>
    </w:p>
    <w:p w:rsidR="0025245E" w:rsidRPr="00613EB0" w:rsidRDefault="0025245E" w:rsidP="0037432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создание условий для активизации познавательной деятельности, развития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стремления к самоорганизации и самообразованию, саморазвитию;</w:t>
      </w:r>
    </w:p>
    <w:p w:rsidR="0025245E" w:rsidRPr="00613EB0" w:rsidRDefault="00613EB0" w:rsidP="0037432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ф</w:t>
      </w:r>
      <w:r w:rsidR="0025245E" w:rsidRPr="00613EB0">
        <w:rPr>
          <w:rFonts w:ascii="Times New Roman" w:hAnsi="Times New Roman"/>
          <w:sz w:val="24"/>
        </w:rPr>
        <w:t>ормирование в кружках и секциях детско-взрослых общностей, которые могли</w:t>
      </w:r>
      <w:r w:rsidRPr="00613EB0">
        <w:rPr>
          <w:rFonts w:ascii="Times New Roman" w:hAnsi="Times New Roman"/>
          <w:sz w:val="24"/>
        </w:rPr>
        <w:t xml:space="preserve"> </w:t>
      </w:r>
      <w:r w:rsidR="0025245E" w:rsidRPr="00613EB0">
        <w:rPr>
          <w:rFonts w:ascii="Times New Roman" w:hAnsi="Times New Roman"/>
          <w:sz w:val="24"/>
        </w:rPr>
        <w:t>бы объединять детей и педагогов общими позитивными эмоциями и доверительными</w:t>
      </w:r>
      <w:r w:rsidRPr="00613EB0">
        <w:rPr>
          <w:rFonts w:ascii="Times New Roman" w:hAnsi="Times New Roman"/>
          <w:sz w:val="24"/>
        </w:rPr>
        <w:t xml:space="preserve"> </w:t>
      </w:r>
      <w:r w:rsidR="0025245E" w:rsidRPr="00613EB0">
        <w:rPr>
          <w:rFonts w:ascii="Times New Roman" w:hAnsi="Times New Roman"/>
          <w:sz w:val="24"/>
        </w:rPr>
        <w:t>отношениями друг к другу;</w:t>
      </w:r>
    </w:p>
    <w:p w:rsidR="0025245E" w:rsidRPr="00613EB0" w:rsidRDefault="0025245E" w:rsidP="0037432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создание в детских объединениях традиций, задающих их членам определенные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социально значимые формы поведения;</w:t>
      </w:r>
    </w:p>
    <w:p w:rsidR="0025245E" w:rsidRPr="00613EB0" w:rsidRDefault="0025245E" w:rsidP="0037432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>поддержку в детских объединениях школьников с ярко выраженной лидерской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позицией и установкой на сохранение и поддержание накопленных социально значимых</w:t>
      </w:r>
      <w:r w:rsidR="00613EB0" w:rsidRPr="00613EB0">
        <w:rPr>
          <w:rFonts w:ascii="Times New Roman" w:hAnsi="Times New Roman"/>
          <w:sz w:val="24"/>
        </w:rPr>
        <w:t xml:space="preserve"> </w:t>
      </w:r>
      <w:r w:rsidRPr="00613EB0">
        <w:rPr>
          <w:rFonts w:ascii="Times New Roman" w:hAnsi="Times New Roman"/>
          <w:sz w:val="24"/>
        </w:rPr>
        <w:t>традиций;</w:t>
      </w:r>
    </w:p>
    <w:p w:rsidR="0025245E" w:rsidRPr="00613EB0" w:rsidRDefault="0025245E" w:rsidP="0037432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613EB0">
        <w:rPr>
          <w:rFonts w:ascii="Times New Roman" w:hAnsi="Times New Roman"/>
          <w:sz w:val="24"/>
        </w:rPr>
        <w:t xml:space="preserve">поощрение педагогами детских инициатив и </w:t>
      </w:r>
      <w:proofErr w:type="gramStart"/>
      <w:r w:rsidRPr="00613EB0">
        <w:rPr>
          <w:rFonts w:ascii="Times New Roman" w:hAnsi="Times New Roman"/>
          <w:sz w:val="24"/>
        </w:rPr>
        <w:t>детско-взрослого</w:t>
      </w:r>
      <w:proofErr w:type="gramEnd"/>
      <w:r w:rsidRPr="00613EB0">
        <w:rPr>
          <w:rFonts w:ascii="Times New Roman" w:hAnsi="Times New Roman"/>
          <w:sz w:val="24"/>
        </w:rPr>
        <w:t xml:space="preserve"> </w:t>
      </w:r>
      <w:proofErr w:type="spellStart"/>
      <w:r w:rsidRPr="00613EB0">
        <w:rPr>
          <w:rFonts w:ascii="Times New Roman" w:hAnsi="Times New Roman"/>
          <w:sz w:val="24"/>
        </w:rPr>
        <w:t>соуправления</w:t>
      </w:r>
      <w:proofErr w:type="spellEnd"/>
      <w:r w:rsidRPr="00613EB0">
        <w:rPr>
          <w:rFonts w:ascii="Times New Roman" w:hAnsi="Times New Roman"/>
          <w:sz w:val="24"/>
        </w:rPr>
        <w:t>.</w:t>
      </w:r>
    </w:p>
    <w:p w:rsidR="0037432D" w:rsidRDefault="0037432D" w:rsidP="0025245E">
      <w:pPr>
        <w:rPr>
          <w:rFonts w:ascii="Times New Roman" w:hAnsi="Times New Roman" w:cs="Times New Roman"/>
          <w:b/>
          <w:sz w:val="24"/>
          <w:szCs w:val="24"/>
        </w:rPr>
      </w:pPr>
    </w:p>
    <w:p w:rsidR="0037432D" w:rsidRDefault="0025245E" w:rsidP="0037432D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</w:rPr>
      </w:pPr>
      <w:r w:rsidRPr="0037432D">
        <w:rPr>
          <w:rFonts w:ascii="Times New Roman" w:hAnsi="Times New Roman"/>
          <w:sz w:val="24"/>
        </w:rPr>
        <w:t>Внеурочная деятельность организуется по направлениям развития личности:</w:t>
      </w:r>
      <w:r w:rsid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спортивно-оздоровительная;</w:t>
      </w:r>
      <w:r w:rsid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духовно-нравственная; социальная;</w:t>
      </w:r>
      <w:r w:rsidR="0037432D">
        <w:rPr>
          <w:rFonts w:ascii="Times New Roman" w:hAnsi="Times New Roman"/>
          <w:sz w:val="24"/>
        </w:rPr>
        <w:t xml:space="preserve"> </w:t>
      </w:r>
      <w:proofErr w:type="spellStart"/>
      <w:r w:rsidRPr="0037432D">
        <w:rPr>
          <w:rFonts w:ascii="Times New Roman" w:hAnsi="Times New Roman"/>
          <w:sz w:val="24"/>
        </w:rPr>
        <w:t>общеинтеллектуальная</w:t>
      </w:r>
      <w:proofErr w:type="spellEnd"/>
      <w:r w:rsidRPr="0037432D">
        <w:rPr>
          <w:rFonts w:ascii="Times New Roman" w:hAnsi="Times New Roman"/>
          <w:sz w:val="24"/>
        </w:rPr>
        <w:t>;</w:t>
      </w:r>
      <w:r w:rsid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 xml:space="preserve"> </w:t>
      </w:r>
      <w:r w:rsidR="0037432D">
        <w:rPr>
          <w:rFonts w:ascii="Times New Roman" w:hAnsi="Times New Roman"/>
          <w:sz w:val="24"/>
        </w:rPr>
        <w:t>о</w:t>
      </w:r>
      <w:r w:rsidRPr="0037432D">
        <w:rPr>
          <w:rFonts w:ascii="Times New Roman" w:hAnsi="Times New Roman"/>
          <w:sz w:val="24"/>
        </w:rPr>
        <w:t>бщекультурная.</w:t>
      </w:r>
    </w:p>
    <w:p w:rsidR="0025245E" w:rsidRPr="0037432D" w:rsidRDefault="0025245E" w:rsidP="0037432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37432D">
        <w:rPr>
          <w:rFonts w:ascii="Times New Roman" w:hAnsi="Times New Roman"/>
          <w:sz w:val="24"/>
        </w:rPr>
        <w:t>Спортивно-оздоровительная направленность способствует развитию и</w:t>
      </w:r>
      <w:r w:rsidR="0037432D" w:rsidRP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формированию здорового и безопасного для себя и окружающих образа жизни и</w:t>
      </w:r>
      <w:r w:rsidR="0037432D" w:rsidRP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представлена следующими видами деятельности: секции, кружки, подвижные игры,</w:t>
      </w:r>
      <w:r w:rsid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соревнов</w:t>
      </w:r>
      <w:r w:rsidR="0037432D">
        <w:rPr>
          <w:rFonts w:ascii="Times New Roman" w:hAnsi="Times New Roman"/>
          <w:sz w:val="24"/>
        </w:rPr>
        <w:t xml:space="preserve">ания, физкультурные праздники и </w:t>
      </w:r>
      <w:r w:rsidRPr="0037432D">
        <w:rPr>
          <w:rFonts w:ascii="Times New Roman" w:hAnsi="Times New Roman"/>
          <w:sz w:val="24"/>
        </w:rPr>
        <w:t>т.д.</w:t>
      </w:r>
    </w:p>
    <w:p w:rsidR="0025245E" w:rsidRPr="0037432D" w:rsidRDefault="0025245E" w:rsidP="0037432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</w:rPr>
      </w:pPr>
      <w:r w:rsidRPr="0037432D">
        <w:rPr>
          <w:rFonts w:ascii="Times New Roman" w:hAnsi="Times New Roman"/>
          <w:sz w:val="24"/>
        </w:rPr>
        <w:lastRenderedPageBreak/>
        <w:t>Духовно-нравственная направленность способствует воспитанию</w:t>
      </w:r>
      <w:r w:rsidR="0037432D" w:rsidRP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гражданственности, патриотизма, уважению к правам, свободам и обязанностям человека,</w:t>
      </w:r>
      <w:r w:rsidR="0037432D" w:rsidRP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воспитанию нравственных чувств и этического сознания, трудолюбия, творческого</w:t>
      </w:r>
      <w:r w:rsidR="0037432D" w:rsidRP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отношения к учению, труду, жизни, ценностному отношению к прекрасному,</w:t>
      </w:r>
      <w:r w:rsidR="0037432D" w:rsidRP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формированию представлений об эстетических идеалах и ценностях. Данное направление</w:t>
      </w:r>
      <w:r w:rsidR="0037432D" w:rsidRP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реализуется через экскурсии, кружки НОУ, конференции, клубы, круглые столы, диспуты,</w:t>
      </w:r>
      <w:r w:rsidR="0037432D" w:rsidRPr="0037432D">
        <w:rPr>
          <w:rFonts w:ascii="Times New Roman" w:hAnsi="Times New Roman"/>
          <w:sz w:val="24"/>
        </w:rPr>
        <w:t xml:space="preserve"> </w:t>
      </w:r>
      <w:r w:rsidRPr="0037432D">
        <w:rPr>
          <w:rFonts w:ascii="Times New Roman" w:hAnsi="Times New Roman"/>
          <w:sz w:val="24"/>
        </w:rPr>
        <w:t>праздники, поисковую деятельность.</w:t>
      </w:r>
    </w:p>
    <w:p w:rsidR="0037432D" w:rsidRPr="0037432D" w:rsidRDefault="0025245E" w:rsidP="0037432D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eastAsia="Calibri" w:hAnsi="Times New Roman" w:cs="Times New Roman"/>
          <w:sz w:val="24"/>
        </w:rPr>
      </w:pPr>
      <w:r w:rsidRPr="0037432D">
        <w:rPr>
          <w:rFonts w:ascii="Times New Roman" w:eastAsia="Calibri" w:hAnsi="Times New Roman" w:cs="Times New Roman"/>
          <w:sz w:val="24"/>
        </w:rPr>
        <w:t xml:space="preserve">Социальная направленность способствует развитию у </w:t>
      </w:r>
      <w:proofErr w:type="gramStart"/>
      <w:r w:rsidRPr="0037432D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37432D">
        <w:rPr>
          <w:rFonts w:ascii="Times New Roman" w:eastAsia="Calibri" w:hAnsi="Times New Roman" w:cs="Times New Roman"/>
          <w:sz w:val="24"/>
        </w:rPr>
        <w:t xml:space="preserve"> личностной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>культуры, семейной культуры, социальной культуры, формированию самостоятельно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>действовать и отвечать за свои поступки перед семьей и обществом, умению слушать и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>слышать собеседника, обосновывать свою позицию, высказывать свое мнение.</w:t>
      </w:r>
    </w:p>
    <w:p w:rsidR="0025245E" w:rsidRPr="0037432D" w:rsidRDefault="0025245E" w:rsidP="0037432D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37432D">
        <w:rPr>
          <w:rFonts w:ascii="Times New Roman" w:eastAsia="Calibri" w:hAnsi="Times New Roman" w:cs="Times New Roman"/>
          <w:sz w:val="24"/>
        </w:rPr>
        <w:t>Общеинтеллектуальная</w:t>
      </w:r>
      <w:proofErr w:type="spellEnd"/>
      <w:r w:rsidRPr="0037432D">
        <w:rPr>
          <w:rFonts w:ascii="Times New Roman" w:eastAsia="Calibri" w:hAnsi="Times New Roman" w:cs="Times New Roman"/>
          <w:sz w:val="24"/>
        </w:rPr>
        <w:t xml:space="preserve"> направленность способствует развитию любознательности,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>активности и заинтересованности в познании мира; формированию основам умения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>учиться, способностям к организации собственной деятельности. Направление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р</w:t>
      </w:r>
      <w:r w:rsidRPr="0037432D">
        <w:rPr>
          <w:rFonts w:ascii="Times New Roman" w:eastAsia="Calibri" w:hAnsi="Times New Roman" w:cs="Times New Roman"/>
          <w:sz w:val="24"/>
        </w:rPr>
        <w:t>еализуется по средствам следующих видов деятельности: предметные кружки, учебные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>курсы, спецкурсы, олимпиады, исследовательскую и проектную деятельность.</w:t>
      </w:r>
    </w:p>
    <w:p w:rsidR="0025245E" w:rsidRPr="0037432D" w:rsidRDefault="0025245E" w:rsidP="0037432D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eastAsia="Calibri" w:hAnsi="Times New Roman" w:cs="Times New Roman"/>
          <w:sz w:val="24"/>
        </w:rPr>
      </w:pPr>
      <w:r w:rsidRPr="0037432D">
        <w:rPr>
          <w:rFonts w:ascii="Times New Roman" w:eastAsia="Calibri" w:hAnsi="Times New Roman" w:cs="Times New Roman"/>
          <w:sz w:val="24"/>
        </w:rPr>
        <w:t>Общекультурная направленность способствует формированию культуры поведения в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>обществе, сознательного отношения к традициям своего народа, воспитанию ценностного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 xml:space="preserve">отношения </w:t>
      </w:r>
      <w:proofErr w:type="gramStart"/>
      <w:r w:rsidRPr="0037432D">
        <w:rPr>
          <w:rFonts w:ascii="Times New Roman" w:eastAsia="Calibri" w:hAnsi="Times New Roman" w:cs="Times New Roman"/>
          <w:sz w:val="24"/>
        </w:rPr>
        <w:t>к</w:t>
      </w:r>
      <w:proofErr w:type="gramEnd"/>
      <w:r w:rsidRPr="0037432D">
        <w:rPr>
          <w:rFonts w:ascii="Times New Roman" w:eastAsia="Calibri" w:hAnsi="Times New Roman" w:cs="Times New Roman"/>
          <w:sz w:val="24"/>
        </w:rPr>
        <w:t xml:space="preserve"> прекрасному, формирование представлений об эстетических и эстетических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>идеалах и ценностях.</w:t>
      </w:r>
    </w:p>
    <w:p w:rsidR="0025245E" w:rsidRDefault="0025245E" w:rsidP="0037432D">
      <w:pPr>
        <w:jc w:val="both"/>
        <w:rPr>
          <w:rFonts w:ascii="Times New Roman" w:eastAsia="Calibri" w:hAnsi="Times New Roman" w:cs="Times New Roman"/>
          <w:sz w:val="24"/>
        </w:rPr>
      </w:pPr>
      <w:r w:rsidRPr="0037432D">
        <w:rPr>
          <w:rFonts w:ascii="Times New Roman" w:eastAsia="Calibri" w:hAnsi="Times New Roman" w:cs="Times New Roman"/>
          <w:sz w:val="24"/>
        </w:rPr>
        <w:t xml:space="preserve">Система </w:t>
      </w:r>
      <w:proofErr w:type="spellStart"/>
      <w:r w:rsidRPr="0037432D">
        <w:rPr>
          <w:rFonts w:ascii="Times New Roman" w:eastAsia="Calibri" w:hAnsi="Times New Roman" w:cs="Times New Roman"/>
          <w:sz w:val="24"/>
        </w:rPr>
        <w:t>воспитательно</w:t>
      </w:r>
      <w:proofErr w:type="spellEnd"/>
      <w:r w:rsidR="0037432D" w:rsidRPr="0037432D">
        <w:rPr>
          <w:rFonts w:ascii="Times New Roman" w:eastAsia="Calibri" w:hAnsi="Times New Roman" w:cs="Times New Roman"/>
          <w:sz w:val="24"/>
        </w:rPr>
        <w:t>-профилактической</w:t>
      </w:r>
      <w:r w:rsidRPr="0037432D">
        <w:rPr>
          <w:rFonts w:ascii="Times New Roman" w:eastAsia="Calibri" w:hAnsi="Times New Roman" w:cs="Times New Roman"/>
          <w:sz w:val="24"/>
        </w:rPr>
        <w:t xml:space="preserve"> работы школы (с 1-го по 11-й </w:t>
      </w:r>
      <w:proofErr w:type="spellStart"/>
      <w:r w:rsidRPr="0037432D">
        <w:rPr>
          <w:rFonts w:ascii="Times New Roman" w:eastAsia="Calibri" w:hAnsi="Times New Roman" w:cs="Times New Roman"/>
          <w:sz w:val="24"/>
        </w:rPr>
        <w:t>кл</w:t>
      </w:r>
      <w:proofErr w:type="spellEnd"/>
      <w:r w:rsidRPr="0037432D">
        <w:rPr>
          <w:rFonts w:ascii="Times New Roman" w:eastAsia="Calibri" w:hAnsi="Times New Roman" w:cs="Times New Roman"/>
          <w:sz w:val="24"/>
        </w:rPr>
        <w:t>.) выстроена в соответствии</w:t>
      </w:r>
      <w:r w:rsidR="0037432D" w:rsidRPr="0037432D">
        <w:rPr>
          <w:rFonts w:ascii="Times New Roman" w:eastAsia="Calibri" w:hAnsi="Times New Roman" w:cs="Times New Roman"/>
          <w:sz w:val="24"/>
        </w:rPr>
        <w:t xml:space="preserve"> </w:t>
      </w:r>
      <w:r w:rsidRPr="0037432D">
        <w:rPr>
          <w:rFonts w:ascii="Times New Roman" w:eastAsia="Calibri" w:hAnsi="Times New Roman" w:cs="Times New Roman"/>
          <w:sz w:val="24"/>
        </w:rPr>
        <w:t>со следующими направленностями: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5"/>
        <w:gridCol w:w="6716"/>
      </w:tblGrid>
      <w:tr w:rsidR="0037432D" w:rsidRPr="00AF0838" w:rsidTr="0037432D">
        <w:tc>
          <w:tcPr>
            <w:tcW w:w="2855" w:type="dxa"/>
          </w:tcPr>
          <w:p w:rsidR="0037432D" w:rsidRPr="00AF0838" w:rsidRDefault="0037432D" w:rsidP="00AF0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6716" w:type="dxa"/>
          </w:tcPr>
          <w:p w:rsidR="0037432D" w:rsidRPr="00AF0838" w:rsidRDefault="0037432D" w:rsidP="00AF08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7432D" w:rsidRPr="00AF0838" w:rsidTr="0037432D">
        <w:tc>
          <w:tcPr>
            <w:tcW w:w="2855" w:type="dxa"/>
          </w:tcPr>
          <w:p w:rsidR="0037432D" w:rsidRPr="00AF0838" w:rsidRDefault="0037432D" w:rsidP="00AF0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  <w:p w:rsidR="0037432D" w:rsidRPr="00AF0838" w:rsidRDefault="0037432D" w:rsidP="00AF08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716" w:type="dxa"/>
          </w:tcPr>
          <w:p w:rsidR="0037432D" w:rsidRPr="00AF0838" w:rsidRDefault="0037432D" w:rsidP="00AF0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походов, экскурсий, «Дней здоровья», подвижных игр, спортивных </w:t>
            </w:r>
            <w:proofErr w:type="spellStart"/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AF0838">
              <w:rPr>
                <w:rFonts w:ascii="Times New Roman" w:hAnsi="Times New Roman" w:cs="Times New Roman"/>
                <w:sz w:val="24"/>
                <w:szCs w:val="24"/>
              </w:rPr>
              <w:t xml:space="preserve">, школьных спортивных соревнований; применение на уроках игровых моментов, </w:t>
            </w:r>
            <w:proofErr w:type="spellStart"/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инуток</w:t>
            </w:r>
            <w:proofErr w:type="spellEnd"/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;  участие в районных и городских спортивных соревнованиях; тематические классные часы, пропагандирующие ЗОЖ;  организация спортивного направления в дополнительном образовании; подвижные перемены; курс внеурочной деятельности «на встречу ГСТО» 6 классы.</w:t>
            </w:r>
          </w:p>
        </w:tc>
      </w:tr>
      <w:tr w:rsidR="0037432D" w:rsidRPr="00AF0838" w:rsidTr="0037432D">
        <w:tc>
          <w:tcPr>
            <w:tcW w:w="2855" w:type="dxa"/>
          </w:tcPr>
          <w:p w:rsidR="0037432D" w:rsidRPr="00AF0838" w:rsidRDefault="0037432D" w:rsidP="00AF08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Общеинтеллектуальная</w:t>
            </w:r>
            <w:proofErr w:type="spellEnd"/>
          </w:p>
        </w:tc>
        <w:tc>
          <w:tcPr>
            <w:tcW w:w="6716" w:type="dxa"/>
          </w:tcPr>
          <w:p w:rsidR="0037432D" w:rsidRPr="00AF0838" w:rsidRDefault="00AF0838" w:rsidP="00AF08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недели; предметные кружки; олимпиады; библиотечные уроки; конкурсы, экскурсии; </w:t>
            </w:r>
          </w:p>
        </w:tc>
      </w:tr>
      <w:tr w:rsidR="0037432D" w:rsidRPr="00AF0838" w:rsidTr="0037432D">
        <w:tc>
          <w:tcPr>
            <w:tcW w:w="2855" w:type="dxa"/>
          </w:tcPr>
          <w:p w:rsidR="0037432D" w:rsidRPr="00AF0838" w:rsidRDefault="00AF0838" w:rsidP="00AF08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</w:t>
            </w:r>
          </w:p>
        </w:tc>
        <w:tc>
          <w:tcPr>
            <w:tcW w:w="6716" w:type="dxa"/>
          </w:tcPr>
          <w:p w:rsidR="0037432D" w:rsidRPr="00AF0838" w:rsidRDefault="00AF0838" w:rsidP="00AF08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F0838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ВОВ и труда, «Уроки мужества»; выставки и конкурсы рисунков; тематические классные часы; фестивали патриотической песни; акция «Бессмертный полк»; детские организации; экскурсии.</w:t>
            </w:r>
          </w:p>
        </w:tc>
      </w:tr>
      <w:tr w:rsidR="0037432D" w:rsidRPr="00AF0838" w:rsidTr="0037432D">
        <w:tc>
          <w:tcPr>
            <w:tcW w:w="2855" w:type="dxa"/>
          </w:tcPr>
          <w:p w:rsidR="0037432D" w:rsidRPr="00AF0838" w:rsidRDefault="00AF0838" w:rsidP="00AF0838">
            <w:pPr>
              <w:pStyle w:val="3"/>
              <w:spacing w:line="276" w:lineRule="auto"/>
              <w:jc w:val="both"/>
              <w:outlineLvl w:val="2"/>
              <w:rPr>
                <w:b w:val="0"/>
                <w:sz w:val="24"/>
              </w:rPr>
            </w:pPr>
            <w:r w:rsidRPr="00AF0838">
              <w:rPr>
                <w:b w:val="0"/>
                <w:sz w:val="24"/>
              </w:rPr>
              <w:lastRenderedPageBreak/>
              <w:t>Общекультурная деятельность</w:t>
            </w:r>
          </w:p>
        </w:tc>
        <w:tc>
          <w:tcPr>
            <w:tcW w:w="6716" w:type="dxa"/>
          </w:tcPr>
          <w:p w:rsidR="00AF0838" w:rsidRPr="00AF0838" w:rsidRDefault="00AF0838" w:rsidP="00AF0838">
            <w:pPr>
              <w:pStyle w:val="3"/>
              <w:spacing w:line="276" w:lineRule="auto"/>
              <w:jc w:val="both"/>
              <w:outlineLvl w:val="2"/>
              <w:rPr>
                <w:b w:val="0"/>
                <w:sz w:val="24"/>
              </w:rPr>
            </w:pPr>
            <w:r w:rsidRPr="00AF0838">
              <w:rPr>
                <w:b w:val="0"/>
                <w:sz w:val="24"/>
              </w:rPr>
              <w:t>праздники; экскурсии; акции.</w:t>
            </w:r>
          </w:p>
          <w:p w:rsidR="0037432D" w:rsidRPr="00AF0838" w:rsidRDefault="0037432D" w:rsidP="00AF0838">
            <w:pPr>
              <w:pStyle w:val="3"/>
              <w:spacing w:line="276" w:lineRule="auto"/>
              <w:jc w:val="both"/>
              <w:outlineLvl w:val="2"/>
              <w:rPr>
                <w:rFonts w:eastAsia="Calibri"/>
                <w:b w:val="0"/>
                <w:sz w:val="24"/>
              </w:rPr>
            </w:pPr>
          </w:p>
        </w:tc>
      </w:tr>
      <w:tr w:rsidR="0037432D" w:rsidRPr="00AF0838" w:rsidTr="0037432D">
        <w:tc>
          <w:tcPr>
            <w:tcW w:w="2855" w:type="dxa"/>
          </w:tcPr>
          <w:p w:rsidR="00AF0838" w:rsidRPr="00AF0838" w:rsidRDefault="00AF0838" w:rsidP="00AF0838">
            <w:pPr>
              <w:pStyle w:val="3"/>
              <w:spacing w:line="276" w:lineRule="auto"/>
              <w:jc w:val="both"/>
              <w:outlineLvl w:val="2"/>
              <w:rPr>
                <w:b w:val="0"/>
                <w:sz w:val="24"/>
              </w:rPr>
            </w:pPr>
            <w:r w:rsidRPr="00AF0838">
              <w:rPr>
                <w:b w:val="0"/>
                <w:sz w:val="24"/>
              </w:rPr>
              <w:t>Социальная деятельность</w:t>
            </w:r>
          </w:p>
          <w:p w:rsidR="0037432D" w:rsidRPr="00AF0838" w:rsidRDefault="0037432D" w:rsidP="00AF0838">
            <w:pPr>
              <w:pStyle w:val="3"/>
              <w:spacing w:line="276" w:lineRule="auto"/>
              <w:jc w:val="both"/>
              <w:outlineLvl w:val="2"/>
              <w:rPr>
                <w:rFonts w:eastAsia="Calibri"/>
                <w:b w:val="0"/>
                <w:sz w:val="24"/>
              </w:rPr>
            </w:pPr>
          </w:p>
        </w:tc>
        <w:tc>
          <w:tcPr>
            <w:tcW w:w="6716" w:type="dxa"/>
          </w:tcPr>
          <w:p w:rsidR="0037432D" w:rsidRPr="00AF0838" w:rsidRDefault="00AF0838" w:rsidP="00AF0838">
            <w:pPr>
              <w:pStyle w:val="3"/>
              <w:spacing w:line="276" w:lineRule="auto"/>
              <w:jc w:val="both"/>
              <w:outlineLvl w:val="2"/>
              <w:rPr>
                <w:rFonts w:eastAsiaTheme="minorEastAsia"/>
                <w:b w:val="0"/>
                <w:sz w:val="24"/>
              </w:rPr>
            </w:pPr>
            <w:r w:rsidRPr="00AF0838">
              <w:rPr>
                <w:b w:val="0"/>
                <w:sz w:val="24"/>
              </w:rPr>
              <w:t>субботники; проекты; участие в конкурсах, выставках детского творчества; проведение тематических классных часов; волонтерские проекты и акции;</w:t>
            </w:r>
          </w:p>
        </w:tc>
      </w:tr>
    </w:tbl>
    <w:p w:rsidR="0025245E" w:rsidRPr="00AF0838" w:rsidRDefault="0025245E" w:rsidP="00AF0838">
      <w:pPr>
        <w:pStyle w:val="a3"/>
        <w:spacing w:line="276" w:lineRule="auto"/>
        <w:rPr>
          <w:rFonts w:ascii="Times New Roman" w:hAnsi="Times New Roman"/>
          <w:sz w:val="24"/>
        </w:rPr>
      </w:pPr>
      <w:r w:rsidRPr="00AF0838">
        <w:rPr>
          <w:rFonts w:ascii="Times New Roman" w:hAnsi="Times New Roman"/>
          <w:sz w:val="24"/>
        </w:rPr>
        <w:t>Дополнительное образование</w:t>
      </w:r>
    </w:p>
    <w:p w:rsidR="0025245E" w:rsidRPr="00AF0838" w:rsidRDefault="00AF0838" w:rsidP="00AF0838">
      <w:pPr>
        <w:pStyle w:val="a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25245E" w:rsidRPr="00AF0838">
        <w:rPr>
          <w:rFonts w:ascii="Times New Roman" w:hAnsi="Times New Roman"/>
          <w:sz w:val="24"/>
        </w:rPr>
        <w:t>В составе отделения дополнительного образования детей:</w:t>
      </w:r>
      <w:r w:rsidRPr="00AF0838">
        <w:rPr>
          <w:rFonts w:ascii="Times New Roman" w:hAnsi="Times New Roman"/>
          <w:sz w:val="24"/>
        </w:rPr>
        <w:t xml:space="preserve">  </w:t>
      </w:r>
      <w:r w:rsidR="0025245E" w:rsidRPr="00AF0838">
        <w:rPr>
          <w:rFonts w:ascii="Times New Roman" w:hAnsi="Times New Roman"/>
          <w:sz w:val="24"/>
        </w:rPr>
        <w:t xml:space="preserve"> вокальный кружок «Ля Мажор»,</w:t>
      </w:r>
      <w:r w:rsidRPr="00AF0838">
        <w:rPr>
          <w:rFonts w:ascii="Times New Roman" w:hAnsi="Times New Roman"/>
          <w:sz w:val="24"/>
        </w:rPr>
        <w:t xml:space="preserve"> </w:t>
      </w:r>
      <w:r w:rsidR="0025245E" w:rsidRPr="00AF0838">
        <w:rPr>
          <w:rFonts w:ascii="Times New Roman" w:hAnsi="Times New Roman"/>
          <w:sz w:val="24"/>
        </w:rPr>
        <w:t>- детский спортивн</w:t>
      </w:r>
      <w:r w:rsidRPr="00AF0838">
        <w:rPr>
          <w:rFonts w:ascii="Times New Roman" w:hAnsi="Times New Roman"/>
          <w:sz w:val="24"/>
        </w:rPr>
        <w:t>о-танцевальный клуб «Екатерина», футбол для юношей, единоборства.</w:t>
      </w:r>
    </w:p>
    <w:p w:rsidR="0030683D" w:rsidRDefault="0030683D" w:rsidP="0030683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245E" w:rsidRPr="0030683D" w:rsidRDefault="0025245E" w:rsidP="0030683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683D">
        <w:rPr>
          <w:rFonts w:ascii="Times New Roman" w:hAnsi="Times New Roman"/>
          <w:sz w:val="24"/>
          <w:szCs w:val="24"/>
        </w:rPr>
        <w:t>Модуль «Школьный урок»</w:t>
      </w:r>
    </w:p>
    <w:p w:rsidR="0025245E" w:rsidRPr="0030683D" w:rsidRDefault="0025245E" w:rsidP="0030683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83D">
        <w:rPr>
          <w:rFonts w:ascii="Times New Roman" w:hAnsi="Times New Roman"/>
          <w:sz w:val="24"/>
          <w:szCs w:val="24"/>
        </w:rPr>
        <w:t>установление доверительных отношений между учителем и его учениками,</w:t>
      </w:r>
      <w:r w:rsidR="000A1AD7" w:rsidRPr="0030683D">
        <w:rPr>
          <w:rFonts w:ascii="Times New Roman" w:hAnsi="Times New Roman"/>
          <w:sz w:val="24"/>
          <w:szCs w:val="24"/>
        </w:rPr>
        <w:t xml:space="preserve"> способ</w:t>
      </w:r>
      <w:r w:rsidRPr="0030683D">
        <w:rPr>
          <w:rFonts w:ascii="Times New Roman" w:hAnsi="Times New Roman"/>
          <w:sz w:val="24"/>
          <w:szCs w:val="24"/>
        </w:rPr>
        <w:t>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</w:t>
      </w:r>
      <w:r w:rsidR="000A1AD7" w:rsidRPr="0030683D">
        <w:rPr>
          <w:rFonts w:ascii="Times New Roman" w:hAnsi="Times New Roman"/>
          <w:sz w:val="24"/>
          <w:szCs w:val="24"/>
        </w:rPr>
        <w:t xml:space="preserve"> </w:t>
      </w:r>
      <w:r w:rsidRPr="0030683D">
        <w:rPr>
          <w:rFonts w:ascii="Times New Roman" w:hAnsi="Times New Roman"/>
          <w:sz w:val="24"/>
          <w:szCs w:val="24"/>
        </w:rPr>
        <w:t>деятельности;</w:t>
      </w:r>
      <w:proofErr w:type="gramEnd"/>
    </w:p>
    <w:p w:rsidR="0025245E" w:rsidRPr="0030683D" w:rsidRDefault="0025245E" w:rsidP="0030683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683D">
        <w:rPr>
          <w:rFonts w:ascii="Times New Roman" w:hAnsi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5245E" w:rsidRPr="0030683D" w:rsidRDefault="0025245E" w:rsidP="0030683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683D">
        <w:rPr>
          <w:rFonts w:ascii="Times New Roman" w:hAnsi="Times New Roman"/>
          <w:sz w:val="24"/>
          <w:szCs w:val="24"/>
        </w:rPr>
        <w:t>привлечение внимания школьников к ценностному аспекту изучаемых на уроках</w:t>
      </w:r>
      <w:r w:rsidR="000A1AD7" w:rsidRPr="0030683D">
        <w:rPr>
          <w:rFonts w:ascii="Times New Roman" w:hAnsi="Times New Roman"/>
          <w:sz w:val="24"/>
          <w:szCs w:val="24"/>
        </w:rPr>
        <w:t xml:space="preserve"> </w:t>
      </w:r>
      <w:r w:rsidRPr="0030683D">
        <w:rPr>
          <w:rFonts w:ascii="Times New Roman" w:hAnsi="Times New Roman"/>
          <w:sz w:val="24"/>
          <w:szCs w:val="24"/>
        </w:rPr>
        <w:t>явлений, организация их работы с получаемой на уроке социально значимой информацией</w:t>
      </w:r>
      <w:r w:rsidR="0030683D" w:rsidRPr="0030683D">
        <w:rPr>
          <w:rFonts w:ascii="Times New Roman" w:hAnsi="Times New Roman"/>
          <w:sz w:val="24"/>
          <w:szCs w:val="24"/>
        </w:rPr>
        <w:t xml:space="preserve"> - </w:t>
      </w:r>
      <w:r w:rsidRPr="0030683D">
        <w:rPr>
          <w:rFonts w:ascii="Times New Roman" w:hAnsi="Times New Roman"/>
          <w:sz w:val="24"/>
          <w:szCs w:val="24"/>
        </w:rPr>
        <w:t xml:space="preserve">инициирование ее обсуждения, высказывания </w:t>
      </w:r>
      <w:proofErr w:type="gramStart"/>
      <w:r w:rsidRPr="0030683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0683D">
        <w:rPr>
          <w:rFonts w:ascii="Times New Roman" w:hAnsi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25245E" w:rsidRPr="0030683D" w:rsidRDefault="0025245E" w:rsidP="0030683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683D">
        <w:rPr>
          <w:rFonts w:ascii="Times New Roman" w:hAnsi="Times New Roman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</w:t>
      </w:r>
      <w:r w:rsidR="0030683D" w:rsidRPr="0030683D">
        <w:rPr>
          <w:rFonts w:ascii="Times New Roman" w:hAnsi="Times New Roman"/>
          <w:sz w:val="24"/>
          <w:szCs w:val="24"/>
        </w:rPr>
        <w:t>п</w:t>
      </w:r>
      <w:r w:rsidRPr="0030683D">
        <w:rPr>
          <w:rFonts w:ascii="Times New Roman" w:hAnsi="Times New Roman"/>
          <w:sz w:val="24"/>
          <w:szCs w:val="24"/>
        </w:rPr>
        <w:t>роявления человеколюбия и добросердечности, через подбор соответствующих текстов для чтения, задач</w:t>
      </w:r>
      <w:r w:rsidR="0030683D" w:rsidRPr="0030683D">
        <w:rPr>
          <w:rFonts w:ascii="Times New Roman" w:hAnsi="Times New Roman"/>
          <w:sz w:val="24"/>
          <w:szCs w:val="24"/>
        </w:rPr>
        <w:t xml:space="preserve"> </w:t>
      </w:r>
      <w:r w:rsidRPr="0030683D">
        <w:rPr>
          <w:rFonts w:ascii="Times New Roman" w:hAnsi="Times New Roman"/>
          <w:sz w:val="24"/>
          <w:szCs w:val="24"/>
        </w:rPr>
        <w:t>для решения, проблемных ситуаций для обсуждения в классе;</w:t>
      </w:r>
    </w:p>
    <w:p w:rsidR="0025245E" w:rsidRPr="0030683D" w:rsidRDefault="0025245E" w:rsidP="0030683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83D">
        <w:rPr>
          <w:rFonts w:ascii="Times New Roman" w:hAnsi="Times New Roman"/>
          <w:sz w:val="24"/>
          <w:szCs w:val="24"/>
        </w:rPr>
        <w:t xml:space="preserve">применение на уроке интерактивных и дистанционных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</w:t>
      </w:r>
      <w:r w:rsidR="0030683D" w:rsidRPr="0030683D">
        <w:rPr>
          <w:rFonts w:ascii="Times New Roman" w:hAnsi="Times New Roman"/>
          <w:sz w:val="24"/>
          <w:szCs w:val="24"/>
        </w:rPr>
        <w:t>т</w:t>
      </w:r>
      <w:r w:rsidRPr="0030683D">
        <w:rPr>
          <w:rFonts w:ascii="Times New Roman" w:hAnsi="Times New Roman"/>
          <w:sz w:val="24"/>
          <w:szCs w:val="24"/>
        </w:rPr>
        <w:t>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  <w:proofErr w:type="gramEnd"/>
    </w:p>
    <w:p w:rsidR="0025245E" w:rsidRPr="0030683D" w:rsidRDefault="0025245E" w:rsidP="0030683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683D">
        <w:rPr>
          <w:rFonts w:ascii="Times New Roman" w:hAnsi="Times New Roman"/>
          <w:sz w:val="24"/>
          <w:szCs w:val="24"/>
        </w:rPr>
        <w:t>включение в урок игровых процедур, которые помогают поддержать мотивацию</w:t>
      </w:r>
      <w:r w:rsidR="0030683D" w:rsidRPr="0030683D">
        <w:rPr>
          <w:rFonts w:ascii="Times New Roman" w:hAnsi="Times New Roman"/>
          <w:sz w:val="24"/>
          <w:szCs w:val="24"/>
        </w:rPr>
        <w:t xml:space="preserve"> </w:t>
      </w:r>
      <w:r w:rsidRPr="0030683D">
        <w:rPr>
          <w:rFonts w:ascii="Times New Roman" w:hAnsi="Times New Roman"/>
          <w:sz w:val="24"/>
          <w:szCs w:val="24"/>
        </w:rPr>
        <w:t>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5245E" w:rsidRPr="0030683D" w:rsidRDefault="0025245E" w:rsidP="0030683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0683D">
        <w:rPr>
          <w:rFonts w:ascii="Times New Roman" w:hAnsi="Times New Roman"/>
          <w:sz w:val="24"/>
          <w:szCs w:val="24"/>
        </w:rPr>
        <w:t xml:space="preserve">организация шефства </w:t>
      </w:r>
      <w:proofErr w:type="gramStart"/>
      <w:r w:rsidRPr="0030683D">
        <w:rPr>
          <w:rFonts w:ascii="Times New Roman" w:hAnsi="Times New Roman"/>
          <w:sz w:val="24"/>
          <w:szCs w:val="24"/>
        </w:rPr>
        <w:t>мотивированных</w:t>
      </w:r>
      <w:proofErr w:type="gramEnd"/>
      <w:r w:rsidRPr="0030683D">
        <w:rPr>
          <w:rFonts w:ascii="Times New Roman" w:hAnsi="Times New Roman"/>
          <w:sz w:val="24"/>
          <w:szCs w:val="24"/>
        </w:rPr>
        <w:t xml:space="preserve"> и эрудированных обучающихся над их не</w:t>
      </w:r>
      <w:r w:rsidR="0030683D">
        <w:rPr>
          <w:rFonts w:ascii="Times New Roman" w:hAnsi="Times New Roman"/>
          <w:sz w:val="24"/>
          <w:szCs w:val="24"/>
        </w:rPr>
        <w:t xml:space="preserve"> </w:t>
      </w:r>
      <w:r w:rsidRPr="0030683D">
        <w:rPr>
          <w:rFonts w:ascii="Times New Roman" w:hAnsi="Times New Roman"/>
          <w:sz w:val="24"/>
          <w:szCs w:val="24"/>
        </w:rPr>
        <w:t>успевающими одноклассниками, дающего школьникам социально значимый опыт сотрудничества и взаимной помощи;</w:t>
      </w:r>
    </w:p>
    <w:p w:rsidR="0025245E" w:rsidRPr="0030683D" w:rsidRDefault="0025245E" w:rsidP="0030683D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83D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и проектной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30683D">
        <w:rPr>
          <w:rFonts w:ascii="Times New Roman" w:hAnsi="Times New Roman"/>
          <w:sz w:val="24"/>
          <w:szCs w:val="24"/>
        </w:rPr>
        <w:lastRenderedPageBreak/>
        <w:t>исследователей, навык</w:t>
      </w:r>
      <w:r w:rsidR="0030683D" w:rsidRPr="0030683D">
        <w:rPr>
          <w:rFonts w:ascii="Times New Roman" w:hAnsi="Times New Roman"/>
          <w:sz w:val="24"/>
          <w:szCs w:val="24"/>
        </w:rPr>
        <w:t xml:space="preserve"> </w:t>
      </w:r>
      <w:r w:rsidRPr="0030683D">
        <w:rPr>
          <w:rFonts w:ascii="Times New Roman" w:hAnsi="Times New Roman"/>
          <w:sz w:val="24"/>
          <w:szCs w:val="24"/>
        </w:rPr>
        <w:t xml:space="preserve">публичного выступления перед аудиторией, аргументирования и отстаивания своей </w:t>
      </w:r>
      <w:proofErr w:type="spellStart"/>
      <w:r w:rsidRPr="0030683D">
        <w:rPr>
          <w:rFonts w:ascii="Times New Roman" w:hAnsi="Times New Roman"/>
          <w:sz w:val="24"/>
          <w:szCs w:val="24"/>
        </w:rPr>
        <w:t>точкизрения</w:t>
      </w:r>
      <w:proofErr w:type="spellEnd"/>
      <w:r w:rsidRPr="0030683D">
        <w:rPr>
          <w:rFonts w:ascii="Times New Roman" w:hAnsi="Times New Roman"/>
          <w:sz w:val="24"/>
          <w:szCs w:val="24"/>
        </w:rPr>
        <w:t>.</w:t>
      </w:r>
      <w:proofErr w:type="gramEnd"/>
    </w:p>
    <w:p w:rsidR="0030683D" w:rsidRDefault="0030683D" w:rsidP="0025245E">
      <w:pPr>
        <w:rPr>
          <w:rFonts w:ascii="Times New Roman" w:hAnsi="Times New Roman" w:cs="Times New Roman"/>
          <w:b/>
          <w:sz w:val="24"/>
          <w:szCs w:val="24"/>
        </w:rPr>
      </w:pPr>
    </w:p>
    <w:p w:rsidR="0025245E" w:rsidRPr="0030683D" w:rsidRDefault="0025245E" w:rsidP="0030683D">
      <w:pPr>
        <w:jc w:val="both"/>
        <w:rPr>
          <w:rFonts w:ascii="Times New Roman" w:hAnsi="Times New Roman" w:cs="Times New Roman"/>
          <w:sz w:val="24"/>
          <w:szCs w:val="24"/>
        </w:rPr>
      </w:pPr>
      <w:r w:rsidRPr="0030683D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:rsidR="0025245E" w:rsidRPr="0030683D" w:rsidRDefault="0025245E" w:rsidP="0030683D">
      <w:pPr>
        <w:jc w:val="both"/>
        <w:rPr>
          <w:rFonts w:ascii="Times New Roman" w:hAnsi="Times New Roman" w:cs="Times New Roman"/>
          <w:sz w:val="24"/>
          <w:szCs w:val="24"/>
        </w:rPr>
      </w:pPr>
      <w:r w:rsidRPr="0030683D">
        <w:rPr>
          <w:rFonts w:ascii="Times New Roman" w:hAnsi="Times New Roman" w:cs="Times New Roman"/>
          <w:sz w:val="24"/>
          <w:szCs w:val="24"/>
        </w:rPr>
        <w:t>Наличие детско-взрослого самоуправления в школе помогает педагогам воспитывать в детях инициативность, самостоятельность, ответственность, трудолюбие, чувство</w:t>
      </w:r>
      <w:r w:rsidR="0030683D" w:rsidRPr="0030683D">
        <w:rPr>
          <w:rFonts w:ascii="Times New Roman" w:hAnsi="Times New Roman" w:cs="Times New Roman"/>
          <w:sz w:val="24"/>
          <w:szCs w:val="24"/>
        </w:rPr>
        <w:t xml:space="preserve"> </w:t>
      </w:r>
      <w:r w:rsidRPr="0030683D">
        <w:rPr>
          <w:rFonts w:ascii="Times New Roman" w:hAnsi="Times New Roman" w:cs="Times New Roman"/>
          <w:sz w:val="24"/>
          <w:szCs w:val="24"/>
        </w:rPr>
        <w:t>собственного достоинства, а школьникам – предоставляет широкие возможности для</w:t>
      </w:r>
      <w:r w:rsidR="0030683D" w:rsidRPr="0030683D">
        <w:rPr>
          <w:rFonts w:ascii="Times New Roman" w:hAnsi="Times New Roman" w:cs="Times New Roman"/>
          <w:sz w:val="24"/>
          <w:szCs w:val="24"/>
        </w:rPr>
        <w:t xml:space="preserve"> </w:t>
      </w:r>
      <w:r w:rsidRPr="0030683D">
        <w:rPr>
          <w:rFonts w:ascii="Times New Roman" w:hAnsi="Times New Roman" w:cs="Times New Roman"/>
          <w:sz w:val="24"/>
          <w:szCs w:val="24"/>
        </w:rPr>
        <w:t>самовыражения и самореализации. Это то, что готовит их к взрослой жизни.</w:t>
      </w:r>
    </w:p>
    <w:p w:rsidR="0025245E" w:rsidRPr="00F563A9" w:rsidRDefault="0025245E" w:rsidP="00F563A9">
      <w:pPr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25245E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3A9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 – Совета старшеклассников «Созвездие», инициирующего и организующего проведение личностно значимых для школьников событий (праздников, соревнований, конкурсов, фестивалей, праздников, </w:t>
      </w:r>
      <w:proofErr w:type="spellStart"/>
      <w:r w:rsidRPr="00F563A9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F563A9">
        <w:rPr>
          <w:rFonts w:ascii="Times New Roman" w:hAnsi="Times New Roman" w:cs="Times New Roman"/>
          <w:sz w:val="24"/>
          <w:szCs w:val="24"/>
        </w:rPr>
        <w:t xml:space="preserve"> и т.п.);</w:t>
      </w:r>
      <w:proofErr w:type="gramEnd"/>
    </w:p>
    <w:p w:rsidR="0025245E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через деятельность творческих советов классов, отвечающих за проведение тех или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иных конкретных мероприятий, акций и т.п.</w:t>
      </w:r>
    </w:p>
    <w:p w:rsidR="0025245E" w:rsidRPr="00F563A9" w:rsidRDefault="0025245E" w:rsidP="00F563A9">
      <w:pPr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25245E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по инициативе и 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предложениям обучающихся класса </w:t>
      </w:r>
      <w:r w:rsidRPr="00F563A9">
        <w:rPr>
          <w:rFonts w:ascii="Times New Roman" w:hAnsi="Times New Roman" w:cs="Times New Roman"/>
          <w:sz w:val="24"/>
          <w:szCs w:val="24"/>
        </w:rPr>
        <w:t>лидеров (например, старост, дежурных ответственных), представляющих интересы класса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5245E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 групп,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отправляющихся в походы, экспедиции, на выездные соревнования и слёты,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осуществляемую через систему распределяемых среди участников ответственных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должностей.</w:t>
      </w:r>
    </w:p>
    <w:p w:rsidR="0025245E" w:rsidRPr="00F563A9" w:rsidRDefault="0025245E" w:rsidP="00F563A9">
      <w:pPr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25245E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через вовлечение школьников в планирование, о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рганизацию, проведение и анализ </w:t>
      </w:r>
      <w:r w:rsidRPr="00F563A9">
        <w:rPr>
          <w:rFonts w:ascii="Times New Roman" w:hAnsi="Times New Roman" w:cs="Times New Roman"/>
          <w:sz w:val="24"/>
          <w:szCs w:val="24"/>
        </w:rPr>
        <w:t xml:space="preserve">общешкольных и </w:t>
      </w:r>
      <w:proofErr w:type="spellStart"/>
      <w:r w:rsidRPr="00F563A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563A9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25245E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через реализацию школьниками, взявшими на се</w:t>
      </w:r>
      <w:r w:rsidR="00F563A9" w:rsidRPr="00F563A9">
        <w:rPr>
          <w:rFonts w:ascii="Times New Roman" w:hAnsi="Times New Roman" w:cs="Times New Roman"/>
          <w:sz w:val="24"/>
          <w:szCs w:val="24"/>
        </w:rPr>
        <w:t>бя соответствующую роль, функци</w:t>
      </w:r>
      <w:r w:rsidRPr="00F563A9">
        <w:rPr>
          <w:rFonts w:ascii="Times New Roman" w:hAnsi="Times New Roman" w:cs="Times New Roman"/>
          <w:sz w:val="24"/>
          <w:szCs w:val="24"/>
        </w:rPr>
        <w:t xml:space="preserve">й по </w:t>
      </w:r>
      <w:proofErr w:type="gramStart"/>
      <w:r w:rsidRPr="00F563A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563A9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25245E" w:rsidRPr="00F563A9" w:rsidRDefault="0025245E" w:rsidP="00F563A9">
      <w:pPr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Модуль «Экскурсии, походы, театральные выезды»</w:t>
      </w:r>
    </w:p>
    <w:p w:rsidR="00F563A9" w:rsidRDefault="0025245E" w:rsidP="00F563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Экскурсии, походы, театральные выезды помогают школьнику расширить свой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кругозор, получить новые знания об окружающей его социальной, культурной, природной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среде, научиться уважительно и бережно относиться к ней, приобрести важный опыт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социально одобряемого поведения в различных внешкольных ситуациях. На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краеведческих экскурсиях и театральных выездах происходит погружение в историческое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пространство Екатеринбурга, Свердловской области и страны, знакомство с культурным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наследием, возникают навыки правильного поведения в определённой эстетически и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lastRenderedPageBreak/>
        <w:t>эмоционально наполненной среде. В походах создаются благоприятные условия для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 xml:space="preserve">воспитания у подростков самостоятельности и ответственности, формирования у них навыков </w:t>
      </w:r>
      <w:proofErr w:type="spellStart"/>
      <w:r w:rsidRPr="00F563A9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F563A9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наклонностей, обучения рациональному использованию своего времени, сил, имущества.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Эти воспитательные возможности реализуются в рамках следующих видов и форм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F563A9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регулярные экскурсии или походы выходного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дня, организуемые в классах их </w:t>
      </w:r>
      <w:r w:rsidRPr="00F563A9">
        <w:rPr>
          <w:rFonts w:ascii="Times New Roman" w:hAnsi="Times New Roman" w:cs="Times New Roman"/>
          <w:sz w:val="24"/>
          <w:szCs w:val="24"/>
        </w:rPr>
        <w:t>классными руководителями и родителями школьников: в музеи, в театры, в парки, на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предприятия, на природу и друг</w:t>
      </w:r>
      <w:r w:rsidR="00F563A9" w:rsidRPr="00F563A9">
        <w:rPr>
          <w:rFonts w:ascii="Times New Roman" w:hAnsi="Times New Roman" w:cs="Times New Roman"/>
          <w:sz w:val="24"/>
          <w:szCs w:val="24"/>
        </w:rPr>
        <w:t>ие учреждения культуры и отдыха;</w:t>
      </w:r>
    </w:p>
    <w:p w:rsidR="0025245E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литературные, исторические, иные экспедиции, организуемые учителями и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родителями школьников в другие города для углубленного изучения биографий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проживавших здесь известных российских деятелей во всех областях жизни общества,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 xml:space="preserve">произошедших здесь исторических событий, имеющихся здесь природных и </w:t>
      </w:r>
      <w:proofErr w:type="spellStart"/>
      <w:r w:rsidRPr="00F563A9">
        <w:rPr>
          <w:rFonts w:ascii="Times New Roman" w:hAnsi="Times New Roman" w:cs="Times New Roman"/>
          <w:sz w:val="24"/>
          <w:szCs w:val="24"/>
        </w:rPr>
        <w:t>историкокультурных</w:t>
      </w:r>
      <w:proofErr w:type="spellEnd"/>
      <w:r w:rsidRPr="00F563A9">
        <w:rPr>
          <w:rFonts w:ascii="Times New Roman" w:hAnsi="Times New Roman" w:cs="Times New Roman"/>
          <w:sz w:val="24"/>
          <w:szCs w:val="24"/>
        </w:rPr>
        <w:t xml:space="preserve"> ландшафтов, флоры и фауны.</w:t>
      </w:r>
    </w:p>
    <w:p w:rsidR="0025245E" w:rsidRPr="00F563A9" w:rsidRDefault="0025245E" w:rsidP="0025245E">
      <w:pPr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Модуль «Работа с родителями»</w:t>
      </w:r>
    </w:p>
    <w:p w:rsidR="0025245E" w:rsidRPr="00F563A9" w:rsidRDefault="0025245E" w:rsidP="00F563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осуществляется для более эффективного достижения цели воспитания, которое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обеспечивается согласованием позиций семьи и школы в данном вопросе. Работа с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родителями или законными представителями школьников осуществляется в рамках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следующих видов и форм деятельности:</w:t>
      </w:r>
    </w:p>
    <w:p w:rsidR="0025245E" w:rsidRPr="00F563A9" w:rsidRDefault="0025245E" w:rsidP="00F563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На групповом уровне:</w:t>
      </w:r>
    </w:p>
    <w:p w:rsidR="0025245E" w:rsidRPr="00F563A9" w:rsidRDefault="00F563A9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245E" w:rsidRPr="00F563A9">
        <w:rPr>
          <w:rFonts w:ascii="Times New Roman" w:hAnsi="Times New Roman" w:cs="Times New Roman"/>
          <w:sz w:val="24"/>
          <w:szCs w:val="24"/>
        </w:rPr>
        <w:t xml:space="preserve">бщешкольный </w:t>
      </w:r>
      <w:r w:rsidRPr="00F563A9">
        <w:rPr>
          <w:rFonts w:ascii="Times New Roman" w:hAnsi="Times New Roman" w:cs="Times New Roman"/>
          <w:sz w:val="24"/>
          <w:szCs w:val="24"/>
        </w:rPr>
        <w:t>Совет родителей</w:t>
      </w:r>
      <w:r w:rsidR="0025245E" w:rsidRPr="00F563A9">
        <w:rPr>
          <w:rFonts w:ascii="Times New Roman" w:hAnsi="Times New Roman" w:cs="Times New Roman"/>
          <w:sz w:val="24"/>
          <w:szCs w:val="24"/>
        </w:rPr>
        <w:t>, участ</w:t>
      </w:r>
      <w:r w:rsidRPr="00F563A9">
        <w:rPr>
          <w:rFonts w:ascii="Times New Roman" w:hAnsi="Times New Roman" w:cs="Times New Roman"/>
          <w:sz w:val="24"/>
          <w:szCs w:val="24"/>
        </w:rPr>
        <w:t>вующий в управлении образовател</w:t>
      </w:r>
      <w:r w:rsidR="0025245E" w:rsidRPr="00F563A9">
        <w:rPr>
          <w:rFonts w:ascii="Times New Roman" w:hAnsi="Times New Roman" w:cs="Times New Roman"/>
          <w:sz w:val="24"/>
          <w:szCs w:val="24"/>
        </w:rPr>
        <w:t>ьной организацией и решении вопросов воспитания</w:t>
      </w:r>
      <w:r w:rsidRPr="00F563A9">
        <w:rPr>
          <w:rFonts w:ascii="Times New Roman" w:hAnsi="Times New Roman" w:cs="Times New Roman"/>
          <w:sz w:val="24"/>
          <w:szCs w:val="24"/>
        </w:rPr>
        <w:t xml:space="preserve">, профилактики </w:t>
      </w:r>
      <w:r w:rsidR="0025245E" w:rsidRPr="00F563A9">
        <w:rPr>
          <w:rFonts w:ascii="Times New Roman" w:hAnsi="Times New Roman" w:cs="Times New Roman"/>
          <w:sz w:val="24"/>
          <w:szCs w:val="24"/>
        </w:rPr>
        <w:t>и социализации детей;</w:t>
      </w:r>
    </w:p>
    <w:p w:rsidR="0025245E" w:rsidRPr="00F563A9" w:rsidRDefault="00F563A9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5245E" w:rsidRPr="00F563A9">
        <w:rPr>
          <w:rFonts w:ascii="Times New Roman" w:hAnsi="Times New Roman" w:cs="Times New Roman"/>
          <w:sz w:val="24"/>
          <w:szCs w:val="24"/>
        </w:rPr>
        <w:t>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школе, получить возможность индивидуального общения с учителем-предметником;</w:t>
      </w:r>
    </w:p>
    <w:p w:rsidR="0025245E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общешкольные и классные тематические родительские собрания;</w:t>
      </w:r>
    </w:p>
    <w:p w:rsidR="0025245E" w:rsidRPr="00F563A9" w:rsidRDefault="0025245E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63A9">
        <w:rPr>
          <w:rFonts w:ascii="Times New Roman" w:hAnsi="Times New Roman" w:cs="Times New Roman"/>
          <w:sz w:val="24"/>
          <w:szCs w:val="24"/>
        </w:rPr>
        <w:t>родительские форумы в социальных сетях, на которых обсуждаются интересующие родителей вопросы, а также осуществляются виртуальные консультации психологов</w:t>
      </w:r>
      <w:r w:rsidR="00F563A9" w:rsidRPr="00F563A9">
        <w:rPr>
          <w:rFonts w:ascii="Times New Roman" w:hAnsi="Times New Roman" w:cs="Times New Roman"/>
          <w:sz w:val="24"/>
          <w:szCs w:val="24"/>
        </w:rPr>
        <w:t xml:space="preserve"> </w:t>
      </w:r>
      <w:r w:rsidRPr="00F563A9">
        <w:rPr>
          <w:rFonts w:ascii="Times New Roman" w:hAnsi="Times New Roman" w:cs="Times New Roman"/>
          <w:sz w:val="24"/>
          <w:szCs w:val="24"/>
        </w:rPr>
        <w:t>и педагогов.</w:t>
      </w:r>
    </w:p>
    <w:p w:rsidR="0025245E" w:rsidRPr="00F563A9" w:rsidRDefault="00F563A9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5245E" w:rsidRPr="00F563A9">
        <w:rPr>
          <w:rFonts w:ascii="Times New Roman" w:hAnsi="Times New Roman" w:cs="Times New Roman"/>
          <w:sz w:val="24"/>
          <w:szCs w:val="24"/>
        </w:rPr>
        <w:t>азделы «Родителям» на школьном сайте, информация для родителей по социальным вопросам, профориентации, психологического благополучия, профилактики вредн</w:t>
      </w:r>
      <w:r w:rsidRPr="00F563A9">
        <w:rPr>
          <w:rFonts w:ascii="Times New Roman" w:hAnsi="Times New Roman" w:cs="Times New Roman"/>
          <w:sz w:val="24"/>
          <w:szCs w:val="24"/>
        </w:rPr>
        <w:t xml:space="preserve">ых привычек, безнадзорности </w:t>
      </w:r>
      <w:r w:rsidR="0025245E" w:rsidRPr="00F563A9">
        <w:rPr>
          <w:rFonts w:ascii="Times New Roman" w:hAnsi="Times New Roman" w:cs="Times New Roman"/>
          <w:sz w:val="24"/>
          <w:szCs w:val="24"/>
        </w:rPr>
        <w:t>и правонарушений, организации питания обучающихся;</w:t>
      </w:r>
    </w:p>
    <w:p w:rsidR="0025245E" w:rsidRPr="00F563A9" w:rsidRDefault="00F563A9" w:rsidP="00F563A9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5245E" w:rsidRPr="00F563A9">
        <w:rPr>
          <w:rFonts w:ascii="Times New Roman" w:hAnsi="Times New Roman" w:cs="Times New Roman"/>
          <w:sz w:val="24"/>
          <w:szCs w:val="24"/>
        </w:rPr>
        <w:t>ониторинг удовлетворённости образовательным и воспитательным процессом.</w:t>
      </w:r>
    </w:p>
    <w:p w:rsidR="0025245E" w:rsidRPr="00321854" w:rsidRDefault="0025245E" w:rsidP="003218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1854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25245E" w:rsidRPr="00321854" w:rsidRDefault="0025245E" w:rsidP="00321854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1854">
        <w:rPr>
          <w:rFonts w:ascii="Times New Roman" w:hAnsi="Times New Roman" w:cs="Times New Roman"/>
          <w:sz w:val="24"/>
          <w:szCs w:val="24"/>
        </w:rPr>
        <w:t>взаимодействие родителей с психолого-педагогической службой школы по различным вопросам воспитания и по вопросам социального характера;</w:t>
      </w:r>
    </w:p>
    <w:p w:rsidR="0025245E" w:rsidRPr="00321854" w:rsidRDefault="0025245E" w:rsidP="00321854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1854">
        <w:rPr>
          <w:rFonts w:ascii="Times New Roman" w:hAnsi="Times New Roman" w:cs="Times New Roman"/>
          <w:sz w:val="24"/>
          <w:szCs w:val="24"/>
        </w:rPr>
        <w:lastRenderedPageBreak/>
        <w:t>участие ро</w:t>
      </w:r>
      <w:r w:rsidR="00F563A9" w:rsidRPr="00321854">
        <w:rPr>
          <w:rFonts w:ascii="Times New Roman" w:hAnsi="Times New Roman" w:cs="Times New Roman"/>
          <w:sz w:val="24"/>
          <w:szCs w:val="24"/>
        </w:rPr>
        <w:t>дителей в Советах профилактики;</w:t>
      </w:r>
    </w:p>
    <w:p w:rsidR="0025245E" w:rsidRPr="00321854" w:rsidRDefault="0025245E" w:rsidP="00321854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1854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321854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321854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25245E" w:rsidRPr="00321854" w:rsidRDefault="0025245E" w:rsidP="00321854">
      <w:pPr>
        <w:pStyle w:val="a4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1854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  <w:r w:rsidRPr="00321854">
        <w:rPr>
          <w:rFonts w:ascii="Times New Roman" w:hAnsi="Times New Roman" w:cs="Times New Roman"/>
          <w:sz w:val="24"/>
          <w:szCs w:val="24"/>
        </w:rPr>
        <w:cr/>
      </w:r>
    </w:p>
    <w:p w:rsidR="0068521C" w:rsidRPr="007562B9" w:rsidRDefault="00321854" w:rsidP="00AE1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68521C" w:rsidRPr="007562B9">
        <w:rPr>
          <w:rFonts w:ascii="Times New Roman" w:hAnsi="Times New Roman" w:cs="Times New Roman"/>
          <w:b/>
          <w:sz w:val="24"/>
          <w:szCs w:val="24"/>
        </w:rPr>
        <w:t xml:space="preserve"> РАБОТЫ С СЕМЬЯМИ, </w:t>
      </w:r>
    </w:p>
    <w:p w:rsidR="0068521C" w:rsidRPr="007562B9" w:rsidRDefault="0068521C" w:rsidP="00AE1A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562B9">
        <w:rPr>
          <w:rFonts w:ascii="Times New Roman" w:hAnsi="Times New Roman" w:cs="Times New Roman"/>
          <w:b/>
          <w:sz w:val="24"/>
          <w:szCs w:val="24"/>
        </w:rPr>
        <w:t>НАХОДЯЩИМИСЯ</w:t>
      </w:r>
      <w:proofErr w:type="gramEnd"/>
      <w:r w:rsidRPr="007562B9">
        <w:rPr>
          <w:rFonts w:ascii="Times New Roman" w:hAnsi="Times New Roman" w:cs="Times New Roman"/>
          <w:b/>
          <w:sz w:val="24"/>
          <w:szCs w:val="24"/>
        </w:rPr>
        <w:t xml:space="preserve"> В СОЦИАЛЬНО-ОПАСНОМ ПОЛОЖЕНИИ</w:t>
      </w:r>
    </w:p>
    <w:p w:rsidR="0068521C" w:rsidRPr="007562B9" w:rsidRDefault="0068521C" w:rsidP="006623CB">
      <w:pPr>
        <w:pStyle w:val="a3"/>
        <w:spacing w:line="276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Никого не может оставить равнодушным воспитание детей в семьях, находящихся в социально-опасном положении: утрачивается значительное число семейно-нравственных традиций, меняется отношение родителей к детям и, в конечном итоге, разрушается микросоциум семьи. Постепенно семья, находящаяся в социально-опасном положении, обретает статус асоциальной семьи. В такой семье, родители, «утопая» в своих проблемах, становятся неспособными осуществлять свои права надлежащим образом, фактически бросая своих детей на произвол судьбы. Статистика свидетельствует, что за последние годы наблюдается рост количества семей, попадающих в социально-опасное положение, среди них встречаются и многодетные семьи. На это повлияли объективные факторы, в частности, низкий уровень жизни, «хроническая» безработица, злоупотребление спиртными напитками, употребление наркотических средств. Вступив на такой путь, семья деградирует в социальном и моральном плане, обрекая на такое же существование и детей. Неудивительно, что дети уходят из дома, большую часть времени проводят на улице, тем самым пополняют асоциальные группы.</w:t>
      </w:r>
    </w:p>
    <w:p w:rsidR="0068521C" w:rsidRPr="007562B9" w:rsidRDefault="0068521C" w:rsidP="00AE1A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62B9">
        <w:rPr>
          <w:rFonts w:ascii="Times New Roman" w:eastAsia="Calibri" w:hAnsi="Times New Roman" w:cs="Times New Roman"/>
          <w:sz w:val="24"/>
          <w:szCs w:val="24"/>
        </w:rPr>
        <w:tab/>
        <w:t xml:space="preserve"> Сегодня возникла необходимость создания целевой программы реабилитации семьи, находящейся в социально-опасном положении. Необходимо проводить последовательную работу с семьями из «группы риска», просматривать шаги их медленного возрождения. Однако стоит помнить, что здоровый микроклимат в семье - результат работы всех компетентных структур, поэтому работу по охране прав детства в семьях, находящихся в тяжёлой жизненной ситуации, целесообразно проводить совместными усилиями социального работника и администрации ОУ, районного инспектора по охране прав детства, классных руководителей, участкового педиатра и представителей органов внутренних дел</w:t>
      </w:r>
    </w:p>
    <w:p w:rsidR="0068521C" w:rsidRPr="007562B9" w:rsidRDefault="0068521C" w:rsidP="00AE1A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B9">
        <w:rPr>
          <w:rFonts w:ascii="Times New Roman" w:eastAsia="Calibri" w:hAnsi="Times New Roman" w:cs="Times New Roman"/>
          <w:sz w:val="24"/>
          <w:szCs w:val="24"/>
        </w:rPr>
        <w:t>Программа направлена:</w:t>
      </w:r>
    </w:p>
    <w:p w:rsidR="0068521C" w:rsidRPr="007562B9" w:rsidRDefault="0068521C" w:rsidP="00AE1A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на осуществление педагогически целесообразной коррекции с целью уменьшения силы негативного влияния на микроклимат в семье,</w:t>
      </w:r>
    </w:p>
    <w:p w:rsidR="0068521C" w:rsidRPr="007562B9" w:rsidRDefault="0068521C" w:rsidP="00AE1A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на изменение положительных изменений в семье;</w:t>
      </w:r>
    </w:p>
    <w:p w:rsidR="0068521C" w:rsidRPr="007562B9" w:rsidRDefault="0068521C" w:rsidP="00AE1A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на повышение уровня социальной защищённости в семье;</w:t>
      </w:r>
    </w:p>
    <w:p w:rsidR="0068521C" w:rsidRPr="007562B9" w:rsidRDefault="0068521C" w:rsidP="00AE1AC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на нейтрализацию влияния негативных </w:t>
      </w:r>
      <w:proofErr w:type="gramStart"/>
      <w:r w:rsidRPr="007562B9">
        <w:rPr>
          <w:rFonts w:ascii="Times New Roman" w:hAnsi="Times New Roman"/>
          <w:sz w:val="24"/>
          <w:szCs w:val="24"/>
        </w:rPr>
        <w:t>факторов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 на личность ребёнка и процесс его развития;</w:t>
      </w:r>
    </w:p>
    <w:p w:rsidR="0068521C" w:rsidRPr="007562B9" w:rsidRDefault="0068521C" w:rsidP="00AE1ACF">
      <w:pPr>
        <w:pStyle w:val="a3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на создание условий для компенсации недостаточного участия семьи в обеспечении жизнедеятельности детей.</w:t>
      </w:r>
    </w:p>
    <w:p w:rsidR="0068521C" w:rsidRPr="007562B9" w:rsidRDefault="0068521C" w:rsidP="00AE1AC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8521C" w:rsidRPr="007562B9" w:rsidRDefault="0068521C" w:rsidP="00AE1A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B9">
        <w:rPr>
          <w:rFonts w:ascii="Times New Roman" w:eastAsia="Calibri" w:hAnsi="Times New Roman" w:cs="Times New Roman"/>
          <w:sz w:val="24"/>
          <w:szCs w:val="24"/>
        </w:rPr>
        <w:t>Цель: осуществление коррекционной, реабилитационной работы с семьёй, находящейся в социально-опасном положении</w:t>
      </w:r>
    </w:p>
    <w:p w:rsidR="0068521C" w:rsidRPr="007562B9" w:rsidRDefault="0068521C" w:rsidP="00AE1A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B9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68521C" w:rsidRPr="007562B9" w:rsidRDefault="0068521C" w:rsidP="00AE1AC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провести педагогически целесообразную коррекцию с целью создания положительного микроклимата в семье;</w:t>
      </w:r>
    </w:p>
    <w:p w:rsidR="0068521C" w:rsidRPr="007562B9" w:rsidRDefault="0068521C" w:rsidP="00AE1AC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организовать просветительскую работу среди родителей;</w:t>
      </w:r>
    </w:p>
    <w:p w:rsidR="0068521C" w:rsidRPr="007562B9" w:rsidRDefault="0068521C" w:rsidP="00AE1AC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защитить права детей, воспитывающихся в семьях, которые находятся в социально-опасном положении;</w:t>
      </w:r>
    </w:p>
    <w:p w:rsidR="0068521C" w:rsidRPr="007562B9" w:rsidRDefault="0068521C" w:rsidP="00AE1AC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создать условия для компенсации недостаточного участия семьи в обеспечении жизнедеятельности детей</w:t>
      </w:r>
    </w:p>
    <w:p w:rsidR="0068521C" w:rsidRPr="007562B9" w:rsidRDefault="0068521C" w:rsidP="00AE1AC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8521C" w:rsidRPr="007562B9" w:rsidRDefault="0068521C" w:rsidP="00AE1A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B9">
        <w:rPr>
          <w:rFonts w:ascii="Times New Roman" w:eastAsia="Calibri" w:hAnsi="Times New Roman" w:cs="Times New Roman"/>
          <w:sz w:val="24"/>
          <w:szCs w:val="24"/>
        </w:rPr>
        <w:t>Основные понятия</w:t>
      </w:r>
    </w:p>
    <w:p w:rsidR="0068521C" w:rsidRPr="007562B9" w:rsidRDefault="0068521C" w:rsidP="00AE1A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B9">
        <w:rPr>
          <w:rFonts w:ascii="Times New Roman" w:eastAsia="Calibri" w:hAnsi="Times New Roman" w:cs="Times New Roman"/>
          <w:sz w:val="24"/>
          <w:szCs w:val="24"/>
        </w:rPr>
        <w:t>Семья, находящаяся в социально-опасном положении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содержанию и обучению.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Асоциальная семья – семья, в которой нарушаются права ребёнка. Основными критериями, по которым семья может быть отнесена к категории, находящейся в социально-опасном положении: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Жестокое обращение с ребёнком, представляющее опасность для его жизни и здоровья.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Систематическое неисполнение обязанностей по воспитанию, обучению или содержанию несовершеннолетнего.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Отрицательное</w:t>
      </w:r>
      <w:r w:rsidR="00021E47">
        <w:rPr>
          <w:rFonts w:ascii="Times New Roman" w:hAnsi="Times New Roman"/>
          <w:sz w:val="24"/>
          <w:szCs w:val="24"/>
        </w:rPr>
        <w:t xml:space="preserve"> влияние родителей на ребёнка (</w:t>
      </w:r>
      <w:r w:rsidRPr="007562B9">
        <w:rPr>
          <w:rFonts w:ascii="Times New Roman" w:hAnsi="Times New Roman"/>
          <w:sz w:val="24"/>
          <w:szCs w:val="24"/>
        </w:rPr>
        <w:t>употребление алкоголя, аморальный образ жизни, употребление наркотических средств)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- Вовлечение ребёнка в совершение противоправных или антиобщественных действий (в употребление спиртного, наркотиков, в занятие </w:t>
      </w:r>
      <w:proofErr w:type="gramStart"/>
      <w:r w:rsidRPr="007562B9">
        <w:rPr>
          <w:rFonts w:ascii="Times New Roman" w:hAnsi="Times New Roman"/>
          <w:sz w:val="24"/>
          <w:szCs w:val="24"/>
        </w:rPr>
        <w:t>попрошайничеством</w:t>
      </w:r>
      <w:proofErr w:type="gramEnd"/>
      <w:r w:rsidRPr="007562B9">
        <w:rPr>
          <w:rFonts w:ascii="Times New Roman" w:hAnsi="Times New Roman"/>
          <w:sz w:val="24"/>
          <w:szCs w:val="24"/>
        </w:rPr>
        <w:t>, проституцией).</w:t>
      </w:r>
    </w:p>
    <w:p w:rsidR="0068521C" w:rsidRPr="007562B9" w:rsidRDefault="0068521C" w:rsidP="00AE1AC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Принципы работы с семьями, находящимися в социально-опасном положении.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Принцип индивидуального подхода – реализуется путём осуществления реабилитационного процесса с учётом особенностей семьи.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Принцип законности – предусматривает соблюдение требований законодательства РФ и Ульяновской области.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Принцип комплексности – предполагает реализацию системного подхода к работе с семьёй.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Принцип взаимодействия – определяет порядок с семьёй всех компетентных структур.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Принцип ответственности – предполагает конкретных исполнителей поставленных целей.</w:t>
      </w:r>
    </w:p>
    <w:p w:rsidR="0068521C" w:rsidRPr="007562B9" w:rsidRDefault="0068521C" w:rsidP="00AE1AC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8521C" w:rsidRPr="007562B9" w:rsidRDefault="0068521C" w:rsidP="00AE1AC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B9">
        <w:rPr>
          <w:rFonts w:ascii="Times New Roman" w:eastAsia="Calibri" w:hAnsi="Times New Roman" w:cs="Times New Roman"/>
          <w:sz w:val="24"/>
          <w:szCs w:val="24"/>
        </w:rPr>
        <w:t>Компетенция лиц, осуществляющих коррекционную, реабилитационную работу.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Формирование банка данных семей, находящихся в социально-опасном положении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lastRenderedPageBreak/>
        <w:t>- Оказание психологической, педагогической, правовой, материальной и информационной помощи семьям.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Осуществление систематического контроля над деятельностью семей.</w:t>
      </w:r>
    </w:p>
    <w:p w:rsidR="0068521C" w:rsidRPr="007562B9" w:rsidRDefault="0068521C" w:rsidP="00AE1A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Анализ проводимой коррекционной, реабилитационной работы с семьями.</w:t>
      </w:r>
    </w:p>
    <w:p w:rsidR="0068521C" w:rsidRPr="007562B9" w:rsidRDefault="0068521C" w:rsidP="00AE1AC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8521C" w:rsidRPr="007562B9" w:rsidRDefault="0068521C" w:rsidP="00AE1A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62B9">
        <w:rPr>
          <w:rFonts w:ascii="Times New Roman" w:eastAsia="Calibri" w:hAnsi="Times New Roman" w:cs="Times New Roman"/>
          <w:sz w:val="24"/>
          <w:szCs w:val="24"/>
        </w:rPr>
        <w:t>Организация коррекционной, реабилитационной работы с семьёй, находящейся в социально-опасном положении.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3509"/>
      </w:tblGrid>
      <w:tr w:rsidR="0068521C" w:rsidRPr="007562B9" w:rsidTr="00AE1ACF">
        <w:trPr>
          <w:trHeight w:val="660"/>
        </w:trPr>
        <w:tc>
          <w:tcPr>
            <w:tcW w:w="2376" w:type="dxa"/>
            <w:shd w:val="clear" w:color="auto" w:fill="auto"/>
          </w:tcPr>
          <w:p w:rsidR="00AE1ACF" w:rsidRPr="007562B9" w:rsidRDefault="0068521C" w:rsidP="00AE1A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86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Задачи коррекционной, реабилитационной работы</w:t>
            </w:r>
          </w:p>
        </w:tc>
        <w:tc>
          <w:tcPr>
            <w:tcW w:w="3509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  <w:p w:rsidR="0068521C" w:rsidRPr="007562B9" w:rsidRDefault="0068521C" w:rsidP="00AE1A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21C" w:rsidRPr="007562B9" w:rsidTr="00AE1ACF">
        <w:tc>
          <w:tcPr>
            <w:tcW w:w="2376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1.Диагностика семьи, находящейся в социально-опасном положении</w:t>
            </w:r>
          </w:p>
        </w:tc>
        <w:tc>
          <w:tcPr>
            <w:tcW w:w="3686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1.Обследование жилищно-бытовых условий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2. Изучение образа жизни семьи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3.Изучение прошлого семьи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4.Изучение особенностей личности членов семьи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5.Выяснение общих проблем семьи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6.Выяснение особенностей семейного воспитания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7.Выявление положения детей в системе </w:t>
            </w:r>
            <w:proofErr w:type="gram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 w:rsidR="00AE1ACF" w:rsidRPr="00756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семейных</w:t>
            </w:r>
            <w:proofErr w:type="gramEnd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взаимоотношений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8.Выяснение близкого окружения семьи.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9.Изучение целей, ожиданий семьи</w:t>
            </w:r>
          </w:p>
        </w:tc>
        <w:tc>
          <w:tcPr>
            <w:tcW w:w="3509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семей, её целей, ожиданий. Определение типа семьи. Анализ полученных сведений, определение проблемы, путей её решения с целью организации оказания помощи.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21C" w:rsidRPr="007562B9" w:rsidTr="00AE1ACF">
        <w:tc>
          <w:tcPr>
            <w:tcW w:w="2376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работы с семьёй.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2.1.Психологическая реабилитация</w:t>
            </w:r>
          </w:p>
        </w:tc>
        <w:tc>
          <w:tcPr>
            <w:tcW w:w="3686" w:type="dxa"/>
            <w:shd w:val="clear" w:color="auto" w:fill="auto"/>
          </w:tcPr>
          <w:p w:rsidR="00AE1ACF" w:rsidRPr="007562B9" w:rsidRDefault="0068521C" w:rsidP="00AE1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психолого-педагогическое сопровождение в кризисных ситуациях (оказание </w:t>
            </w: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 w:rsidR="00AE1ACF" w:rsidRPr="00756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логической помощи и поддержки членам семьи в стрессовых ситуациях)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Проведение консультаций специалистов – психолога, педагогов, медицинского работника, проведение </w:t>
            </w:r>
            <w:proofErr w:type="spellStart"/>
            <w:proofErr w:type="gram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педа</w:t>
            </w:r>
            <w:r w:rsidR="00AE1ACF" w:rsidRPr="00756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гогических</w:t>
            </w:r>
            <w:proofErr w:type="spellEnd"/>
            <w:proofErr w:type="gramEnd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лекториев для семей, оказавшихся в </w:t>
            </w: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соци</w:t>
            </w:r>
            <w:proofErr w:type="spellEnd"/>
            <w:r w:rsidR="00AE1ACF" w:rsidRPr="00756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ально</w:t>
            </w:r>
            <w:proofErr w:type="spellEnd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-опасном положении.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Пропаганда здорового образа жизни. </w:t>
            </w:r>
          </w:p>
        </w:tc>
        <w:tc>
          <w:tcPr>
            <w:tcW w:w="3509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положительного микроклимата в семье.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основами педагогических знаний, теорией и практикой семейного воспитания.</w:t>
            </w:r>
          </w:p>
        </w:tc>
      </w:tr>
      <w:tr w:rsidR="0068521C" w:rsidRPr="007562B9" w:rsidTr="00AE1ACF">
        <w:tc>
          <w:tcPr>
            <w:tcW w:w="2376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2.2.Социальная реабилитация.</w:t>
            </w:r>
          </w:p>
        </w:tc>
        <w:tc>
          <w:tcPr>
            <w:tcW w:w="3686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помощи в трудоустройстве.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2.Организация правовой защиты.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3.Оказание материальной помощи.</w:t>
            </w:r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4.Вовлечение семьи в воспитательный процесс.</w:t>
            </w:r>
          </w:p>
        </w:tc>
        <w:tc>
          <w:tcPr>
            <w:tcW w:w="3509" w:type="dxa"/>
            <w:shd w:val="clear" w:color="auto" w:fill="auto"/>
          </w:tcPr>
          <w:p w:rsidR="00AE1ACF" w:rsidRPr="007562B9" w:rsidRDefault="0068521C" w:rsidP="00AE1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Включение семьи в </w:t>
            </w:r>
            <w:proofErr w:type="gram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коррекционную</w:t>
            </w:r>
            <w:proofErr w:type="gramEnd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реабили</w:t>
            </w:r>
            <w:proofErr w:type="spellEnd"/>
            <w:r w:rsidR="00AE1ACF" w:rsidRPr="00756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1ACF" w:rsidRPr="007562B9" w:rsidRDefault="0068521C" w:rsidP="00AE1A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тационную</w:t>
            </w:r>
            <w:proofErr w:type="spellEnd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налаживания </w:t>
            </w:r>
            <w:proofErr w:type="gram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</w:t>
            </w:r>
            <w:r w:rsidR="00AE1ACF" w:rsidRPr="00756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традиций семейного воспитания, </w:t>
            </w: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</w:t>
            </w:r>
            <w:r w:rsidR="00AE1ACF" w:rsidRPr="007562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положительных </w:t>
            </w: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контак</w:t>
            </w:r>
            <w:proofErr w:type="spellEnd"/>
          </w:p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семьи с окружением, решение бытовых проблем в семье, повышение </w:t>
            </w: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стату</w:t>
            </w:r>
            <w:proofErr w:type="spellEnd"/>
            <w:r w:rsidR="00AE1ACF" w:rsidRPr="00756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семьи до социального. </w:t>
            </w:r>
          </w:p>
        </w:tc>
      </w:tr>
      <w:tr w:rsidR="0068521C" w:rsidRPr="007562B9" w:rsidTr="00AE1ACF">
        <w:tc>
          <w:tcPr>
            <w:tcW w:w="2376" w:type="dxa"/>
            <w:shd w:val="clear" w:color="auto" w:fill="auto"/>
          </w:tcPr>
          <w:p w:rsidR="0068521C" w:rsidRPr="007562B9" w:rsidRDefault="00711FB0" w:rsidP="00AE1ACF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8521C"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коррекционной работы</w:t>
            </w:r>
          </w:p>
        </w:tc>
        <w:tc>
          <w:tcPr>
            <w:tcW w:w="3686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аналитической работы</w:t>
            </w:r>
          </w:p>
        </w:tc>
        <w:tc>
          <w:tcPr>
            <w:tcW w:w="3509" w:type="dxa"/>
            <w:shd w:val="clear" w:color="auto" w:fill="auto"/>
          </w:tcPr>
          <w:p w:rsidR="0068521C" w:rsidRPr="007562B9" w:rsidRDefault="0068521C" w:rsidP="00AE1A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опыта, разработка методических рекомендаций.</w:t>
            </w:r>
          </w:p>
        </w:tc>
      </w:tr>
    </w:tbl>
    <w:p w:rsidR="00C26EF9" w:rsidRPr="00CE18A8" w:rsidRDefault="00C26EF9" w:rsidP="00CE18A8">
      <w:pPr>
        <w:pStyle w:val="2"/>
        <w:jc w:val="center"/>
        <w:rPr>
          <w:b/>
          <w:bCs/>
          <w:sz w:val="24"/>
          <w:szCs w:val="24"/>
        </w:rPr>
      </w:pPr>
    </w:p>
    <w:p w:rsidR="008025CE" w:rsidRPr="00CE18A8" w:rsidRDefault="008025CE" w:rsidP="00CE18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8A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21854" w:rsidRPr="00CE18A8">
        <w:rPr>
          <w:rFonts w:ascii="Times New Roman" w:hAnsi="Times New Roman" w:cs="Times New Roman"/>
          <w:b/>
          <w:bCs/>
          <w:sz w:val="24"/>
          <w:szCs w:val="24"/>
        </w:rPr>
        <w:t>РОГРАММА</w:t>
      </w:r>
      <w:r w:rsidRPr="00CE18A8">
        <w:rPr>
          <w:rFonts w:ascii="Times New Roman" w:hAnsi="Times New Roman" w:cs="Times New Roman"/>
          <w:b/>
          <w:bCs/>
          <w:sz w:val="24"/>
          <w:szCs w:val="24"/>
        </w:rPr>
        <w:t xml:space="preserve"> РАБОТЫ С СЕМЬЯМИ  </w:t>
      </w:r>
      <w:r w:rsidR="00CE18A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562B9" w:rsidRPr="00CE18A8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CE18A8">
        <w:rPr>
          <w:rFonts w:ascii="Times New Roman" w:hAnsi="Times New Roman" w:cs="Times New Roman"/>
          <w:b/>
          <w:bCs/>
          <w:sz w:val="24"/>
          <w:szCs w:val="24"/>
        </w:rPr>
        <w:t xml:space="preserve"> РИСКА</w:t>
      </w:r>
      <w:r w:rsidR="00CE18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904E3" w:rsidRDefault="00321854" w:rsidP="0004272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</w:t>
      </w:r>
      <w:r w:rsidRPr="00321854">
        <w:rPr>
          <w:rFonts w:ascii="Times New Roman" w:hAnsi="Times New Roman" w:cs="Times New Roman"/>
          <w:sz w:val="24"/>
        </w:rPr>
        <w:t xml:space="preserve">: включение </w:t>
      </w:r>
      <w:r>
        <w:rPr>
          <w:rFonts w:ascii="Times New Roman" w:hAnsi="Times New Roman" w:cs="Times New Roman"/>
          <w:sz w:val="24"/>
        </w:rPr>
        <w:t>семей «группы риска»</w:t>
      </w:r>
      <w:r w:rsidRPr="00321854">
        <w:rPr>
          <w:rFonts w:ascii="Times New Roman" w:hAnsi="Times New Roman" w:cs="Times New Roman"/>
          <w:sz w:val="24"/>
        </w:rPr>
        <w:t xml:space="preserve"> в социальные и </w:t>
      </w:r>
      <w:proofErr w:type="spellStart"/>
      <w:r w:rsidRPr="00321854">
        <w:rPr>
          <w:rFonts w:ascii="Times New Roman" w:hAnsi="Times New Roman" w:cs="Times New Roman"/>
          <w:sz w:val="24"/>
        </w:rPr>
        <w:t>внутриколлективные</w:t>
      </w:r>
      <w:proofErr w:type="spellEnd"/>
      <w:r w:rsidRPr="00321854">
        <w:rPr>
          <w:rFonts w:ascii="Times New Roman" w:hAnsi="Times New Roman" w:cs="Times New Roman"/>
          <w:sz w:val="24"/>
        </w:rPr>
        <w:t xml:space="preserve"> отношения, в систему ответственных зависимостей с обществом и коллективом, привлечением его к социально ценной деятельности с учетом имеющихся у него положительных качеств, возможностей и способностей; нормализация и регуляция взаимоотношений </w:t>
      </w:r>
      <w:r>
        <w:rPr>
          <w:rFonts w:ascii="Times New Roman" w:hAnsi="Times New Roman" w:cs="Times New Roman"/>
          <w:sz w:val="24"/>
        </w:rPr>
        <w:t>в обществе</w:t>
      </w:r>
      <w:r w:rsidR="001904E3">
        <w:rPr>
          <w:rFonts w:ascii="Times New Roman" w:hAnsi="Times New Roman" w:cs="Times New Roman"/>
          <w:sz w:val="24"/>
        </w:rPr>
        <w:t>.</w:t>
      </w:r>
    </w:p>
    <w:p w:rsidR="001904E3" w:rsidRDefault="00321854" w:rsidP="00321854">
      <w:pPr>
        <w:jc w:val="both"/>
        <w:rPr>
          <w:rFonts w:ascii="Times New Roman" w:hAnsi="Times New Roman" w:cs="Times New Roman"/>
          <w:sz w:val="24"/>
        </w:rPr>
      </w:pPr>
      <w:r w:rsidRPr="00321854">
        <w:rPr>
          <w:rFonts w:ascii="Times New Roman" w:hAnsi="Times New Roman" w:cs="Times New Roman"/>
          <w:sz w:val="24"/>
        </w:rPr>
        <w:t xml:space="preserve">Задачи программы: </w:t>
      </w:r>
    </w:p>
    <w:p w:rsidR="001904E3" w:rsidRPr="001904E3" w:rsidRDefault="00321854" w:rsidP="001904E3">
      <w:pPr>
        <w:pStyle w:val="a4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1904E3">
        <w:rPr>
          <w:rFonts w:ascii="Times New Roman" w:hAnsi="Times New Roman" w:cs="Times New Roman"/>
          <w:sz w:val="24"/>
        </w:rPr>
        <w:t xml:space="preserve">оценить возможности и риски образовательного учреждения </w:t>
      </w:r>
      <w:r w:rsidR="001904E3" w:rsidRPr="001904E3">
        <w:rPr>
          <w:rFonts w:ascii="Times New Roman" w:hAnsi="Times New Roman" w:cs="Times New Roman"/>
          <w:sz w:val="24"/>
        </w:rPr>
        <w:t>МАОУ СОШ № 197</w:t>
      </w:r>
      <w:r w:rsidRPr="001904E3">
        <w:rPr>
          <w:rFonts w:ascii="Times New Roman" w:hAnsi="Times New Roman" w:cs="Times New Roman"/>
          <w:sz w:val="24"/>
        </w:rPr>
        <w:t xml:space="preserve"> в рамках воспитательной работы с подростками </w:t>
      </w:r>
      <w:r w:rsidR="001904E3" w:rsidRPr="001904E3">
        <w:rPr>
          <w:rFonts w:ascii="Times New Roman" w:hAnsi="Times New Roman" w:cs="Times New Roman"/>
          <w:sz w:val="24"/>
        </w:rPr>
        <w:t xml:space="preserve">с </w:t>
      </w:r>
      <w:proofErr w:type="spellStart"/>
      <w:r w:rsidRPr="001904E3">
        <w:rPr>
          <w:rFonts w:ascii="Times New Roman" w:hAnsi="Times New Roman" w:cs="Times New Roman"/>
          <w:sz w:val="24"/>
        </w:rPr>
        <w:t>девиантн</w:t>
      </w:r>
      <w:r w:rsidR="001904E3" w:rsidRPr="001904E3">
        <w:rPr>
          <w:rFonts w:ascii="Times New Roman" w:hAnsi="Times New Roman" w:cs="Times New Roman"/>
          <w:sz w:val="24"/>
        </w:rPr>
        <w:t>ым</w:t>
      </w:r>
      <w:proofErr w:type="spellEnd"/>
      <w:r w:rsidR="001904E3" w:rsidRPr="001904E3">
        <w:rPr>
          <w:rFonts w:ascii="Times New Roman" w:hAnsi="Times New Roman" w:cs="Times New Roman"/>
          <w:sz w:val="24"/>
        </w:rPr>
        <w:t xml:space="preserve"> </w:t>
      </w:r>
      <w:r w:rsidR="00042728" w:rsidRPr="001904E3">
        <w:rPr>
          <w:rFonts w:ascii="Times New Roman" w:hAnsi="Times New Roman" w:cs="Times New Roman"/>
          <w:sz w:val="24"/>
        </w:rPr>
        <w:t>поведением</w:t>
      </w:r>
      <w:r w:rsidRPr="001904E3">
        <w:rPr>
          <w:rFonts w:ascii="Times New Roman" w:hAnsi="Times New Roman" w:cs="Times New Roman"/>
          <w:sz w:val="24"/>
        </w:rPr>
        <w:t xml:space="preserve">, учащимися, семьями группы «риска»; </w:t>
      </w:r>
    </w:p>
    <w:p w:rsidR="001904E3" w:rsidRPr="001904E3" w:rsidRDefault="00321854" w:rsidP="001904E3">
      <w:pPr>
        <w:pStyle w:val="a4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1904E3">
        <w:rPr>
          <w:rFonts w:ascii="Times New Roman" w:hAnsi="Times New Roman" w:cs="Times New Roman"/>
          <w:sz w:val="24"/>
        </w:rPr>
        <w:t xml:space="preserve">изучить характер проблем, с которыми сталкиваются руководители структурных подразделений образовательного учреждения, специалисты и преподаватели в процессе </w:t>
      </w:r>
      <w:proofErr w:type="spellStart"/>
      <w:r w:rsidR="001904E3" w:rsidRPr="001904E3">
        <w:rPr>
          <w:rFonts w:ascii="Times New Roman" w:hAnsi="Times New Roman" w:cs="Times New Roman"/>
          <w:sz w:val="24"/>
        </w:rPr>
        <w:t>воспитательно</w:t>
      </w:r>
      <w:proofErr w:type="spellEnd"/>
      <w:r w:rsidR="001904E3" w:rsidRPr="001904E3">
        <w:rPr>
          <w:rFonts w:ascii="Times New Roman" w:hAnsi="Times New Roman" w:cs="Times New Roman"/>
          <w:sz w:val="24"/>
        </w:rPr>
        <w:t>-профилактической</w:t>
      </w:r>
      <w:r w:rsidRPr="001904E3">
        <w:rPr>
          <w:rFonts w:ascii="Times New Roman" w:hAnsi="Times New Roman" w:cs="Times New Roman"/>
          <w:sz w:val="24"/>
        </w:rPr>
        <w:t xml:space="preserve"> работы с подростками </w:t>
      </w:r>
      <w:r w:rsidR="001904E3" w:rsidRPr="001904E3">
        <w:rPr>
          <w:rFonts w:ascii="Times New Roman" w:hAnsi="Times New Roman" w:cs="Times New Roman"/>
          <w:sz w:val="24"/>
        </w:rPr>
        <w:t xml:space="preserve">с </w:t>
      </w:r>
      <w:proofErr w:type="spellStart"/>
      <w:r w:rsidR="001904E3" w:rsidRPr="001904E3">
        <w:rPr>
          <w:rFonts w:ascii="Times New Roman" w:hAnsi="Times New Roman" w:cs="Times New Roman"/>
          <w:sz w:val="24"/>
        </w:rPr>
        <w:t>девиантным</w:t>
      </w:r>
      <w:proofErr w:type="spellEnd"/>
      <w:r w:rsidRPr="001904E3">
        <w:rPr>
          <w:rFonts w:ascii="Times New Roman" w:hAnsi="Times New Roman" w:cs="Times New Roman"/>
          <w:sz w:val="24"/>
        </w:rPr>
        <w:t xml:space="preserve"> </w:t>
      </w:r>
      <w:r w:rsidR="00042728" w:rsidRPr="001904E3">
        <w:rPr>
          <w:rFonts w:ascii="Times New Roman" w:hAnsi="Times New Roman" w:cs="Times New Roman"/>
          <w:sz w:val="24"/>
        </w:rPr>
        <w:t>поведением</w:t>
      </w:r>
      <w:r w:rsidRPr="001904E3">
        <w:rPr>
          <w:rFonts w:ascii="Times New Roman" w:hAnsi="Times New Roman" w:cs="Times New Roman"/>
          <w:sz w:val="24"/>
        </w:rPr>
        <w:t xml:space="preserve">, учащимися, семьями </w:t>
      </w:r>
      <w:r w:rsidR="001904E3" w:rsidRPr="001904E3">
        <w:rPr>
          <w:rFonts w:ascii="Times New Roman" w:hAnsi="Times New Roman" w:cs="Times New Roman"/>
          <w:sz w:val="24"/>
        </w:rPr>
        <w:t>«</w:t>
      </w:r>
      <w:r w:rsidRPr="001904E3">
        <w:rPr>
          <w:rFonts w:ascii="Times New Roman" w:hAnsi="Times New Roman" w:cs="Times New Roman"/>
          <w:sz w:val="24"/>
        </w:rPr>
        <w:t xml:space="preserve">группы риска»; </w:t>
      </w:r>
    </w:p>
    <w:p w:rsidR="001904E3" w:rsidRPr="001904E3" w:rsidRDefault="00321854" w:rsidP="001904E3">
      <w:pPr>
        <w:pStyle w:val="a4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1904E3">
        <w:rPr>
          <w:rFonts w:ascii="Times New Roman" w:hAnsi="Times New Roman" w:cs="Times New Roman"/>
          <w:sz w:val="24"/>
        </w:rPr>
        <w:t xml:space="preserve">изучить и использовать условия жизнедеятельности школы для организации сетевого взаимодействия </w:t>
      </w:r>
      <w:r w:rsidR="001904E3" w:rsidRPr="001904E3">
        <w:rPr>
          <w:rFonts w:ascii="Times New Roman" w:hAnsi="Times New Roman" w:cs="Times New Roman"/>
          <w:sz w:val="24"/>
        </w:rPr>
        <w:t>с</w:t>
      </w:r>
      <w:r w:rsidRPr="001904E3">
        <w:rPr>
          <w:rFonts w:ascii="Times New Roman" w:hAnsi="Times New Roman" w:cs="Times New Roman"/>
          <w:sz w:val="24"/>
        </w:rPr>
        <w:t xml:space="preserve">убъектов </w:t>
      </w:r>
      <w:r w:rsidR="001904E3" w:rsidRPr="001904E3">
        <w:rPr>
          <w:rFonts w:ascii="Times New Roman" w:hAnsi="Times New Roman" w:cs="Times New Roman"/>
          <w:sz w:val="24"/>
        </w:rPr>
        <w:t>профилактики</w:t>
      </w:r>
      <w:r w:rsidRPr="001904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04E3">
        <w:rPr>
          <w:rFonts w:ascii="Times New Roman" w:hAnsi="Times New Roman" w:cs="Times New Roman"/>
          <w:sz w:val="24"/>
        </w:rPr>
        <w:t>девиантного</w:t>
      </w:r>
      <w:proofErr w:type="spellEnd"/>
      <w:r w:rsidRPr="001904E3">
        <w:rPr>
          <w:rFonts w:ascii="Times New Roman" w:hAnsi="Times New Roman" w:cs="Times New Roman"/>
          <w:sz w:val="24"/>
        </w:rPr>
        <w:t xml:space="preserve"> поведения </w:t>
      </w:r>
      <w:r w:rsidR="001904E3" w:rsidRPr="001904E3">
        <w:rPr>
          <w:rFonts w:ascii="Times New Roman" w:hAnsi="Times New Roman" w:cs="Times New Roman"/>
          <w:sz w:val="24"/>
        </w:rPr>
        <w:t xml:space="preserve">обучающихся </w:t>
      </w:r>
      <w:proofErr w:type="gramStart"/>
      <w:r w:rsidR="001904E3" w:rsidRPr="001904E3">
        <w:rPr>
          <w:rFonts w:ascii="Times New Roman" w:hAnsi="Times New Roman" w:cs="Times New Roman"/>
          <w:sz w:val="24"/>
        </w:rPr>
        <w:t>из</w:t>
      </w:r>
      <w:proofErr w:type="gramEnd"/>
      <w:r w:rsidRPr="001904E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904E3">
        <w:rPr>
          <w:rFonts w:ascii="Times New Roman" w:hAnsi="Times New Roman" w:cs="Times New Roman"/>
          <w:sz w:val="24"/>
        </w:rPr>
        <w:t>семь</w:t>
      </w:r>
      <w:r w:rsidR="001904E3" w:rsidRPr="001904E3">
        <w:rPr>
          <w:rFonts w:ascii="Times New Roman" w:hAnsi="Times New Roman" w:cs="Times New Roman"/>
          <w:sz w:val="24"/>
        </w:rPr>
        <w:t>ей</w:t>
      </w:r>
      <w:proofErr w:type="gramEnd"/>
      <w:r w:rsidRPr="001904E3">
        <w:rPr>
          <w:rFonts w:ascii="Times New Roman" w:hAnsi="Times New Roman" w:cs="Times New Roman"/>
          <w:sz w:val="24"/>
        </w:rPr>
        <w:t xml:space="preserve"> </w:t>
      </w:r>
      <w:r w:rsidR="001904E3" w:rsidRPr="001904E3">
        <w:rPr>
          <w:rFonts w:ascii="Times New Roman" w:hAnsi="Times New Roman" w:cs="Times New Roman"/>
          <w:sz w:val="24"/>
        </w:rPr>
        <w:t>«</w:t>
      </w:r>
      <w:r w:rsidRPr="001904E3">
        <w:rPr>
          <w:rFonts w:ascii="Times New Roman" w:hAnsi="Times New Roman" w:cs="Times New Roman"/>
          <w:sz w:val="24"/>
        </w:rPr>
        <w:t>группы риска»;</w:t>
      </w:r>
    </w:p>
    <w:p w:rsidR="001904E3" w:rsidRPr="001904E3" w:rsidRDefault="00321854" w:rsidP="001904E3">
      <w:pPr>
        <w:pStyle w:val="a4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1904E3">
        <w:rPr>
          <w:rFonts w:ascii="Times New Roman" w:hAnsi="Times New Roman" w:cs="Times New Roman"/>
          <w:sz w:val="24"/>
        </w:rPr>
        <w:t xml:space="preserve">стимулировать здоровый образ жизни педагогов и воспитанников, достигнуть желаемого для заказчиков и потребителей образовательных услуг уровня воспитанности школьников, соответствия нормам ЗОЖ; </w:t>
      </w:r>
    </w:p>
    <w:p w:rsidR="001904E3" w:rsidRPr="001904E3" w:rsidRDefault="00321854" w:rsidP="001904E3">
      <w:pPr>
        <w:pStyle w:val="a4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1904E3">
        <w:rPr>
          <w:rFonts w:ascii="Times New Roman" w:hAnsi="Times New Roman" w:cs="Times New Roman"/>
          <w:sz w:val="24"/>
        </w:rPr>
        <w:t xml:space="preserve">организовать индивидуальную, групповую и коллективную проектно-творческую деятельность </w:t>
      </w:r>
      <w:proofErr w:type="gramStart"/>
      <w:r w:rsidR="001904E3" w:rsidRPr="001904E3">
        <w:rPr>
          <w:rFonts w:ascii="Times New Roman" w:hAnsi="Times New Roman" w:cs="Times New Roman"/>
          <w:sz w:val="24"/>
        </w:rPr>
        <w:t>обучающихся</w:t>
      </w:r>
      <w:proofErr w:type="gramEnd"/>
      <w:r w:rsidR="001904E3" w:rsidRPr="001904E3">
        <w:rPr>
          <w:rFonts w:ascii="Times New Roman" w:hAnsi="Times New Roman" w:cs="Times New Roman"/>
          <w:sz w:val="24"/>
        </w:rPr>
        <w:t xml:space="preserve">; </w:t>
      </w:r>
    </w:p>
    <w:p w:rsidR="001904E3" w:rsidRPr="001904E3" w:rsidRDefault="00321854" w:rsidP="001904E3">
      <w:pPr>
        <w:pStyle w:val="a4"/>
        <w:numPr>
          <w:ilvl w:val="0"/>
          <w:numId w:val="22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1904E3">
        <w:rPr>
          <w:rFonts w:ascii="Times New Roman" w:hAnsi="Times New Roman" w:cs="Times New Roman"/>
          <w:sz w:val="24"/>
        </w:rPr>
        <w:t xml:space="preserve">создать условия преподавателям школы для непрерывного их самообразования по проблемам воспитания и обучения учащихся, подростков </w:t>
      </w:r>
      <w:proofErr w:type="spellStart"/>
      <w:r w:rsidRPr="001904E3">
        <w:rPr>
          <w:rFonts w:ascii="Times New Roman" w:hAnsi="Times New Roman" w:cs="Times New Roman"/>
          <w:sz w:val="24"/>
        </w:rPr>
        <w:t>девиантного</w:t>
      </w:r>
      <w:proofErr w:type="spellEnd"/>
      <w:r w:rsidRPr="001904E3">
        <w:rPr>
          <w:rFonts w:ascii="Times New Roman" w:hAnsi="Times New Roman" w:cs="Times New Roman"/>
          <w:sz w:val="24"/>
        </w:rPr>
        <w:t xml:space="preserve"> поведения и учащихся из семей </w:t>
      </w:r>
      <w:r w:rsidR="001904E3" w:rsidRPr="001904E3">
        <w:rPr>
          <w:rFonts w:ascii="Times New Roman" w:hAnsi="Times New Roman" w:cs="Times New Roman"/>
          <w:sz w:val="24"/>
        </w:rPr>
        <w:t>«</w:t>
      </w:r>
      <w:r w:rsidRPr="001904E3">
        <w:rPr>
          <w:rFonts w:ascii="Times New Roman" w:hAnsi="Times New Roman" w:cs="Times New Roman"/>
          <w:sz w:val="24"/>
        </w:rPr>
        <w:t>группы риск</w:t>
      </w:r>
      <w:r w:rsidR="001904E3" w:rsidRPr="001904E3">
        <w:rPr>
          <w:rFonts w:ascii="Times New Roman" w:hAnsi="Times New Roman" w:cs="Times New Roman"/>
          <w:sz w:val="24"/>
        </w:rPr>
        <w:t>а»;</w:t>
      </w:r>
    </w:p>
    <w:p w:rsidR="00321854" w:rsidRPr="001904E3" w:rsidRDefault="00321854" w:rsidP="001904E3">
      <w:pPr>
        <w:pStyle w:val="a4"/>
        <w:numPr>
          <w:ilvl w:val="0"/>
          <w:numId w:val="22"/>
        </w:numPr>
        <w:ind w:left="0" w:firstLine="360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1904E3">
        <w:rPr>
          <w:rFonts w:ascii="Times New Roman" w:hAnsi="Times New Roman" w:cs="Times New Roman"/>
          <w:sz w:val="24"/>
        </w:rPr>
        <w:t>оказа</w:t>
      </w:r>
      <w:r w:rsidR="001904E3" w:rsidRPr="001904E3">
        <w:rPr>
          <w:rFonts w:ascii="Times New Roman" w:hAnsi="Times New Roman" w:cs="Times New Roman"/>
          <w:sz w:val="24"/>
        </w:rPr>
        <w:t>ть</w:t>
      </w:r>
      <w:r w:rsidRPr="001904E3">
        <w:rPr>
          <w:rFonts w:ascii="Times New Roman" w:hAnsi="Times New Roman" w:cs="Times New Roman"/>
          <w:sz w:val="24"/>
        </w:rPr>
        <w:t xml:space="preserve"> консультативн</w:t>
      </w:r>
      <w:r w:rsidR="001904E3" w:rsidRPr="001904E3">
        <w:rPr>
          <w:rFonts w:ascii="Times New Roman" w:hAnsi="Times New Roman" w:cs="Times New Roman"/>
          <w:sz w:val="24"/>
        </w:rPr>
        <w:t>ую</w:t>
      </w:r>
      <w:r w:rsidRPr="001904E3">
        <w:rPr>
          <w:rFonts w:ascii="Times New Roman" w:hAnsi="Times New Roman" w:cs="Times New Roman"/>
          <w:sz w:val="24"/>
        </w:rPr>
        <w:t xml:space="preserve"> помощ</w:t>
      </w:r>
      <w:r w:rsidR="001904E3" w:rsidRPr="001904E3">
        <w:rPr>
          <w:rFonts w:ascii="Times New Roman" w:hAnsi="Times New Roman" w:cs="Times New Roman"/>
          <w:sz w:val="24"/>
        </w:rPr>
        <w:t>ь</w:t>
      </w:r>
      <w:r w:rsidRPr="001904E3">
        <w:rPr>
          <w:rFonts w:ascii="Times New Roman" w:hAnsi="Times New Roman" w:cs="Times New Roman"/>
          <w:sz w:val="24"/>
        </w:rPr>
        <w:t xml:space="preserve"> семьям </w:t>
      </w:r>
      <w:r w:rsidR="001904E3" w:rsidRPr="001904E3">
        <w:rPr>
          <w:rFonts w:ascii="Times New Roman" w:hAnsi="Times New Roman" w:cs="Times New Roman"/>
          <w:sz w:val="24"/>
        </w:rPr>
        <w:t>«</w:t>
      </w:r>
      <w:r w:rsidRPr="001904E3">
        <w:rPr>
          <w:rFonts w:ascii="Times New Roman" w:hAnsi="Times New Roman" w:cs="Times New Roman"/>
          <w:sz w:val="24"/>
        </w:rPr>
        <w:t>группы риска».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5419"/>
        <w:gridCol w:w="2410"/>
        <w:gridCol w:w="142"/>
        <w:gridCol w:w="1134"/>
      </w:tblGrid>
      <w:tr w:rsidR="008025CE" w:rsidRPr="007562B9" w:rsidTr="008025CE">
        <w:tc>
          <w:tcPr>
            <w:tcW w:w="501" w:type="dxa"/>
          </w:tcPr>
          <w:p w:rsidR="008025CE" w:rsidRPr="007562B9" w:rsidRDefault="008025CE" w:rsidP="00BD7F9C">
            <w:pPr>
              <w:pStyle w:val="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19" w:type="dxa"/>
          </w:tcPr>
          <w:p w:rsidR="008025CE" w:rsidRPr="007562B9" w:rsidRDefault="008025CE" w:rsidP="00BD7F9C">
            <w:pPr>
              <w:pStyle w:val="3"/>
              <w:jc w:val="center"/>
              <w:rPr>
                <w:i/>
                <w:sz w:val="24"/>
                <w:szCs w:val="24"/>
              </w:rPr>
            </w:pPr>
            <w:r w:rsidRPr="007562B9">
              <w:rPr>
                <w:i/>
                <w:sz w:val="24"/>
                <w:szCs w:val="24"/>
              </w:rPr>
              <w:t>План работы</w:t>
            </w:r>
          </w:p>
        </w:tc>
        <w:tc>
          <w:tcPr>
            <w:tcW w:w="2410" w:type="dxa"/>
          </w:tcPr>
          <w:p w:rsidR="008025CE" w:rsidRPr="007562B9" w:rsidRDefault="008025CE" w:rsidP="00BD7F9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BD7F9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7562B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Приме-</w:t>
            </w:r>
            <w:proofErr w:type="spellStart"/>
            <w:r w:rsidRPr="007562B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СЕНТЯБРЬ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социального паспорта класса. Выявление неблагополучных семей</w:t>
            </w:r>
          </w:p>
        </w:tc>
        <w:tc>
          <w:tcPr>
            <w:tcW w:w="2410" w:type="dxa"/>
          </w:tcPr>
          <w:p w:rsidR="008025CE" w:rsidRPr="007562B9" w:rsidRDefault="00C26EF9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Инспектор </w:t>
            </w:r>
            <w:r w:rsidR="00C26EF9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 </w:t>
            </w: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ПДН</w:t>
            </w:r>
            <w:r w:rsidR="00C26EF9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12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беседы с учащимися из неблагополучных семей.</w:t>
            </w:r>
          </w:p>
        </w:tc>
        <w:tc>
          <w:tcPr>
            <w:tcW w:w="2410" w:type="dxa"/>
          </w:tcPr>
          <w:p w:rsidR="008025CE" w:rsidRPr="007562B9" w:rsidRDefault="00C26EF9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уководители.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Посещение</w:t>
            </w:r>
            <w:r w:rsidR="00C26EF9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неблагополучных семей на дому</w:t>
            </w: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Составление актов посещения. Оформление карт профилактического учёта.</w:t>
            </w:r>
          </w:p>
        </w:tc>
        <w:tc>
          <w:tcPr>
            <w:tcW w:w="2410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инспектор </w:t>
            </w:r>
            <w:r w:rsidR="00C26EF9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 ПДН № 12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занятости учащихся неблагополучных семей во внеурочное время.</w:t>
            </w:r>
          </w:p>
        </w:tc>
        <w:tc>
          <w:tcPr>
            <w:tcW w:w="2410" w:type="dxa"/>
          </w:tcPr>
          <w:p w:rsidR="00C26EF9" w:rsidRPr="007562B9" w:rsidRDefault="00C26EF9" w:rsidP="00C26EF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8025CE" w:rsidRPr="007562B9" w:rsidRDefault="00C26EF9" w:rsidP="00C26EF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уководители.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Межведомственное взаимодействие.</w:t>
            </w:r>
          </w:p>
        </w:tc>
        <w:tc>
          <w:tcPr>
            <w:tcW w:w="2410" w:type="dxa"/>
          </w:tcPr>
          <w:p w:rsidR="00C26EF9" w:rsidRPr="007562B9" w:rsidRDefault="00C26EF9" w:rsidP="00C26EF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8025CE" w:rsidRPr="007562B9" w:rsidRDefault="00C26EF9" w:rsidP="00C26EF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уководители.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родителей</w:t>
            </w:r>
          </w:p>
        </w:tc>
        <w:tc>
          <w:tcPr>
            <w:tcW w:w="2410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19" w:type="dxa"/>
          </w:tcPr>
          <w:p w:rsidR="008025CE" w:rsidRPr="007562B9" w:rsidRDefault="00C26EF9" w:rsidP="00C26EF9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 занятости учащихся  из неблагополучных семей в летнее время.</w:t>
            </w:r>
          </w:p>
        </w:tc>
        <w:tc>
          <w:tcPr>
            <w:tcW w:w="2410" w:type="dxa"/>
          </w:tcPr>
          <w:p w:rsidR="00C26EF9" w:rsidRPr="007562B9" w:rsidRDefault="00C26EF9" w:rsidP="00C26EF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8025CE" w:rsidRPr="007562B9" w:rsidRDefault="00C26EF9" w:rsidP="00C26EF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уководители.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посещаемости учащихся из неблагополучных семей.</w:t>
            </w:r>
          </w:p>
        </w:tc>
        <w:tc>
          <w:tcPr>
            <w:tcW w:w="2410" w:type="dxa"/>
          </w:tcPr>
          <w:p w:rsidR="00C26EF9" w:rsidRPr="007562B9" w:rsidRDefault="00C26EF9" w:rsidP="00C26EF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8025CE" w:rsidRPr="007562B9" w:rsidRDefault="00C26EF9" w:rsidP="00C26EF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уководители.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410" w:type="dxa"/>
          </w:tcPr>
          <w:p w:rsidR="008025CE" w:rsidRPr="007562B9" w:rsidRDefault="00C26EF9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директора, 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Инспектор </w:t>
            </w: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 ПДН № 12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rPr>
          <w:trHeight w:val="698"/>
        </w:trPr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мед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аботника с учащимися из неблагополучных семей.</w:t>
            </w:r>
          </w:p>
        </w:tc>
        <w:tc>
          <w:tcPr>
            <w:tcW w:w="2410" w:type="dxa"/>
          </w:tcPr>
          <w:p w:rsidR="003F27FF" w:rsidRPr="007562B9" w:rsidRDefault="003F27FF" w:rsidP="003F27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8025CE" w:rsidRPr="007562B9" w:rsidRDefault="003F27FF" w:rsidP="003F27F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уководители.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rPr>
          <w:trHeight w:val="932"/>
        </w:trPr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Индивидуальные беседы с учащимися семей социального риска.</w:t>
            </w:r>
          </w:p>
        </w:tc>
        <w:tc>
          <w:tcPr>
            <w:tcW w:w="2410" w:type="dxa"/>
          </w:tcPr>
          <w:p w:rsidR="008025CE" w:rsidRPr="007562B9" w:rsidRDefault="003F27FF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директора, </w:t>
            </w:r>
            <w:proofErr w:type="spellStart"/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  <w:proofErr w:type="spellEnd"/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психолог.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Разъяснительная работа с родителями неблагополучных семей о взаимоотношениях детей и родителей.</w:t>
            </w:r>
          </w:p>
        </w:tc>
        <w:tc>
          <w:tcPr>
            <w:tcW w:w="2410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посещаемости и успеваемости учащихся из неблагополучных семей.</w:t>
            </w:r>
          </w:p>
        </w:tc>
        <w:tc>
          <w:tcPr>
            <w:tcW w:w="2410" w:type="dxa"/>
          </w:tcPr>
          <w:p w:rsidR="008025CE" w:rsidRPr="007562B9" w:rsidRDefault="00AC644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 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занятости учащихся из неблагополучных семей в дни осенних каникул.</w:t>
            </w:r>
          </w:p>
        </w:tc>
        <w:tc>
          <w:tcPr>
            <w:tcW w:w="2410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AC644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учащихся неблагополучных семей.</w:t>
            </w:r>
          </w:p>
        </w:tc>
        <w:tc>
          <w:tcPr>
            <w:tcW w:w="2410" w:type="dxa"/>
          </w:tcPr>
          <w:p w:rsidR="008025CE" w:rsidRPr="007562B9" w:rsidRDefault="00AC644E" w:rsidP="00AC64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сихолог.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«Права и обязанности ребёнка в семье»</w:t>
            </w:r>
          </w:p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классного руководителя с родителями.</w:t>
            </w:r>
          </w:p>
        </w:tc>
        <w:tc>
          <w:tcPr>
            <w:tcW w:w="2410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46D7A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rPr>
          <w:trHeight w:val="912"/>
        </w:trPr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 из неблагополучных семей для участия в жизни школы.</w:t>
            </w:r>
          </w:p>
        </w:tc>
        <w:tc>
          <w:tcPr>
            <w:tcW w:w="2410" w:type="dxa"/>
          </w:tcPr>
          <w:p w:rsidR="008025CE" w:rsidRPr="007562B9" w:rsidRDefault="00B46D7A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46D7A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 занятости неблагополучных  семей в дни новогодних праздников.</w:t>
            </w:r>
          </w:p>
        </w:tc>
        <w:tc>
          <w:tcPr>
            <w:tcW w:w="2410" w:type="dxa"/>
          </w:tcPr>
          <w:p w:rsidR="008025CE" w:rsidRPr="007562B9" w:rsidRDefault="00B46D7A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Инспектор </w:t>
            </w:r>
            <w:r w:rsidR="00B46D7A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 </w:t>
            </w: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ПДН</w:t>
            </w:r>
            <w:r w:rsidR="00B46D7A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12</w:t>
            </w: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46D7A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успеваемости учащихся из неблагополучных семей.</w:t>
            </w:r>
          </w:p>
        </w:tc>
        <w:tc>
          <w:tcPr>
            <w:tcW w:w="2410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46D7A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410" w:type="dxa"/>
          </w:tcPr>
          <w:p w:rsidR="00B46D7A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8025CE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Инспектор ОП ПДН № 12, Совет родителей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Посещение семей на дому.</w:t>
            </w:r>
          </w:p>
        </w:tc>
        <w:tc>
          <w:tcPr>
            <w:tcW w:w="2410" w:type="dxa"/>
          </w:tcPr>
          <w:p w:rsidR="00B46D7A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B46D7A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Инспектор ОП ПДН № 12,</w:t>
            </w:r>
          </w:p>
          <w:p w:rsidR="008025CE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Индивидуальная работа с учащимися из неблагополучных семей.</w:t>
            </w:r>
          </w:p>
        </w:tc>
        <w:tc>
          <w:tcPr>
            <w:tcW w:w="2410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46D7A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едагог-п</w:t>
            </w: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сихолог,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46D7A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:rsidR="008025CE" w:rsidRPr="007562B9" w:rsidRDefault="00B46D7A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Профилактические беседы с неблагополучными семьями </w:t>
            </w:r>
          </w:p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025CE" w:rsidRPr="007562B9" w:rsidRDefault="00B46D7A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Межведомственное взаимодействие по работе с неблагополучными семьями.</w:t>
            </w:r>
          </w:p>
        </w:tc>
        <w:tc>
          <w:tcPr>
            <w:tcW w:w="2410" w:type="dxa"/>
          </w:tcPr>
          <w:p w:rsidR="008025CE" w:rsidRPr="007562B9" w:rsidRDefault="00B46D7A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контроль  занятости учащихся в дни весенних каникул.</w:t>
            </w:r>
          </w:p>
        </w:tc>
        <w:tc>
          <w:tcPr>
            <w:tcW w:w="2410" w:type="dxa"/>
          </w:tcPr>
          <w:p w:rsidR="00B46D7A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B46D7A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Инспектор ОП ПДН № 12,</w:t>
            </w:r>
          </w:p>
          <w:p w:rsidR="008025CE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Приглашение родителей из неблагополучных семей в школу. Беседа администрации школы с родителями.</w:t>
            </w:r>
          </w:p>
        </w:tc>
        <w:tc>
          <w:tcPr>
            <w:tcW w:w="2410" w:type="dxa"/>
          </w:tcPr>
          <w:p w:rsidR="00B46D7A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8025CE" w:rsidRPr="007562B9" w:rsidRDefault="008025CE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B46D7A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 успеваемости  учащихся</w:t>
            </w:r>
          </w:p>
        </w:tc>
        <w:tc>
          <w:tcPr>
            <w:tcW w:w="2410" w:type="dxa"/>
          </w:tcPr>
          <w:p w:rsidR="008025CE" w:rsidRPr="007562B9" w:rsidRDefault="00B46D7A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B46D7A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B46D7A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с родителями о влиянии семьи на воспитание и жизненный путь ребёнка.</w:t>
            </w:r>
          </w:p>
        </w:tc>
        <w:tc>
          <w:tcPr>
            <w:tcW w:w="2410" w:type="dxa"/>
          </w:tcPr>
          <w:p w:rsidR="00B46D7A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8025CE" w:rsidRPr="007562B9" w:rsidRDefault="00B46D7A" w:rsidP="00B46D7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Совместная работа по организации занятости несовершеннолетних в летний период</w:t>
            </w:r>
          </w:p>
        </w:tc>
        <w:tc>
          <w:tcPr>
            <w:tcW w:w="2410" w:type="dxa"/>
          </w:tcPr>
          <w:p w:rsidR="00A072FB" w:rsidRPr="007562B9" w:rsidRDefault="00A072FB" w:rsidP="00A072F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директора,</w:t>
            </w:r>
          </w:p>
          <w:p w:rsidR="008025CE" w:rsidRPr="007562B9" w:rsidRDefault="00A072FB" w:rsidP="00A072F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Заседание Совета профилактики. Итоги работы с неблагополучными семьями.</w:t>
            </w:r>
          </w:p>
        </w:tc>
        <w:tc>
          <w:tcPr>
            <w:tcW w:w="2410" w:type="dxa"/>
          </w:tcPr>
          <w:p w:rsidR="008025CE" w:rsidRPr="007562B9" w:rsidRDefault="00A072FB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8025CE" w:rsidRPr="007562B9" w:rsidRDefault="008025CE" w:rsidP="00A072F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Инспектор</w:t>
            </w:r>
            <w:r w:rsidR="00A072FB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</w:t>
            </w: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ПДН</w:t>
            </w:r>
            <w:r w:rsidR="00A072FB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12, Совет родителей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8025CE" w:rsidRPr="007562B9" w:rsidTr="00042728">
        <w:trPr>
          <w:trHeight w:val="603"/>
        </w:trPr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занятости учащихся в летний период.</w:t>
            </w:r>
          </w:p>
        </w:tc>
        <w:tc>
          <w:tcPr>
            <w:tcW w:w="2410" w:type="dxa"/>
          </w:tcPr>
          <w:p w:rsidR="008025CE" w:rsidRPr="007562B9" w:rsidRDefault="00A072FB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276" w:type="dxa"/>
            <w:gridSpan w:val="2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BD7F9C">
        <w:tc>
          <w:tcPr>
            <w:tcW w:w="9606" w:type="dxa"/>
            <w:gridSpan w:val="5"/>
          </w:tcPr>
          <w:p w:rsidR="008025CE" w:rsidRPr="007562B9" w:rsidRDefault="00F75E78" w:rsidP="008025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занятости учащихся из неблагополучных семей в дни летних каникул.</w:t>
            </w:r>
          </w:p>
        </w:tc>
        <w:tc>
          <w:tcPr>
            <w:tcW w:w="2552" w:type="dxa"/>
            <w:gridSpan w:val="2"/>
          </w:tcPr>
          <w:p w:rsidR="008025CE" w:rsidRPr="007562B9" w:rsidRDefault="00A072FB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  <w:r w:rsidR="008025CE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8025CE" w:rsidRPr="007562B9" w:rsidRDefault="00A072FB" w:rsidP="00A072F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19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работы с неблагополучными семьями.</w:t>
            </w:r>
          </w:p>
        </w:tc>
        <w:tc>
          <w:tcPr>
            <w:tcW w:w="2552" w:type="dxa"/>
            <w:gridSpan w:val="2"/>
          </w:tcPr>
          <w:p w:rsidR="00A072FB" w:rsidRPr="007562B9" w:rsidRDefault="00A072FB" w:rsidP="00A072F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Заместитель директора, </w:t>
            </w:r>
          </w:p>
          <w:p w:rsidR="008025CE" w:rsidRPr="007562B9" w:rsidRDefault="00A072FB" w:rsidP="00A072F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025CE" w:rsidRPr="007562B9" w:rsidTr="008025CE">
        <w:tc>
          <w:tcPr>
            <w:tcW w:w="501" w:type="dxa"/>
          </w:tcPr>
          <w:p w:rsidR="008025CE" w:rsidRPr="007562B9" w:rsidRDefault="008025CE" w:rsidP="008025C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19" w:type="dxa"/>
          </w:tcPr>
          <w:p w:rsidR="008025CE" w:rsidRPr="007562B9" w:rsidRDefault="008025CE" w:rsidP="00A072F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плана  работы  с </w:t>
            </w:r>
            <w:r w:rsidR="00A12BB0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неблагополучными семьями на 202</w:t>
            </w:r>
            <w:r w:rsidR="00A072FB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2-2023</w:t>
            </w:r>
            <w:r w:rsidR="00A12BB0"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учебный </w:t>
            </w: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2552" w:type="dxa"/>
            <w:gridSpan w:val="2"/>
          </w:tcPr>
          <w:p w:rsidR="008025CE" w:rsidRPr="007562B9" w:rsidRDefault="00A072FB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</w:tcPr>
          <w:p w:rsidR="008025CE" w:rsidRPr="007562B9" w:rsidRDefault="008025CE" w:rsidP="008025C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2775F" w:rsidRPr="007562B9" w:rsidRDefault="00D2775F" w:rsidP="008025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75F" w:rsidRPr="007562B9" w:rsidRDefault="00D2775F">
      <w:pPr>
        <w:rPr>
          <w:rFonts w:ascii="Times New Roman" w:eastAsia="Calibri" w:hAnsi="Times New Roman" w:cs="Times New Roman"/>
          <w:sz w:val="24"/>
          <w:szCs w:val="24"/>
        </w:rPr>
      </w:pPr>
      <w:r w:rsidRPr="007562B9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12BB0" w:rsidRPr="007562B9" w:rsidRDefault="001904E3" w:rsidP="00A12B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ПРОГРАММА</w:t>
      </w:r>
      <w:r w:rsidR="00A12BB0" w:rsidRPr="007562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 ПРОФИЛАКТИКЕ </w:t>
      </w:r>
    </w:p>
    <w:p w:rsidR="00A12BB0" w:rsidRPr="007562B9" w:rsidRDefault="00A12BB0" w:rsidP="00A12B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562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ЗЛОУПОТРЕБЛЕНИЯ НАРКОТИКАМИ И </w:t>
      </w:r>
    </w:p>
    <w:p w:rsidR="00A12BB0" w:rsidRPr="007562B9" w:rsidRDefault="00A12BB0" w:rsidP="00A12B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562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ДРУГИМИ ПСИХОАКТИВНЫМИ ВЕЩЕСТВАМИ </w:t>
      </w:r>
    </w:p>
    <w:p w:rsidR="00A12BB0" w:rsidRPr="007562B9" w:rsidRDefault="00A12BB0" w:rsidP="00A12B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562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СРЕДИ ДЕТЕЙ И ПОДРОСТКОВ</w:t>
      </w:r>
    </w:p>
    <w:p w:rsidR="00A12BB0" w:rsidRPr="007562B9" w:rsidRDefault="00A12BB0" w:rsidP="00A12BB0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BB0" w:rsidRPr="007562B9" w:rsidRDefault="00A12BB0" w:rsidP="00A12BB0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62B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Актуальность проблемы.</w:t>
      </w:r>
    </w:p>
    <w:p w:rsidR="00A12BB0" w:rsidRPr="007562B9" w:rsidRDefault="00A12BB0" w:rsidP="00A12BB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</w:t>
      </w:r>
      <w:proofErr w:type="spellStart"/>
      <w:r w:rsidRPr="007562B9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 веществами и алкоголем.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Создание данной программы является своевременной и необходимой.</w:t>
      </w:r>
    </w:p>
    <w:p w:rsidR="00A12BB0" w:rsidRPr="007562B9" w:rsidRDefault="00A12BB0" w:rsidP="00A12BB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Основная работа по реализации программы осуществляется заместителем директора по социальной работе, социальным педагогом, преподавателями физической культуры, классными руководителями, библиотекарем,  советом профилактики, общешкольным родительским комитетом, советом старшеклассников, медработником, инспектором</w:t>
      </w:r>
      <w:r w:rsidR="00D2775F" w:rsidRPr="007562B9">
        <w:rPr>
          <w:rFonts w:ascii="Times New Roman" w:hAnsi="Times New Roman"/>
          <w:sz w:val="24"/>
          <w:szCs w:val="24"/>
        </w:rPr>
        <w:t xml:space="preserve"> ОП</w:t>
      </w:r>
      <w:r w:rsidRPr="007562B9">
        <w:rPr>
          <w:rFonts w:ascii="Times New Roman" w:hAnsi="Times New Roman"/>
          <w:sz w:val="24"/>
          <w:szCs w:val="24"/>
        </w:rPr>
        <w:t xml:space="preserve"> ПДН</w:t>
      </w:r>
      <w:r w:rsidR="00D2775F" w:rsidRPr="007562B9">
        <w:rPr>
          <w:rFonts w:ascii="Times New Roman" w:hAnsi="Times New Roman"/>
          <w:sz w:val="24"/>
          <w:szCs w:val="24"/>
        </w:rPr>
        <w:t xml:space="preserve"> № 12</w:t>
      </w:r>
      <w:r w:rsidRPr="007562B9">
        <w:rPr>
          <w:rFonts w:ascii="Times New Roman" w:hAnsi="Times New Roman"/>
          <w:sz w:val="24"/>
          <w:szCs w:val="24"/>
        </w:rPr>
        <w:t xml:space="preserve">,  Для работы по направлениям не входящим в основную деятельность школы, планируется привлечение специалистов </w:t>
      </w:r>
      <w:r w:rsidR="00D2775F" w:rsidRPr="007562B9">
        <w:rPr>
          <w:rFonts w:ascii="Times New Roman" w:hAnsi="Times New Roman"/>
          <w:sz w:val="24"/>
          <w:szCs w:val="24"/>
        </w:rPr>
        <w:t>субъектов профилактики.</w:t>
      </w:r>
    </w:p>
    <w:p w:rsidR="00A12BB0" w:rsidRPr="007562B9" w:rsidRDefault="00A12BB0" w:rsidP="00A12BB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Реализация программы не требует до</w:t>
      </w:r>
      <w:r w:rsidR="00D2775F" w:rsidRPr="007562B9">
        <w:rPr>
          <w:rFonts w:ascii="Times New Roman" w:hAnsi="Times New Roman"/>
          <w:sz w:val="24"/>
          <w:szCs w:val="24"/>
        </w:rPr>
        <w:t>полнительных материальных затрат</w:t>
      </w:r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Профилактика наркомании будет эффективней, если: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1.</w:t>
      </w:r>
      <w:r w:rsidR="004F2960" w:rsidRPr="007562B9">
        <w:rPr>
          <w:rFonts w:ascii="Times New Roman" w:hAnsi="Times New Roman"/>
          <w:sz w:val="24"/>
          <w:szCs w:val="24"/>
        </w:rPr>
        <w:t xml:space="preserve"> Несовершеннолетним и законным представителям </w:t>
      </w:r>
      <w:r w:rsidRPr="007562B9">
        <w:rPr>
          <w:rFonts w:ascii="Times New Roman" w:hAnsi="Times New Roman"/>
          <w:sz w:val="24"/>
          <w:szCs w:val="24"/>
        </w:rPr>
        <w:t>будет предоставлена объективная информация о наркотиках, их воздействии на человека и последствиях применения;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2.</w:t>
      </w:r>
      <w:r w:rsidR="004F2960" w:rsidRPr="007562B9">
        <w:rPr>
          <w:rFonts w:ascii="Times New Roman" w:hAnsi="Times New Roman"/>
          <w:sz w:val="24"/>
          <w:szCs w:val="24"/>
        </w:rPr>
        <w:t xml:space="preserve"> И</w:t>
      </w:r>
      <w:r w:rsidRPr="007562B9">
        <w:rPr>
          <w:rFonts w:ascii="Times New Roman" w:hAnsi="Times New Roman"/>
          <w:sz w:val="24"/>
          <w:szCs w:val="24"/>
        </w:rPr>
        <w:t>нформация будет использоваться с учетом возрастных и индивидуальных особенностей человека на основе позитива;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3.</w:t>
      </w:r>
      <w:r w:rsidR="004F2960" w:rsidRPr="007562B9">
        <w:rPr>
          <w:rFonts w:ascii="Times New Roman" w:hAnsi="Times New Roman"/>
          <w:sz w:val="24"/>
          <w:szCs w:val="24"/>
        </w:rPr>
        <w:t xml:space="preserve"> О</w:t>
      </w:r>
      <w:r w:rsidRPr="007562B9">
        <w:rPr>
          <w:rFonts w:ascii="Times New Roman" w:hAnsi="Times New Roman"/>
          <w:sz w:val="24"/>
          <w:szCs w:val="24"/>
        </w:rPr>
        <w:t>сознание сущности наркомании будет идти параллельно с формированием устойчиво-негативного личностного отношения к наркотическим веществам и умения общаться с другими, правильно организовать свое время и жизнь, справляться с конфликтами, управлять эмоциями и чувствами;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4.</w:t>
      </w:r>
      <w:r w:rsidR="004F2960" w:rsidRPr="007562B9">
        <w:rPr>
          <w:rFonts w:ascii="Times New Roman" w:hAnsi="Times New Roman"/>
          <w:sz w:val="24"/>
          <w:szCs w:val="24"/>
        </w:rPr>
        <w:t xml:space="preserve"> Ч</w:t>
      </w:r>
      <w:r w:rsidRPr="007562B9">
        <w:rPr>
          <w:rFonts w:ascii="Times New Roman" w:hAnsi="Times New Roman"/>
          <w:sz w:val="24"/>
          <w:szCs w:val="24"/>
        </w:rPr>
        <w:t>еловек станет активным противником наркотиков, приобретет опыт решения своих проблем без их помощи, научиться бороться с наркотическими увлечениями близких и друзей;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5.</w:t>
      </w:r>
      <w:r w:rsidR="004F2960" w:rsidRPr="007562B9">
        <w:rPr>
          <w:rFonts w:ascii="Times New Roman" w:hAnsi="Times New Roman"/>
          <w:sz w:val="24"/>
          <w:szCs w:val="24"/>
        </w:rPr>
        <w:t xml:space="preserve"> В</w:t>
      </w:r>
      <w:r w:rsidRPr="007562B9">
        <w:rPr>
          <w:rFonts w:ascii="Times New Roman" w:hAnsi="Times New Roman"/>
          <w:sz w:val="24"/>
          <w:szCs w:val="24"/>
        </w:rPr>
        <w:t xml:space="preserve"> борьбе с наркотиком </w:t>
      </w:r>
      <w:r w:rsidR="004F2960" w:rsidRPr="007562B9">
        <w:rPr>
          <w:rFonts w:ascii="Times New Roman" w:hAnsi="Times New Roman"/>
          <w:sz w:val="24"/>
          <w:szCs w:val="24"/>
        </w:rPr>
        <w:t>несовершеннолетние, законные представители</w:t>
      </w:r>
      <w:r w:rsidRPr="007562B9">
        <w:rPr>
          <w:rFonts w:ascii="Times New Roman" w:hAnsi="Times New Roman"/>
          <w:sz w:val="24"/>
          <w:szCs w:val="24"/>
        </w:rPr>
        <w:t>, педагоги, специалисты будут едины; но главное, если мы будем помогать человеку отказаться (или захотеть отказаться) от наркотиков самому.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Школа, как специальный институт, обладает рядом уникальных возможностей для успешной профилактики наркомании, а именно:</w:t>
      </w:r>
    </w:p>
    <w:p w:rsidR="00A12BB0" w:rsidRPr="007562B9" w:rsidRDefault="00A12BB0" w:rsidP="009E0DF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возможностью привития навыков здорового образа жизни в процессе обучения и </w:t>
      </w:r>
      <w:proofErr w:type="gramStart"/>
      <w:r w:rsidRPr="007562B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 их усвоением;</w:t>
      </w:r>
    </w:p>
    <w:p w:rsidR="00A12BB0" w:rsidRPr="007562B9" w:rsidRDefault="00A12BB0" w:rsidP="009E0DF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влиянием на уровень притязаний и самооценку;</w:t>
      </w:r>
    </w:p>
    <w:p w:rsidR="00A12BB0" w:rsidRPr="007562B9" w:rsidRDefault="00A12BB0" w:rsidP="009E0DF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свободным доступом к семье подростка для анализа и контроля ситуации;</w:t>
      </w:r>
    </w:p>
    <w:p w:rsidR="00A12BB0" w:rsidRPr="007562B9" w:rsidRDefault="00A12BB0" w:rsidP="009E0DF6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возможностью привлечения </w:t>
      </w:r>
      <w:r w:rsidR="005B226D" w:rsidRPr="007562B9">
        <w:rPr>
          <w:rFonts w:ascii="Times New Roman" w:hAnsi="Times New Roman"/>
          <w:sz w:val="24"/>
          <w:szCs w:val="24"/>
        </w:rPr>
        <w:t xml:space="preserve">субъектов </w:t>
      </w:r>
      <w:r w:rsidRPr="007562B9">
        <w:rPr>
          <w:rFonts w:ascii="Times New Roman" w:hAnsi="Times New Roman"/>
          <w:sz w:val="24"/>
          <w:szCs w:val="24"/>
        </w:rPr>
        <w:t>профилактик</w:t>
      </w:r>
      <w:r w:rsidR="005B226D" w:rsidRPr="007562B9">
        <w:rPr>
          <w:rFonts w:ascii="Times New Roman" w:hAnsi="Times New Roman"/>
          <w:sz w:val="24"/>
          <w:szCs w:val="24"/>
        </w:rPr>
        <w:t>и</w:t>
      </w:r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spacing w:after="1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12BB0" w:rsidRPr="007562B9" w:rsidRDefault="007562B9" w:rsidP="003427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4272E">
        <w:rPr>
          <w:rFonts w:ascii="Times New Roman" w:hAnsi="Times New Roman"/>
          <w:sz w:val="24"/>
          <w:szCs w:val="24"/>
        </w:rPr>
        <w:lastRenderedPageBreak/>
        <w:t>Цел</w:t>
      </w:r>
      <w:r w:rsidR="00CE18A8">
        <w:rPr>
          <w:rFonts w:ascii="Times New Roman" w:hAnsi="Times New Roman"/>
          <w:sz w:val="24"/>
          <w:szCs w:val="24"/>
        </w:rPr>
        <w:t>ь</w:t>
      </w:r>
      <w:r w:rsidR="00A12BB0" w:rsidRPr="007562B9">
        <w:rPr>
          <w:rFonts w:ascii="Times New Roman" w:hAnsi="Times New Roman"/>
          <w:sz w:val="24"/>
          <w:szCs w:val="24"/>
        </w:rPr>
        <w:t>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1. Формирование и развитие навыков безопасного поведения в ситуациях, связанных с риском вовлечения несовершеннолетнего </w:t>
      </w:r>
      <w:r w:rsidR="009E0DF6" w:rsidRPr="007562B9">
        <w:rPr>
          <w:rFonts w:ascii="Times New Roman" w:hAnsi="Times New Roman"/>
          <w:sz w:val="24"/>
          <w:szCs w:val="24"/>
        </w:rPr>
        <w:t>к употреблению наркотических веществ и ПАВ.</w:t>
      </w:r>
    </w:p>
    <w:p w:rsidR="00A12BB0" w:rsidRPr="007562B9" w:rsidRDefault="00A12BB0" w:rsidP="00A12BB0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12BB0" w:rsidRPr="007562B9" w:rsidRDefault="00A12BB0" w:rsidP="00A12BB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Задачи программы: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1. Создать комплексную систему мер, направленную на ликвидацию вредных привычек на территории школы.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2. </w:t>
      </w:r>
      <w:r w:rsidR="005B226D" w:rsidRPr="007562B9">
        <w:rPr>
          <w:rFonts w:ascii="Times New Roman" w:hAnsi="Times New Roman"/>
          <w:sz w:val="24"/>
          <w:szCs w:val="24"/>
        </w:rPr>
        <w:t>Сформировать</w:t>
      </w:r>
      <w:r w:rsidRPr="007562B9">
        <w:rPr>
          <w:rFonts w:ascii="Times New Roman" w:hAnsi="Times New Roman"/>
          <w:sz w:val="24"/>
          <w:szCs w:val="24"/>
        </w:rPr>
        <w:t xml:space="preserve"> у несовершеннолетних представлени</w:t>
      </w:r>
      <w:r w:rsidR="005B226D" w:rsidRPr="007562B9">
        <w:rPr>
          <w:rFonts w:ascii="Times New Roman" w:hAnsi="Times New Roman"/>
          <w:sz w:val="24"/>
          <w:szCs w:val="24"/>
        </w:rPr>
        <w:t>е</w:t>
      </w:r>
      <w:r w:rsidRPr="007562B9">
        <w:rPr>
          <w:rFonts w:ascii="Times New Roman" w:hAnsi="Times New Roman"/>
          <w:sz w:val="24"/>
          <w:szCs w:val="24"/>
        </w:rPr>
        <w:t xml:space="preserve"> об употреблении ПАВ как угрозе внутренней стабильности;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3. Способствова</w:t>
      </w:r>
      <w:r w:rsidR="005B226D" w:rsidRPr="007562B9">
        <w:rPr>
          <w:rFonts w:ascii="Times New Roman" w:hAnsi="Times New Roman"/>
          <w:sz w:val="24"/>
          <w:szCs w:val="24"/>
        </w:rPr>
        <w:t>ть</w:t>
      </w:r>
      <w:r w:rsidRPr="007562B9">
        <w:rPr>
          <w:rFonts w:ascii="Times New Roman" w:hAnsi="Times New Roman"/>
          <w:sz w:val="24"/>
          <w:szCs w:val="24"/>
        </w:rPr>
        <w:t xml:space="preserve"> неприятию несовершеннолетними любых форм наркотизации;</w:t>
      </w:r>
    </w:p>
    <w:p w:rsidR="00A12BB0" w:rsidRPr="007562B9" w:rsidRDefault="005B226D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4. Поз</w:t>
      </w:r>
      <w:r w:rsidR="00A12BB0" w:rsidRPr="007562B9">
        <w:rPr>
          <w:rFonts w:ascii="Times New Roman" w:hAnsi="Times New Roman"/>
          <w:sz w:val="24"/>
          <w:szCs w:val="24"/>
        </w:rPr>
        <w:t>наком</w:t>
      </w:r>
      <w:r w:rsidRPr="007562B9">
        <w:rPr>
          <w:rFonts w:ascii="Times New Roman" w:hAnsi="Times New Roman"/>
          <w:sz w:val="24"/>
          <w:szCs w:val="24"/>
        </w:rPr>
        <w:t>ить</w:t>
      </w:r>
      <w:r w:rsidR="00A12BB0" w:rsidRPr="007562B9">
        <w:rPr>
          <w:rFonts w:ascii="Times New Roman" w:hAnsi="Times New Roman"/>
          <w:sz w:val="24"/>
          <w:szCs w:val="24"/>
        </w:rPr>
        <w:t xml:space="preserve"> </w:t>
      </w:r>
      <w:r w:rsidRPr="007562B9">
        <w:rPr>
          <w:rFonts w:ascii="Times New Roman" w:hAnsi="Times New Roman"/>
          <w:sz w:val="24"/>
          <w:szCs w:val="24"/>
        </w:rPr>
        <w:t>несовершеннолетних</w:t>
      </w:r>
      <w:r w:rsidR="00A12BB0" w:rsidRPr="007562B9">
        <w:rPr>
          <w:rFonts w:ascii="Times New Roman" w:hAnsi="Times New Roman"/>
          <w:sz w:val="24"/>
          <w:szCs w:val="24"/>
        </w:rPr>
        <w:t xml:space="preserve"> с различными, эмоциональными состояниями;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5. Развит</w:t>
      </w:r>
      <w:r w:rsidR="005B226D" w:rsidRPr="007562B9">
        <w:rPr>
          <w:rFonts w:ascii="Times New Roman" w:hAnsi="Times New Roman"/>
          <w:sz w:val="24"/>
          <w:szCs w:val="24"/>
        </w:rPr>
        <w:t>ь</w:t>
      </w:r>
      <w:r w:rsidRPr="007562B9">
        <w:rPr>
          <w:rFonts w:ascii="Times New Roman" w:hAnsi="Times New Roman"/>
          <w:sz w:val="24"/>
          <w:szCs w:val="24"/>
        </w:rPr>
        <w:t xml:space="preserve"> у </w:t>
      </w:r>
      <w:r w:rsidR="005B226D" w:rsidRPr="007562B9">
        <w:rPr>
          <w:rFonts w:ascii="Times New Roman" w:hAnsi="Times New Roman"/>
          <w:sz w:val="24"/>
          <w:szCs w:val="24"/>
        </w:rPr>
        <w:t>несовершеннолетних</w:t>
      </w:r>
      <w:r w:rsidRPr="007562B9">
        <w:rPr>
          <w:rFonts w:ascii="Times New Roman" w:hAnsi="Times New Roman"/>
          <w:sz w:val="24"/>
          <w:szCs w:val="24"/>
        </w:rPr>
        <w:t xml:space="preserve"> навык</w:t>
      </w:r>
      <w:r w:rsidR="005B226D" w:rsidRPr="007562B9">
        <w:rPr>
          <w:rFonts w:ascii="Times New Roman" w:hAnsi="Times New Roman"/>
          <w:sz w:val="24"/>
          <w:szCs w:val="24"/>
        </w:rPr>
        <w:t>и</w:t>
      </w:r>
      <w:r w:rsidRPr="007562B9">
        <w:rPr>
          <w:rFonts w:ascii="Times New Roman" w:hAnsi="Times New Roman"/>
          <w:sz w:val="24"/>
          <w:szCs w:val="24"/>
        </w:rPr>
        <w:t xml:space="preserve"> самоконтроля и </w:t>
      </w:r>
      <w:proofErr w:type="spellStart"/>
      <w:r w:rsidRPr="007562B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A12BB0" w:rsidRPr="007562B9" w:rsidRDefault="00A12BB0" w:rsidP="00A12BB0">
      <w:pPr>
        <w:pStyle w:val="a3"/>
        <w:spacing w:after="240" w:line="276" w:lineRule="auto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Структура программы.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879"/>
        <w:gridCol w:w="34"/>
        <w:gridCol w:w="1913"/>
      </w:tblGrid>
      <w:tr w:rsidR="00A12BB0" w:rsidRPr="007562B9" w:rsidTr="00A12BB0">
        <w:trPr>
          <w:trHeight w:val="2220"/>
          <w:jc w:val="center"/>
        </w:trPr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1 блок</w:t>
            </w:r>
          </w:p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"Спорт и здоровый образ жизни"</w:t>
            </w:r>
          </w:p>
          <w:p w:rsidR="00A12BB0" w:rsidRPr="007562B9" w:rsidRDefault="00A12BB0" w:rsidP="00A12B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2 блок</w:t>
            </w:r>
          </w:p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"Наглядная агитация"</w:t>
            </w:r>
          </w:p>
          <w:p w:rsidR="00A12BB0" w:rsidRPr="007562B9" w:rsidRDefault="00A12BB0" w:rsidP="00A12B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3 блок</w:t>
            </w:r>
          </w:p>
          <w:p w:rsidR="00A12BB0" w:rsidRPr="007562B9" w:rsidRDefault="00021E47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"Информационно-</w:t>
            </w:r>
            <w:r w:rsidR="00A12BB0"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жизненным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2BB0"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навыкам"</w:t>
            </w:r>
          </w:p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4 блок</w:t>
            </w:r>
          </w:p>
          <w:p w:rsidR="00A12BB0" w:rsidRPr="007562B9" w:rsidRDefault="00A12BB0" w:rsidP="00A12B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</w:p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"Спасибо - нет!"</w:t>
            </w:r>
          </w:p>
          <w:p w:rsidR="00A12BB0" w:rsidRPr="007562B9" w:rsidRDefault="00A12BB0" w:rsidP="00A12B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5 блок</w:t>
            </w:r>
          </w:p>
          <w:p w:rsidR="00A12BB0" w:rsidRPr="007562B9" w:rsidRDefault="00A12BB0" w:rsidP="00A12B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"Рука помощи"</w:t>
            </w:r>
          </w:p>
          <w:p w:rsidR="00A12BB0" w:rsidRPr="007562B9" w:rsidRDefault="00A12BB0" w:rsidP="00A12B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12BB0" w:rsidRPr="007562B9" w:rsidTr="00A12BB0">
        <w:trPr>
          <w:jc w:val="center"/>
        </w:trPr>
        <w:tc>
          <w:tcPr>
            <w:tcW w:w="76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BB0" w:rsidRPr="007562B9" w:rsidRDefault="00A12BB0" w:rsidP="00A12BB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9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2BB0" w:rsidRPr="007562B9" w:rsidRDefault="00A12BB0" w:rsidP="00A12B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A12BB0" w:rsidRPr="007562B9" w:rsidRDefault="00A12BB0" w:rsidP="00A12BB0">
      <w:pPr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Программа рассчитана на работу с </w:t>
      </w:r>
      <w:r w:rsidR="005B226D" w:rsidRPr="007562B9">
        <w:rPr>
          <w:rFonts w:ascii="Times New Roman" w:hAnsi="Times New Roman"/>
          <w:sz w:val="24"/>
          <w:szCs w:val="24"/>
        </w:rPr>
        <w:t>несовершеннолетними школьного возраста (1-11 класс</w:t>
      </w:r>
      <w:proofErr w:type="gramStart"/>
      <w:r w:rsidR="005B226D" w:rsidRPr="007562B9">
        <w:rPr>
          <w:rFonts w:ascii="Times New Roman" w:hAnsi="Times New Roman"/>
          <w:sz w:val="24"/>
          <w:szCs w:val="24"/>
        </w:rPr>
        <w:t>)и</w:t>
      </w:r>
      <w:proofErr w:type="gramEnd"/>
      <w:r w:rsidR="005B226D" w:rsidRPr="007562B9">
        <w:rPr>
          <w:rFonts w:ascii="Times New Roman" w:hAnsi="Times New Roman"/>
          <w:sz w:val="24"/>
          <w:szCs w:val="24"/>
        </w:rPr>
        <w:t xml:space="preserve"> их законными представителями</w:t>
      </w:r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В процессе программы проводится работа с учителями, </w:t>
      </w:r>
      <w:r w:rsidR="005B226D" w:rsidRPr="007562B9">
        <w:rPr>
          <w:rFonts w:ascii="Times New Roman" w:hAnsi="Times New Roman"/>
          <w:sz w:val="24"/>
          <w:szCs w:val="24"/>
        </w:rPr>
        <w:t>несовершеннолетними, законными представителями</w:t>
      </w:r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В начале и в конце программы предполагается проведение мониторинга: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- диагностика личностного роста </w:t>
      </w:r>
      <w:r w:rsidR="005B226D" w:rsidRPr="007562B9">
        <w:rPr>
          <w:rFonts w:ascii="Times New Roman" w:hAnsi="Times New Roman"/>
          <w:sz w:val="24"/>
          <w:szCs w:val="24"/>
        </w:rPr>
        <w:t>несовершеннолетних</w:t>
      </w:r>
      <w:r w:rsidRPr="007562B9">
        <w:rPr>
          <w:rFonts w:ascii="Times New Roman" w:hAnsi="Times New Roman"/>
          <w:sz w:val="24"/>
          <w:szCs w:val="24"/>
        </w:rPr>
        <w:t>, выявление семей группы риска по методике "Социальный статус первоклассников",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- изучение личных дел первоклассников, анкетирование "Критерии агрессивности ребенка" (опросник </w:t>
      </w:r>
      <w:proofErr w:type="spellStart"/>
      <w:r w:rsidRPr="007562B9">
        <w:rPr>
          <w:rFonts w:ascii="Times New Roman" w:hAnsi="Times New Roman"/>
          <w:sz w:val="24"/>
          <w:szCs w:val="24"/>
        </w:rPr>
        <w:t>Басса-Дарки</w:t>
      </w:r>
      <w:proofErr w:type="spellEnd"/>
      <w:r w:rsidRPr="007562B9">
        <w:rPr>
          <w:rFonts w:ascii="Times New Roman" w:hAnsi="Times New Roman"/>
          <w:sz w:val="24"/>
          <w:szCs w:val="24"/>
        </w:rPr>
        <w:t>), тест на конфликтность (Кеннет У. Томас),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562B9">
        <w:rPr>
          <w:rFonts w:ascii="Times New Roman" w:hAnsi="Times New Roman"/>
          <w:sz w:val="24"/>
          <w:szCs w:val="24"/>
        </w:rPr>
        <w:t>социограмма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 "Моя семья" (по Э.Г. </w:t>
      </w:r>
      <w:proofErr w:type="spellStart"/>
      <w:r w:rsidRPr="007562B9">
        <w:rPr>
          <w:rFonts w:ascii="Times New Roman" w:hAnsi="Times New Roman"/>
          <w:sz w:val="24"/>
          <w:szCs w:val="24"/>
        </w:rPr>
        <w:t>Эйдемиллеру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), 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-диагностика готовности </w:t>
      </w:r>
      <w:r w:rsidR="005B226D" w:rsidRPr="007562B9">
        <w:rPr>
          <w:rFonts w:ascii="Times New Roman" w:hAnsi="Times New Roman"/>
          <w:sz w:val="24"/>
          <w:szCs w:val="24"/>
        </w:rPr>
        <w:t>несовершеннолетних</w:t>
      </w:r>
      <w:r w:rsidRPr="007562B9">
        <w:rPr>
          <w:rFonts w:ascii="Times New Roman" w:hAnsi="Times New Roman"/>
          <w:sz w:val="24"/>
          <w:szCs w:val="24"/>
        </w:rPr>
        <w:t xml:space="preserve"> к выбору профессии/карта интересов, методика "Знаете ли вы себя?" (по З.И. Васильеву).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i/>
          <w:iCs/>
          <w:sz w:val="24"/>
          <w:szCs w:val="24"/>
          <w:u w:val="single"/>
        </w:rPr>
        <w:t>Критерий эффективности</w:t>
      </w:r>
      <w:r w:rsidRPr="007562B9">
        <w:rPr>
          <w:rFonts w:ascii="Times New Roman" w:hAnsi="Times New Roman"/>
          <w:sz w:val="24"/>
          <w:szCs w:val="24"/>
        </w:rPr>
        <w:t> - уменьшение факторов риска злоупотребления наркотиками и другими ПАВ: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1.Усиление личностных качеств, препятствующих развитию </w:t>
      </w:r>
      <w:proofErr w:type="spellStart"/>
      <w:r w:rsidRPr="007562B9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 поведения;</w:t>
      </w:r>
    </w:p>
    <w:p w:rsidR="005B226D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2.Выработка навыков противодействия наркотизирующейся среде, решения жизненных проблем, восприятия и оказания социальной поддержки в сложных жизненных ситуациях</w:t>
      </w:r>
      <w:r w:rsidR="005B226D" w:rsidRPr="007562B9">
        <w:rPr>
          <w:rFonts w:ascii="Times New Roman" w:hAnsi="Times New Roman"/>
          <w:sz w:val="24"/>
          <w:szCs w:val="24"/>
        </w:rPr>
        <w:t>;</w:t>
      </w:r>
      <w:r w:rsidRPr="007562B9">
        <w:rPr>
          <w:rFonts w:ascii="Times New Roman" w:hAnsi="Times New Roman"/>
          <w:sz w:val="24"/>
          <w:szCs w:val="24"/>
        </w:rPr>
        <w:t xml:space="preserve"> 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lastRenderedPageBreak/>
        <w:t>3.Принятия ответственности за собственное поведение, эффективного общения;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4.Избегания ситуаций, связанных с риском </w:t>
      </w:r>
      <w:r w:rsidR="005B226D" w:rsidRPr="007562B9">
        <w:rPr>
          <w:rFonts w:ascii="Times New Roman" w:hAnsi="Times New Roman"/>
          <w:sz w:val="24"/>
          <w:szCs w:val="24"/>
        </w:rPr>
        <w:t xml:space="preserve">употребления </w:t>
      </w:r>
      <w:r w:rsidRPr="007562B9">
        <w:rPr>
          <w:rFonts w:ascii="Times New Roman" w:hAnsi="Times New Roman"/>
          <w:sz w:val="24"/>
          <w:szCs w:val="24"/>
        </w:rPr>
        <w:t>наркоти</w:t>
      </w:r>
      <w:r w:rsidR="005B226D" w:rsidRPr="007562B9">
        <w:rPr>
          <w:rFonts w:ascii="Times New Roman" w:hAnsi="Times New Roman"/>
          <w:sz w:val="24"/>
          <w:szCs w:val="24"/>
        </w:rPr>
        <w:t>ков</w:t>
      </w:r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562B9">
        <w:rPr>
          <w:rFonts w:ascii="Times New Roman" w:hAnsi="Times New Roman"/>
          <w:b/>
          <w:bCs/>
          <w:i/>
          <w:sz w:val="24"/>
          <w:szCs w:val="24"/>
        </w:rPr>
        <w:t>I блок</w:t>
      </w:r>
      <w:r w:rsidRPr="007562B9">
        <w:rPr>
          <w:rFonts w:ascii="Times New Roman" w:hAnsi="Times New Roman"/>
          <w:i/>
          <w:sz w:val="24"/>
          <w:szCs w:val="24"/>
        </w:rPr>
        <w:t xml:space="preserve">. </w:t>
      </w:r>
      <w:r w:rsidRPr="007562B9">
        <w:rPr>
          <w:rFonts w:ascii="Times New Roman" w:hAnsi="Times New Roman"/>
          <w:sz w:val="24"/>
          <w:szCs w:val="24"/>
        </w:rPr>
        <w:t>"Спорт и здоровый образ жизни".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Цель: пропаганда, реклама здорового образа жизни, укрепления физического здоровья, занятий спортом, </w:t>
      </w:r>
      <w:r w:rsidR="005B226D" w:rsidRPr="007562B9">
        <w:rPr>
          <w:rFonts w:ascii="Times New Roman" w:hAnsi="Times New Roman"/>
          <w:sz w:val="24"/>
          <w:szCs w:val="24"/>
        </w:rPr>
        <w:t>развитие школьного</w:t>
      </w:r>
      <w:r w:rsidRPr="007562B9">
        <w:rPr>
          <w:rFonts w:ascii="Times New Roman" w:hAnsi="Times New Roman"/>
          <w:sz w:val="24"/>
          <w:szCs w:val="24"/>
        </w:rPr>
        <w:t xml:space="preserve"> спортивного клуба</w:t>
      </w:r>
      <w:r w:rsidR="005B226D" w:rsidRPr="007562B9">
        <w:rPr>
          <w:rFonts w:ascii="Times New Roman" w:hAnsi="Times New Roman"/>
          <w:sz w:val="24"/>
          <w:szCs w:val="24"/>
        </w:rPr>
        <w:t xml:space="preserve"> «Уральские </w:t>
      </w:r>
      <w:proofErr w:type="spellStart"/>
      <w:r w:rsidR="005B226D" w:rsidRPr="007562B9">
        <w:rPr>
          <w:rFonts w:ascii="Times New Roman" w:hAnsi="Times New Roman"/>
          <w:sz w:val="24"/>
          <w:szCs w:val="24"/>
        </w:rPr>
        <w:t>саломандры</w:t>
      </w:r>
      <w:proofErr w:type="spellEnd"/>
      <w:r w:rsidR="005B226D" w:rsidRPr="007562B9">
        <w:rPr>
          <w:rFonts w:ascii="Times New Roman" w:hAnsi="Times New Roman"/>
          <w:sz w:val="24"/>
          <w:szCs w:val="24"/>
        </w:rPr>
        <w:t>»</w:t>
      </w:r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Участники блока: 1-11 классы.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В данном блоке проводятся спортивные мероприятия, лекции о здоровом образе жизни и безопасном поведении </w:t>
      </w:r>
      <w:r w:rsidR="005B226D" w:rsidRPr="007562B9">
        <w:rPr>
          <w:rFonts w:ascii="Times New Roman" w:hAnsi="Times New Roman"/>
          <w:sz w:val="24"/>
          <w:szCs w:val="24"/>
        </w:rPr>
        <w:t>субъектами профилактики</w:t>
      </w:r>
      <w:r w:rsidRPr="007562B9">
        <w:rPr>
          <w:rFonts w:ascii="Times New Roman" w:hAnsi="Times New Roman"/>
          <w:sz w:val="24"/>
          <w:szCs w:val="24"/>
        </w:rPr>
        <w:t xml:space="preserve">.  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562B9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7562B9">
        <w:rPr>
          <w:rFonts w:ascii="Times New Roman" w:hAnsi="Times New Roman"/>
          <w:b/>
          <w:i/>
          <w:sz w:val="24"/>
          <w:szCs w:val="24"/>
        </w:rPr>
        <w:t xml:space="preserve"> блок.</w:t>
      </w:r>
      <w:proofErr w:type="gramEnd"/>
      <w:r w:rsidRPr="007562B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562B9">
        <w:rPr>
          <w:rFonts w:ascii="Times New Roman" w:hAnsi="Times New Roman"/>
          <w:sz w:val="24"/>
          <w:szCs w:val="24"/>
        </w:rPr>
        <w:t>"Наглядная агитация".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Цель: профилактика наркомании среди </w:t>
      </w:r>
      <w:r w:rsidR="005B226D" w:rsidRPr="007562B9">
        <w:rPr>
          <w:rFonts w:ascii="Times New Roman" w:hAnsi="Times New Roman"/>
          <w:sz w:val="24"/>
          <w:szCs w:val="24"/>
        </w:rPr>
        <w:t>несовершеннолетних</w:t>
      </w:r>
      <w:r w:rsidRPr="007562B9">
        <w:rPr>
          <w:rFonts w:ascii="Times New Roman" w:hAnsi="Times New Roman"/>
          <w:sz w:val="24"/>
          <w:szCs w:val="24"/>
        </w:rPr>
        <w:t xml:space="preserve">  методом наглядной агитации, привлечение внимания общественности к здоровому образу жизни.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Основой блока являются конкурсы. 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Конкурс </w:t>
      </w:r>
      <w:r w:rsidR="005B226D" w:rsidRPr="007562B9">
        <w:rPr>
          <w:rFonts w:ascii="Times New Roman" w:hAnsi="Times New Roman"/>
          <w:sz w:val="24"/>
          <w:szCs w:val="24"/>
        </w:rPr>
        <w:t xml:space="preserve">творческих работ - </w:t>
      </w:r>
      <w:r w:rsidRPr="007562B9">
        <w:rPr>
          <w:rFonts w:ascii="Times New Roman" w:hAnsi="Times New Roman"/>
          <w:sz w:val="24"/>
          <w:szCs w:val="24"/>
        </w:rPr>
        <w:t>"Быть успешным, значит быть здоровым".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Цель: пропаганда здорового образа жизни, развитие творческих способностей, навыков общения, укрепление личностной мотивации к выбору здорового образа жизни.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Составом экспертной группы (представители</w:t>
      </w:r>
      <w:r w:rsidR="005B226D" w:rsidRPr="007562B9">
        <w:rPr>
          <w:rFonts w:ascii="Times New Roman" w:hAnsi="Times New Roman"/>
          <w:sz w:val="24"/>
          <w:szCs w:val="24"/>
        </w:rPr>
        <w:t xml:space="preserve"> ОП </w:t>
      </w:r>
      <w:r w:rsidRPr="007562B9">
        <w:rPr>
          <w:rFonts w:ascii="Times New Roman" w:hAnsi="Times New Roman"/>
          <w:sz w:val="24"/>
          <w:szCs w:val="24"/>
        </w:rPr>
        <w:t>ПДН</w:t>
      </w:r>
      <w:r w:rsidR="005B226D" w:rsidRPr="007562B9">
        <w:rPr>
          <w:rFonts w:ascii="Times New Roman" w:hAnsi="Times New Roman"/>
          <w:sz w:val="24"/>
          <w:szCs w:val="24"/>
        </w:rPr>
        <w:t xml:space="preserve"> № 12</w:t>
      </w:r>
      <w:r w:rsidRPr="007562B9">
        <w:rPr>
          <w:rFonts w:ascii="Times New Roman" w:hAnsi="Times New Roman"/>
          <w:sz w:val="24"/>
          <w:szCs w:val="24"/>
        </w:rPr>
        <w:t xml:space="preserve">, </w:t>
      </w:r>
      <w:r w:rsidR="005B226D" w:rsidRPr="007562B9">
        <w:rPr>
          <w:rFonts w:ascii="Times New Roman" w:hAnsi="Times New Roman"/>
          <w:sz w:val="24"/>
          <w:szCs w:val="24"/>
        </w:rPr>
        <w:t>медицинский работник школы</w:t>
      </w:r>
      <w:r w:rsidRPr="007562B9">
        <w:rPr>
          <w:rFonts w:ascii="Times New Roman" w:hAnsi="Times New Roman"/>
          <w:sz w:val="24"/>
          <w:szCs w:val="24"/>
        </w:rPr>
        <w:t>, библиотекарь, учитель ИЗО) будут определены лучшие работы. Награждение победителей.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12BB0" w:rsidRPr="007562B9" w:rsidRDefault="005B226D" w:rsidP="00A12BB0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562B9">
        <w:rPr>
          <w:rFonts w:ascii="Times New Roman" w:hAnsi="Times New Roman"/>
          <w:b/>
          <w:bCs/>
          <w:i/>
          <w:sz w:val="24"/>
          <w:szCs w:val="24"/>
        </w:rPr>
        <w:t>III блок «</w:t>
      </w:r>
      <w:r w:rsidR="00A12BB0" w:rsidRPr="007562B9">
        <w:rPr>
          <w:rFonts w:ascii="Times New Roman" w:hAnsi="Times New Roman"/>
          <w:sz w:val="24"/>
          <w:szCs w:val="24"/>
        </w:rPr>
        <w:t>Информацио</w:t>
      </w:r>
      <w:r w:rsidRPr="007562B9">
        <w:rPr>
          <w:rFonts w:ascii="Times New Roman" w:hAnsi="Times New Roman"/>
          <w:sz w:val="24"/>
          <w:szCs w:val="24"/>
        </w:rPr>
        <w:t>нно-обучающий жизненным навыкам»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Этапы работы: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Подготовка специалистов из числа школьных учителей (18 часов, в течение года)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 w:rsidR="00820A01" w:rsidRPr="007562B9">
        <w:rPr>
          <w:rFonts w:ascii="Times New Roman" w:hAnsi="Times New Roman"/>
          <w:sz w:val="24"/>
          <w:szCs w:val="24"/>
        </w:rPr>
        <w:t>несовершеннолетгими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 (реализовывается на классных часах и часах воспитательной работы):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2-4 (9 занятий, 1 раз в месяц)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5-11 (9-15 часов, 1-2 раза в месяц)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3. Работа с родителями (9 часов, 1 занятие в месяц в течение года)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Содержание III блока.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Подготовка специалистов из числа учителей.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562B9">
        <w:rPr>
          <w:rFonts w:ascii="Times New Roman" w:hAnsi="Times New Roman"/>
          <w:bCs/>
          <w:sz w:val="24"/>
          <w:szCs w:val="24"/>
        </w:rPr>
        <w:t>Цель: </w:t>
      </w:r>
      <w:r w:rsidRPr="007562B9">
        <w:rPr>
          <w:rFonts w:ascii="Times New Roman" w:hAnsi="Times New Roman"/>
          <w:sz w:val="24"/>
          <w:szCs w:val="24"/>
        </w:rPr>
        <w:t>Формирование навыков, знаний и умений по антинаркотическому воспитанию детей.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bCs/>
          <w:sz w:val="24"/>
          <w:szCs w:val="24"/>
        </w:rPr>
        <w:t>Задачи: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раскрыть глубину проблемы наркомании,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дать адекватные знания по различным вопросам антинаркотического воспитания,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способствовать повышению педагогической культуры учителей, как способ предотвращения появления факторов риска,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научить распознавать признаки употребления ПАВ ребенком и адекватно реагировать в сложившейся ситуации.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Учебно-просветительская работа с классными руководителями, учителями-предметниками (18 часов)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Работа с детьми (9 часов).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2-4 классы, занятия по программе М.М. </w:t>
      </w:r>
      <w:proofErr w:type="gramStart"/>
      <w:r w:rsidRPr="007562B9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 "Все цвета кроме черного". 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lastRenderedPageBreak/>
        <w:t xml:space="preserve">Все цвета, </w:t>
      </w:r>
      <w:proofErr w:type="gramStart"/>
      <w:r w:rsidRPr="007562B9">
        <w:rPr>
          <w:rFonts w:ascii="Times New Roman" w:hAnsi="Times New Roman"/>
          <w:sz w:val="24"/>
          <w:szCs w:val="24"/>
        </w:rPr>
        <w:t>кроме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 черного. Организация педагогической профилактики наркотизма среди младших школьников: Пособие для педагогов.- М.: </w:t>
      </w:r>
      <w:proofErr w:type="spellStart"/>
      <w:r w:rsidRPr="007562B9">
        <w:rPr>
          <w:rFonts w:ascii="Times New Roman" w:hAnsi="Times New Roman"/>
          <w:sz w:val="24"/>
          <w:szCs w:val="24"/>
        </w:rPr>
        <w:t>Вентана-Графф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, 2003.-64с.- (В помощь образовательному учреждению: профилактика злоупотребления </w:t>
      </w:r>
      <w:proofErr w:type="spellStart"/>
      <w:r w:rsidRPr="007562B9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 веществами).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2B9">
        <w:rPr>
          <w:rFonts w:ascii="Times New Roman" w:hAnsi="Times New Roman"/>
          <w:sz w:val="24"/>
          <w:szCs w:val="24"/>
        </w:rPr>
        <w:t xml:space="preserve">Цель: настроить </w:t>
      </w:r>
      <w:r w:rsidR="00820A01" w:rsidRPr="007562B9">
        <w:rPr>
          <w:rFonts w:ascii="Times New Roman" w:hAnsi="Times New Roman"/>
          <w:sz w:val="24"/>
          <w:szCs w:val="24"/>
        </w:rPr>
        <w:t>несовершеннолетних</w:t>
      </w:r>
      <w:r w:rsidRPr="007562B9">
        <w:rPr>
          <w:rFonts w:ascii="Times New Roman" w:hAnsi="Times New Roman"/>
          <w:sz w:val="24"/>
          <w:szCs w:val="24"/>
        </w:rPr>
        <w:t xml:space="preserve"> на познание самого себя, вызывать у воспитанников интерес к формированию образа "Я", воспитывать практические навыки и приемы, направленные на сохранение и укрепление здоровья в повседневной жизни, пропаганда здорового образа жизни, предоставить </w:t>
      </w:r>
      <w:r w:rsidR="00820A01" w:rsidRPr="007562B9">
        <w:rPr>
          <w:rFonts w:ascii="Times New Roman" w:hAnsi="Times New Roman"/>
          <w:sz w:val="24"/>
          <w:szCs w:val="24"/>
        </w:rPr>
        <w:t>несовершеннолетним</w:t>
      </w:r>
      <w:r w:rsidRPr="007562B9">
        <w:rPr>
          <w:rFonts w:ascii="Times New Roman" w:hAnsi="Times New Roman"/>
          <w:sz w:val="24"/>
          <w:szCs w:val="24"/>
        </w:rPr>
        <w:t xml:space="preserve"> объективную, соответствующую возрасту информацию о вредных привычках, помочь в предупреждении приобщения учащихся начальной школы к вредным привычкам, способствовать овладению детьми правильными формами поведения в различных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 жизненных </w:t>
      </w:r>
      <w:proofErr w:type="gramStart"/>
      <w:r w:rsidRPr="007562B9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Работа с подростками (5-8 классы, 9 часов - 1 раз в месяц).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bCs/>
          <w:sz w:val="24"/>
          <w:szCs w:val="24"/>
        </w:rPr>
        <w:t>Цель:</w:t>
      </w:r>
      <w:r w:rsidRPr="007562B9">
        <w:rPr>
          <w:rFonts w:ascii="Times New Roman" w:hAnsi="Times New Roman"/>
          <w:b/>
          <w:bCs/>
          <w:sz w:val="24"/>
          <w:szCs w:val="24"/>
        </w:rPr>
        <w:t> </w:t>
      </w:r>
      <w:r w:rsidRPr="007562B9">
        <w:rPr>
          <w:rFonts w:ascii="Times New Roman" w:hAnsi="Times New Roman"/>
          <w:sz w:val="24"/>
          <w:szCs w:val="24"/>
        </w:rPr>
        <w:t>подготовка к дальнейшей жизни, успешная адаптация в подростковой и взрослой среде, учить принятию решений и решению проблем, развитие коммуникативных и межличностных отношений, самосознания и сочувствия, учить сдерживанию эмоций и работе со стрессами.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2B9">
        <w:rPr>
          <w:rFonts w:ascii="Times New Roman" w:hAnsi="Times New Roman"/>
          <w:sz w:val="24"/>
          <w:szCs w:val="24"/>
        </w:rPr>
        <w:t xml:space="preserve">Тематические занятия (программа "Обучение молодежи жизненным навыкам и приобретение опыта их использования" (автор </w:t>
      </w:r>
      <w:proofErr w:type="spellStart"/>
      <w:r w:rsidRPr="007562B9">
        <w:rPr>
          <w:rFonts w:ascii="Times New Roman" w:hAnsi="Times New Roman"/>
          <w:sz w:val="24"/>
          <w:szCs w:val="24"/>
        </w:rPr>
        <w:t>Р.Д.Айвс</w:t>
      </w:r>
      <w:proofErr w:type="spellEnd"/>
      <w:r w:rsidRPr="007562B9">
        <w:rPr>
          <w:rFonts w:ascii="Times New Roman" w:hAnsi="Times New Roman"/>
          <w:sz w:val="24"/>
          <w:szCs w:val="24"/>
        </w:rPr>
        <w:t>).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 Зарубежный опыт первичной профилактики злоупотребления </w:t>
      </w:r>
      <w:proofErr w:type="spellStart"/>
      <w:r w:rsidRPr="007562B9">
        <w:rPr>
          <w:rFonts w:ascii="Times New Roman" w:hAnsi="Times New Roman"/>
          <w:sz w:val="24"/>
          <w:szCs w:val="24"/>
        </w:rPr>
        <w:t>психоактивными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 веществами среди несовершеннолетних. </w:t>
      </w:r>
      <w:proofErr w:type="gramStart"/>
      <w:r w:rsidRPr="007562B9">
        <w:rPr>
          <w:rFonts w:ascii="Times New Roman" w:hAnsi="Times New Roman"/>
          <w:sz w:val="24"/>
          <w:szCs w:val="24"/>
        </w:rPr>
        <w:t xml:space="preserve">Учебно-методическое пособие (Под ред. Л.М. </w:t>
      </w:r>
      <w:proofErr w:type="spellStart"/>
      <w:r w:rsidRPr="007562B9">
        <w:rPr>
          <w:rFonts w:ascii="Times New Roman" w:hAnsi="Times New Roman"/>
          <w:sz w:val="24"/>
          <w:szCs w:val="24"/>
        </w:rPr>
        <w:t>Шипицыной</w:t>
      </w:r>
      <w:proofErr w:type="spellEnd"/>
      <w:r w:rsidRPr="007562B9">
        <w:rPr>
          <w:rFonts w:ascii="Times New Roman" w:hAnsi="Times New Roman"/>
          <w:sz w:val="24"/>
          <w:szCs w:val="24"/>
        </w:rPr>
        <w:t>.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562B9">
        <w:rPr>
          <w:rFonts w:ascii="Times New Roman" w:hAnsi="Times New Roman"/>
          <w:sz w:val="24"/>
          <w:szCs w:val="24"/>
        </w:rPr>
        <w:t xml:space="preserve">М.: Московский городской фонд </w:t>
      </w:r>
      <w:proofErr w:type="spellStart"/>
      <w:r w:rsidRPr="007562B9">
        <w:rPr>
          <w:rFonts w:ascii="Times New Roman" w:hAnsi="Times New Roman"/>
          <w:sz w:val="24"/>
          <w:szCs w:val="24"/>
        </w:rPr>
        <w:t>подержки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 школьного книгоиздания, 2004г.-101с.).  </w:t>
      </w:r>
      <w:proofErr w:type="gramEnd"/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Работа с подростками (9-11 классы, 9-15 часов, 1-2 раза в месяц).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Цель: сдерживание вовлечения несовершеннолетних в потребление ПАВ за счет пропаганды здорового образа жизни, формирования антинаркотических установок, изменение ценностного отношения несовершеннолетних </w:t>
      </w:r>
      <w:proofErr w:type="gramStart"/>
      <w:r w:rsidRPr="007562B9">
        <w:rPr>
          <w:rFonts w:ascii="Times New Roman" w:hAnsi="Times New Roman"/>
          <w:sz w:val="24"/>
          <w:szCs w:val="24"/>
        </w:rPr>
        <w:t>к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62B9">
        <w:rPr>
          <w:rFonts w:ascii="Times New Roman" w:hAnsi="Times New Roman"/>
          <w:sz w:val="24"/>
          <w:szCs w:val="24"/>
        </w:rPr>
        <w:t>ПАВ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, формирование личной ответственности за свое поведение, помочь самоопределиться профессионально, осознать свое предназначение, смысл жизни. 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Работа с родителями (9 часов)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562B9">
        <w:rPr>
          <w:rFonts w:ascii="Times New Roman" w:hAnsi="Times New Roman"/>
          <w:bCs/>
          <w:sz w:val="24"/>
          <w:szCs w:val="24"/>
        </w:rPr>
        <w:t>Цель: </w:t>
      </w:r>
      <w:r w:rsidRPr="007562B9">
        <w:rPr>
          <w:rFonts w:ascii="Times New Roman" w:hAnsi="Times New Roman"/>
          <w:sz w:val="24"/>
          <w:szCs w:val="24"/>
        </w:rPr>
        <w:t>Формирование мотивации у родителей на активное позитивное воспитание ребенка, предупреждающее наркотизм.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bCs/>
          <w:sz w:val="24"/>
          <w:szCs w:val="24"/>
        </w:rPr>
        <w:t>Задачи: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формирование теоретических знаний в области психологии семейных отношений;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раскрыть глубину проблемы наркомании;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дать объективные сведения о ПАВ;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способствовать повышению педагогической культуры родителей, как - способ предотвращения появления факторов риска;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- научить распознавать признаки употребления ПАВ ребенком и адекватно реагировать в сложившейся ситуации. 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562B9">
        <w:rPr>
          <w:rFonts w:ascii="Times New Roman" w:hAnsi="Times New Roman"/>
          <w:b/>
          <w:bCs/>
          <w:i/>
          <w:sz w:val="24"/>
          <w:szCs w:val="24"/>
        </w:rPr>
        <w:t>IV блок.</w:t>
      </w:r>
      <w:r w:rsidRPr="007562B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562B9">
        <w:rPr>
          <w:rFonts w:ascii="Times New Roman" w:hAnsi="Times New Roman"/>
          <w:sz w:val="24"/>
          <w:szCs w:val="24"/>
        </w:rPr>
        <w:t>Творческий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 "Спасибо - нет!"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Целью данного блока является формирование социально-активной позиции детей и подростков, развитие творческих способностей.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62B9">
        <w:rPr>
          <w:rFonts w:ascii="Times New Roman" w:hAnsi="Times New Roman"/>
          <w:sz w:val="24"/>
          <w:szCs w:val="24"/>
        </w:rPr>
        <w:lastRenderedPageBreak/>
        <w:t xml:space="preserve">В рамках блока проводятся тематические вечера, дискотеки, акции, экскурсии в музеи г. </w:t>
      </w:r>
      <w:r w:rsidR="00820A01" w:rsidRPr="007562B9">
        <w:rPr>
          <w:rFonts w:ascii="Times New Roman" w:hAnsi="Times New Roman"/>
          <w:sz w:val="24"/>
          <w:szCs w:val="24"/>
        </w:rPr>
        <w:t>Екатеринбурга</w:t>
      </w:r>
      <w:r w:rsidRPr="007562B9">
        <w:rPr>
          <w:rFonts w:ascii="Times New Roman" w:hAnsi="Times New Roman"/>
          <w:sz w:val="24"/>
          <w:szCs w:val="24"/>
        </w:rPr>
        <w:t xml:space="preserve">,  походы, праздники, развлечения, викторины, тематические недели и т.д. </w:t>
      </w:r>
      <w:proofErr w:type="gramEnd"/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Спортивный праздник "Молодежь выбирает здоровье" (апрель).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562B9">
        <w:rPr>
          <w:rFonts w:ascii="Times New Roman" w:hAnsi="Times New Roman"/>
          <w:b/>
          <w:bCs/>
          <w:i/>
          <w:sz w:val="24"/>
          <w:szCs w:val="24"/>
        </w:rPr>
        <w:t>V блок.</w:t>
      </w:r>
      <w:r w:rsidRPr="007562B9">
        <w:rPr>
          <w:rFonts w:ascii="Times New Roman" w:hAnsi="Times New Roman"/>
          <w:i/>
          <w:sz w:val="24"/>
          <w:szCs w:val="24"/>
        </w:rPr>
        <w:t xml:space="preserve"> </w:t>
      </w:r>
      <w:r w:rsidRPr="007562B9">
        <w:rPr>
          <w:rFonts w:ascii="Times New Roman" w:hAnsi="Times New Roman"/>
          <w:sz w:val="24"/>
          <w:szCs w:val="24"/>
        </w:rPr>
        <w:t>Программа "Рука помощи"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Цель: оказание соц</w:t>
      </w:r>
      <w:r w:rsidR="00820A01" w:rsidRPr="007562B9">
        <w:rPr>
          <w:rFonts w:ascii="Times New Roman" w:hAnsi="Times New Roman"/>
          <w:sz w:val="24"/>
          <w:szCs w:val="24"/>
        </w:rPr>
        <w:t xml:space="preserve">иальной, медико-психологической, </w:t>
      </w:r>
      <w:r w:rsidRPr="007562B9">
        <w:rPr>
          <w:rFonts w:ascii="Times New Roman" w:hAnsi="Times New Roman"/>
          <w:sz w:val="24"/>
          <w:szCs w:val="24"/>
        </w:rPr>
        <w:t xml:space="preserve">правовой помощи детям, подросткам, их семьям (в том числе анонимной); профилактика и предупреждение </w:t>
      </w:r>
      <w:proofErr w:type="spellStart"/>
      <w:r w:rsidRPr="007562B9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7562B9">
        <w:rPr>
          <w:rFonts w:ascii="Times New Roman" w:hAnsi="Times New Roman"/>
          <w:sz w:val="24"/>
          <w:szCs w:val="24"/>
        </w:rPr>
        <w:t xml:space="preserve"> поведения </w:t>
      </w:r>
      <w:r w:rsidR="00820A01" w:rsidRPr="007562B9">
        <w:rPr>
          <w:rFonts w:ascii="Times New Roman" w:hAnsi="Times New Roman"/>
          <w:sz w:val="24"/>
          <w:szCs w:val="24"/>
        </w:rPr>
        <w:t>несовершеннолетних</w:t>
      </w:r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Формы работы: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консультации специалистов,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- заседание </w:t>
      </w:r>
      <w:r w:rsidR="00820A01" w:rsidRPr="007562B9">
        <w:rPr>
          <w:rFonts w:ascii="Times New Roman" w:hAnsi="Times New Roman"/>
          <w:sz w:val="24"/>
          <w:szCs w:val="24"/>
        </w:rPr>
        <w:t>С</w:t>
      </w:r>
      <w:r w:rsidRPr="007562B9">
        <w:rPr>
          <w:rFonts w:ascii="Times New Roman" w:hAnsi="Times New Roman"/>
          <w:sz w:val="24"/>
          <w:szCs w:val="24"/>
        </w:rPr>
        <w:t>овета профилактики,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-  посещения на дому, беседы с </w:t>
      </w:r>
      <w:r w:rsidR="00820A01" w:rsidRPr="007562B9">
        <w:rPr>
          <w:rFonts w:ascii="Times New Roman" w:hAnsi="Times New Roman"/>
          <w:sz w:val="24"/>
          <w:szCs w:val="24"/>
        </w:rPr>
        <w:t>несовершеннолетними и законными представителями</w:t>
      </w:r>
      <w:r w:rsidRPr="007562B9">
        <w:rPr>
          <w:rFonts w:ascii="Times New Roman" w:hAnsi="Times New Roman"/>
          <w:sz w:val="24"/>
          <w:szCs w:val="24"/>
        </w:rPr>
        <w:t>,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-  вовлечение </w:t>
      </w:r>
      <w:r w:rsidR="00820A01" w:rsidRPr="007562B9">
        <w:rPr>
          <w:rFonts w:ascii="Times New Roman" w:hAnsi="Times New Roman"/>
          <w:sz w:val="24"/>
          <w:szCs w:val="24"/>
        </w:rPr>
        <w:t>во внеурочную деятельность</w:t>
      </w:r>
      <w:r w:rsidRPr="007562B9">
        <w:rPr>
          <w:rFonts w:ascii="Times New Roman" w:hAnsi="Times New Roman"/>
          <w:sz w:val="24"/>
          <w:szCs w:val="24"/>
        </w:rPr>
        <w:t>,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-  тестирование и индивидуальное консультирование в Центре занятости.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В состав </w:t>
      </w:r>
      <w:r w:rsidR="00820A01" w:rsidRPr="007562B9">
        <w:rPr>
          <w:rFonts w:ascii="Times New Roman" w:hAnsi="Times New Roman"/>
          <w:sz w:val="24"/>
          <w:szCs w:val="24"/>
        </w:rPr>
        <w:t>С</w:t>
      </w:r>
      <w:r w:rsidRPr="007562B9">
        <w:rPr>
          <w:rFonts w:ascii="Times New Roman" w:hAnsi="Times New Roman"/>
          <w:sz w:val="24"/>
          <w:szCs w:val="24"/>
        </w:rPr>
        <w:t xml:space="preserve">овета профилактики входят: педагоги школы, инспектор </w:t>
      </w:r>
      <w:r w:rsidR="00820A01" w:rsidRPr="007562B9">
        <w:rPr>
          <w:rFonts w:ascii="Times New Roman" w:hAnsi="Times New Roman"/>
          <w:sz w:val="24"/>
          <w:szCs w:val="24"/>
        </w:rPr>
        <w:t xml:space="preserve">ОП </w:t>
      </w:r>
      <w:r w:rsidRPr="007562B9">
        <w:rPr>
          <w:rFonts w:ascii="Times New Roman" w:hAnsi="Times New Roman"/>
          <w:sz w:val="24"/>
          <w:szCs w:val="24"/>
        </w:rPr>
        <w:t>ПДН</w:t>
      </w:r>
      <w:r w:rsidR="00820A01" w:rsidRPr="007562B9">
        <w:rPr>
          <w:rFonts w:ascii="Times New Roman" w:hAnsi="Times New Roman"/>
          <w:sz w:val="24"/>
          <w:szCs w:val="24"/>
        </w:rPr>
        <w:t xml:space="preserve"> №12</w:t>
      </w:r>
      <w:r w:rsidRPr="007562B9">
        <w:rPr>
          <w:rFonts w:ascii="Times New Roman" w:hAnsi="Times New Roman"/>
          <w:sz w:val="24"/>
          <w:szCs w:val="24"/>
        </w:rPr>
        <w:t xml:space="preserve">, член </w:t>
      </w:r>
      <w:r w:rsidR="00820A01" w:rsidRPr="007562B9">
        <w:rPr>
          <w:rFonts w:ascii="Times New Roman" w:hAnsi="Times New Roman"/>
          <w:sz w:val="24"/>
          <w:szCs w:val="24"/>
        </w:rPr>
        <w:t>Совета родителей МАОУ СОШ № 197</w:t>
      </w:r>
      <w:r w:rsidRPr="007562B9">
        <w:rPr>
          <w:rFonts w:ascii="Times New Roman" w:hAnsi="Times New Roman"/>
          <w:sz w:val="24"/>
          <w:szCs w:val="24"/>
        </w:rPr>
        <w:t xml:space="preserve">, </w:t>
      </w:r>
      <w:r w:rsidR="00820A01" w:rsidRPr="007562B9">
        <w:rPr>
          <w:rFonts w:ascii="Times New Roman" w:hAnsi="Times New Roman"/>
          <w:sz w:val="24"/>
          <w:szCs w:val="24"/>
        </w:rPr>
        <w:t>представитель</w:t>
      </w:r>
      <w:r w:rsidRPr="007562B9">
        <w:rPr>
          <w:rFonts w:ascii="Times New Roman" w:hAnsi="Times New Roman"/>
          <w:sz w:val="24"/>
          <w:szCs w:val="24"/>
        </w:rPr>
        <w:t xml:space="preserve"> администрации школы, педагог</w:t>
      </w:r>
      <w:r w:rsidR="00820A01" w:rsidRPr="007562B9">
        <w:rPr>
          <w:rFonts w:ascii="Times New Roman" w:hAnsi="Times New Roman"/>
          <w:sz w:val="24"/>
          <w:szCs w:val="24"/>
        </w:rPr>
        <w:t>-психолог</w:t>
      </w:r>
      <w:r w:rsidRPr="007562B9">
        <w:rPr>
          <w:rFonts w:ascii="Times New Roman" w:hAnsi="Times New Roman"/>
          <w:sz w:val="24"/>
          <w:szCs w:val="24"/>
        </w:rPr>
        <w:t>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 xml:space="preserve">На </w:t>
      </w:r>
      <w:r w:rsidR="00820A01" w:rsidRPr="007562B9">
        <w:rPr>
          <w:rFonts w:ascii="Times New Roman" w:hAnsi="Times New Roman"/>
          <w:sz w:val="24"/>
          <w:szCs w:val="24"/>
        </w:rPr>
        <w:t>С</w:t>
      </w:r>
      <w:r w:rsidRPr="007562B9">
        <w:rPr>
          <w:rFonts w:ascii="Times New Roman" w:hAnsi="Times New Roman"/>
          <w:sz w:val="24"/>
          <w:szCs w:val="24"/>
        </w:rPr>
        <w:t xml:space="preserve">овет профилактики приглашаются </w:t>
      </w:r>
      <w:r w:rsidR="00820A01" w:rsidRPr="007562B9">
        <w:rPr>
          <w:rFonts w:ascii="Times New Roman" w:hAnsi="Times New Roman"/>
          <w:sz w:val="24"/>
          <w:szCs w:val="24"/>
        </w:rPr>
        <w:t xml:space="preserve">обучающиеся МАОУ СОШ № 197 </w:t>
      </w:r>
      <w:r w:rsidRPr="007562B9">
        <w:rPr>
          <w:rFonts w:ascii="Times New Roman" w:hAnsi="Times New Roman"/>
          <w:sz w:val="24"/>
          <w:szCs w:val="24"/>
        </w:rPr>
        <w:t xml:space="preserve">(с </w:t>
      </w:r>
      <w:r w:rsidR="00820A01" w:rsidRPr="007562B9">
        <w:rPr>
          <w:rFonts w:ascii="Times New Roman" w:hAnsi="Times New Roman"/>
          <w:sz w:val="24"/>
          <w:szCs w:val="24"/>
        </w:rPr>
        <w:t>законными представителями</w:t>
      </w:r>
      <w:r w:rsidRPr="007562B9">
        <w:rPr>
          <w:rFonts w:ascii="Times New Roman" w:hAnsi="Times New Roman"/>
          <w:sz w:val="24"/>
          <w:szCs w:val="24"/>
        </w:rPr>
        <w:t xml:space="preserve">), систематически пропускающие занятия без уважительной причины, неуспевающие, нарушающие </w:t>
      </w:r>
      <w:r w:rsidR="00820A01" w:rsidRPr="007562B9">
        <w:rPr>
          <w:rFonts w:ascii="Times New Roman" w:hAnsi="Times New Roman"/>
          <w:sz w:val="24"/>
          <w:szCs w:val="24"/>
        </w:rPr>
        <w:t>правила внутреннего распорядка</w:t>
      </w:r>
      <w:r w:rsidRPr="007562B9">
        <w:rPr>
          <w:rFonts w:ascii="Times New Roman" w:hAnsi="Times New Roman"/>
          <w:sz w:val="24"/>
          <w:szCs w:val="24"/>
        </w:rPr>
        <w:t xml:space="preserve">,  замеченные в употреблении алкоголя, </w:t>
      </w:r>
      <w:r w:rsidR="00820A01" w:rsidRPr="007562B9">
        <w:rPr>
          <w:rFonts w:ascii="Times New Roman" w:hAnsi="Times New Roman"/>
          <w:sz w:val="24"/>
          <w:szCs w:val="24"/>
        </w:rPr>
        <w:t>курении</w:t>
      </w:r>
      <w:r w:rsidRPr="007562B9">
        <w:rPr>
          <w:rFonts w:ascii="Times New Roman" w:hAnsi="Times New Roman"/>
          <w:sz w:val="24"/>
          <w:szCs w:val="24"/>
        </w:rPr>
        <w:t>, приглашаются семьи</w:t>
      </w:r>
      <w:r w:rsidR="00820A01" w:rsidRPr="007562B9">
        <w:rPr>
          <w:rFonts w:ascii="Times New Roman" w:hAnsi="Times New Roman"/>
          <w:sz w:val="24"/>
          <w:szCs w:val="24"/>
        </w:rPr>
        <w:t xml:space="preserve"> в СОП, стоящие на ВШУ, </w:t>
      </w:r>
      <w:proofErr w:type="gramStart"/>
      <w:r w:rsidRPr="007562B9">
        <w:rPr>
          <w:rFonts w:ascii="Times New Roman" w:hAnsi="Times New Roman"/>
          <w:sz w:val="24"/>
          <w:szCs w:val="24"/>
        </w:rPr>
        <w:t>в</w:t>
      </w:r>
      <w:proofErr w:type="gramEnd"/>
      <w:r w:rsidRPr="007562B9">
        <w:rPr>
          <w:rFonts w:ascii="Times New Roman" w:hAnsi="Times New Roman"/>
          <w:sz w:val="24"/>
          <w:szCs w:val="24"/>
        </w:rPr>
        <w:t xml:space="preserve"> </w:t>
      </w:r>
      <w:r w:rsidR="00820A01" w:rsidRPr="007562B9">
        <w:rPr>
          <w:rFonts w:ascii="Times New Roman" w:hAnsi="Times New Roman"/>
          <w:sz w:val="24"/>
          <w:szCs w:val="24"/>
        </w:rPr>
        <w:t xml:space="preserve">ОП </w:t>
      </w:r>
      <w:r w:rsidRPr="007562B9">
        <w:rPr>
          <w:rFonts w:ascii="Times New Roman" w:hAnsi="Times New Roman"/>
          <w:sz w:val="24"/>
          <w:szCs w:val="24"/>
        </w:rPr>
        <w:t>ПДН</w:t>
      </w:r>
      <w:r w:rsidR="00820A01" w:rsidRPr="007562B9">
        <w:rPr>
          <w:rFonts w:ascii="Times New Roman" w:hAnsi="Times New Roman"/>
          <w:sz w:val="24"/>
          <w:szCs w:val="24"/>
        </w:rPr>
        <w:t xml:space="preserve"> №12, ТКДН и ЗП </w:t>
      </w:r>
      <w:proofErr w:type="gramStart"/>
      <w:r w:rsidR="00820A01" w:rsidRPr="007562B9">
        <w:rPr>
          <w:rFonts w:ascii="Times New Roman" w:hAnsi="Times New Roman"/>
          <w:sz w:val="24"/>
          <w:szCs w:val="24"/>
        </w:rPr>
        <w:t>по</w:t>
      </w:r>
      <w:proofErr w:type="gramEnd"/>
      <w:r w:rsidR="00820A01" w:rsidRPr="007562B9">
        <w:rPr>
          <w:rFonts w:ascii="Times New Roman" w:hAnsi="Times New Roman"/>
          <w:sz w:val="24"/>
          <w:szCs w:val="24"/>
        </w:rPr>
        <w:t xml:space="preserve"> Чкаловскому району г. Екатеринбурга Свердловской области</w:t>
      </w:r>
      <w:r w:rsidRPr="007562B9">
        <w:rPr>
          <w:rFonts w:ascii="Times New Roman" w:hAnsi="Times New Roman"/>
          <w:sz w:val="24"/>
          <w:szCs w:val="24"/>
        </w:rPr>
        <w:t xml:space="preserve">. 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BB0" w:rsidRPr="007562B9" w:rsidRDefault="00A12BB0" w:rsidP="00A12BB0">
      <w:pPr>
        <w:pStyle w:val="a3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Предполагаемые результаты: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1.</w:t>
      </w:r>
      <w:r w:rsidR="00820A01" w:rsidRPr="007562B9">
        <w:rPr>
          <w:rFonts w:ascii="Times New Roman" w:hAnsi="Times New Roman"/>
          <w:sz w:val="24"/>
          <w:szCs w:val="24"/>
        </w:rPr>
        <w:t xml:space="preserve"> </w:t>
      </w:r>
      <w:r w:rsidRPr="007562B9">
        <w:rPr>
          <w:rFonts w:ascii="Times New Roman" w:hAnsi="Times New Roman"/>
          <w:sz w:val="24"/>
          <w:szCs w:val="24"/>
        </w:rPr>
        <w:t>Уменьшение факторов риска употребления ПАВ среди учащихся школы.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2.</w:t>
      </w:r>
      <w:r w:rsidR="00820A01" w:rsidRPr="007562B9">
        <w:rPr>
          <w:rFonts w:ascii="Times New Roman" w:hAnsi="Times New Roman"/>
          <w:sz w:val="24"/>
          <w:szCs w:val="24"/>
        </w:rPr>
        <w:t xml:space="preserve"> </w:t>
      </w:r>
      <w:r w:rsidRPr="007562B9">
        <w:rPr>
          <w:rFonts w:ascii="Times New Roman" w:hAnsi="Times New Roman"/>
          <w:sz w:val="24"/>
          <w:szCs w:val="24"/>
        </w:rPr>
        <w:t>Формирование здорового образа жизни.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3.</w:t>
      </w:r>
      <w:r w:rsidR="00820A01" w:rsidRPr="007562B9">
        <w:rPr>
          <w:rFonts w:ascii="Times New Roman" w:hAnsi="Times New Roman"/>
          <w:sz w:val="24"/>
          <w:szCs w:val="24"/>
        </w:rPr>
        <w:t xml:space="preserve"> </w:t>
      </w:r>
      <w:r w:rsidRPr="007562B9">
        <w:rPr>
          <w:rFonts w:ascii="Times New Roman" w:hAnsi="Times New Roman"/>
          <w:sz w:val="24"/>
          <w:szCs w:val="24"/>
        </w:rPr>
        <w:t>Развитие системного подхода к профилактике злоупотребления ПАВ.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4.</w:t>
      </w:r>
      <w:r w:rsidR="00820A01" w:rsidRPr="007562B9">
        <w:rPr>
          <w:rFonts w:ascii="Times New Roman" w:hAnsi="Times New Roman"/>
          <w:sz w:val="24"/>
          <w:szCs w:val="24"/>
        </w:rPr>
        <w:t xml:space="preserve"> </w:t>
      </w:r>
      <w:r w:rsidRPr="007562B9">
        <w:rPr>
          <w:rFonts w:ascii="Times New Roman" w:hAnsi="Times New Roman"/>
          <w:sz w:val="24"/>
          <w:szCs w:val="24"/>
        </w:rPr>
        <w:t>Формирование социальных норм, коммуникативных навыков.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5.</w:t>
      </w:r>
      <w:r w:rsidR="00820A01" w:rsidRPr="007562B9">
        <w:rPr>
          <w:rFonts w:ascii="Times New Roman" w:hAnsi="Times New Roman"/>
          <w:sz w:val="24"/>
          <w:szCs w:val="24"/>
        </w:rPr>
        <w:t xml:space="preserve"> Несовершеннолетние</w:t>
      </w:r>
      <w:r w:rsidRPr="007562B9">
        <w:rPr>
          <w:rFonts w:ascii="Times New Roman" w:hAnsi="Times New Roman"/>
          <w:sz w:val="24"/>
          <w:szCs w:val="24"/>
        </w:rPr>
        <w:t xml:space="preserve"> научатся управлять своим поведением в различных ситуациях, избегая конфликтов с окружающими.</w:t>
      </w:r>
    </w:p>
    <w:p w:rsidR="00A12BB0" w:rsidRPr="007562B9" w:rsidRDefault="00A12BB0" w:rsidP="00A12BB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562B9">
        <w:rPr>
          <w:rFonts w:ascii="Times New Roman" w:hAnsi="Times New Roman"/>
          <w:sz w:val="24"/>
          <w:szCs w:val="24"/>
        </w:rPr>
        <w:t>6.</w:t>
      </w:r>
      <w:r w:rsidR="00820A01" w:rsidRPr="007562B9">
        <w:rPr>
          <w:rFonts w:ascii="Times New Roman" w:hAnsi="Times New Roman"/>
          <w:sz w:val="24"/>
          <w:szCs w:val="24"/>
        </w:rPr>
        <w:t xml:space="preserve"> </w:t>
      </w:r>
      <w:r w:rsidRPr="007562B9">
        <w:rPr>
          <w:rFonts w:ascii="Times New Roman" w:hAnsi="Times New Roman"/>
          <w:sz w:val="24"/>
          <w:szCs w:val="24"/>
        </w:rPr>
        <w:t>Вовлечение учащихся школы в активную общественную жизнь.</w:t>
      </w:r>
    </w:p>
    <w:p w:rsidR="00A12BB0" w:rsidRPr="007562B9" w:rsidRDefault="00A12BB0" w:rsidP="00A12BB0">
      <w:pPr>
        <w:rPr>
          <w:rFonts w:ascii="Times New Roman" w:hAnsi="Times New Roman" w:cs="Times New Roman"/>
          <w:sz w:val="24"/>
          <w:szCs w:val="24"/>
        </w:rPr>
      </w:pPr>
    </w:p>
    <w:p w:rsidR="00095061" w:rsidRPr="007562B9" w:rsidRDefault="00095061" w:rsidP="003E38A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DF1C46" w:rsidRPr="007562B9" w:rsidRDefault="00DF1C4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562B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04E3" w:rsidRDefault="001904E3" w:rsidP="00190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ПРОГРАММА </w:t>
      </w:r>
      <w:r w:rsidR="001D58B0" w:rsidRPr="003F1E80">
        <w:rPr>
          <w:rFonts w:ascii="Times New Roman" w:hAnsi="Times New Roman"/>
          <w:b/>
          <w:sz w:val="24"/>
          <w:szCs w:val="24"/>
        </w:rPr>
        <w:t xml:space="preserve">ПО ПРОФИЛАКТИКЕ </w:t>
      </w:r>
    </w:p>
    <w:p w:rsidR="001D58B0" w:rsidRPr="003F1E80" w:rsidRDefault="001904E3" w:rsidP="001904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D58B0" w:rsidRPr="003F1E80">
        <w:rPr>
          <w:rFonts w:ascii="Times New Roman" w:hAnsi="Times New Roman"/>
          <w:b/>
          <w:sz w:val="24"/>
          <w:szCs w:val="24"/>
        </w:rPr>
        <w:t xml:space="preserve">РАВОНАРУШЕНИЙ И ПРЕСТУПЛЕНИЙ СРЕДИ НЕСОВЕРШЕННОЛЕТНИХ  </w:t>
      </w:r>
    </w:p>
    <w:p w:rsidR="001D58B0" w:rsidRPr="008922FF" w:rsidRDefault="001D58B0" w:rsidP="008922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22FF" w:rsidRPr="008922FF" w:rsidRDefault="008922FF" w:rsidP="008922F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2FF">
        <w:rPr>
          <w:rFonts w:ascii="Times New Roman" w:hAnsi="Times New Roman"/>
          <w:sz w:val="24"/>
          <w:szCs w:val="24"/>
        </w:rPr>
        <w:t>Цель программы: комплексное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8922FF" w:rsidRPr="008922FF" w:rsidRDefault="008922FF" w:rsidP="008922F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22FF">
        <w:rPr>
          <w:rFonts w:ascii="Times New Roman" w:hAnsi="Times New Roman"/>
          <w:sz w:val="24"/>
          <w:szCs w:val="24"/>
        </w:rPr>
        <w:t>Задачи программы:</w:t>
      </w:r>
    </w:p>
    <w:p w:rsidR="008922FF" w:rsidRPr="008922FF" w:rsidRDefault="008922FF" w:rsidP="008922FF">
      <w:pPr>
        <w:pStyle w:val="a3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22FF">
        <w:rPr>
          <w:rFonts w:ascii="Times New Roman" w:hAnsi="Times New Roman"/>
          <w:sz w:val="24"/>
          <w:szCs w:val="24"/>
        </w:rPr>
        <w:t xml:space="preserve">защита прав и законных интересов </w:t>
      </w:r>
      <w:r>
        <w:rPr>
          <w:rFonts w:ascii="Times New Roman" w:hAnsi="Times New Roman"/>
          <w:sz w:val="24"/>
          <w:szCs w:val="24"/>
        </w:rPr>
        <w:t>несовершеннолетних</w:t>
      </w:r>
      <w:r w:rsidRPr="008922FF">
        <w:rPr>
          <w:rFonts w:ascii="Times New Roman" w:hAnsi="Times New Roman"/>
          <w:sz w:val="24"/>
          <w:szCs w:val="24"/>
        </w:rPr>
        <w:t>;</w:t>
      </w:r>
    </w:p>
    <w:p w:rsidR="008922FF" w:rsidRPr="008922FF" w:rsidRDefault="008922FF" w:rsidP="008922FF">
      <w:pPr>
        <w:pStyle w:val="a3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22FF">
        <w:rPr>
          <w:rFonts w:ascii="Times New Roman" w:hAnsi="Times New Roman"/>
          <w:sz w:val="24"/>
          <w:szCs w:val="24"/>
        </w:rPr>
        <w:t>снижение подростковой преступности;</w:t>
      </w:r>
    </w:p>
    <w:p w:rsidR="008922FF" w:rsidRPr="008922FF" w:rsidRDefault="008922FF" w:rsidP="008922FF">
      <w:pPr>
        <w:pStyle w:val="a3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22FF">
        <w:rPr>
          <w:rFonts w:ascii="Times New Roman" w:hAnsi="Times New Roman"/>
          <w:sz w:val="24"/>
          <w:szCs w:val="24"/>
        </w:rPr>
        <w:t>предупреждение безнадзорности и беспризорности несовершеннолетних;</w:t>
      </w:r>
    </w:p>
    <w:p w:rsidR="008922FF" w:rsidRPr="008922FF" w:rsidRDefault="008922FF" w:rsidP="008922FF">
      <w:pPr>
        <w:pStyle w:val="a3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22FF">
        <w:rPr>
          <w:rFonts w:ascii="Times New Roman" w:hAnsi="Times New Roman"/>
          <w:sz w:val="24"/>
          <w:szCs w:val="24"/>
        </w:rPr>
        <w:t>социально-психологическая помощь неблагополучным семьям;</w:t>
      </w:r>
    </w:p>
    <w:p w:rsidR="008922FF" w:rsidRPr="008922FF" w:rsidRDefault="008922FF" w:rsidP="008922FF">
      <w:pPr>
        <w:pStyle w:val="a3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субъектами</w:t>
      </w:r>
      <w:r w:rsidRPr="008922FF">
        <w:rPr>
          <w:rFonts w:ascii="Times New Roman" w:hAnsi="Times New Roman"/>
          <w:sz w:val="24"/>
          <w:szCs w:val="24"/>
        </w:rPr>
        <w:t xml:space="preserve"> профилактики безнадзорности и правонарушений несовершеннолетних;</w:t>
      </w:r>
    </w:p>
    <w:p w:rsidR="008922FF" w:rsidRPr="008922FF" w:rsidRDefault="008922FF" w:rsidP="008922FF">
      <w:pPr>
        <w:pStyle w:val="a3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922FF">
        <w:rPr>
          <w:rFonts w:ascii="Times New Roman" w:hAnsi="Times New Roman"/>
          <w:sz w:val="24"/>
          <w:szCs w:val="24"/>
        </w:rPr>
        <w:t>выявление и пресечение фактов вовлечения несовершеннолетних в совершение преступлений и антиобщественных действий.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3119"/>
        <w:gridCol w:w="2126"/>
        <w:gridCol w:w="2126"/>
        <w:gridCol w:w="1525"/>
      </w:tblGrid>
      <w:tr w:rsidR="001D58B0" w:rsidRPr="003F1E80" w:rsidTr="001001E4">
        <w:tc>
          <w:tcPr>
            <w:tcW w:w="458" w:type="dxa"/>
            <w:shd w:val="clear" w:color="auto" w:fill="auto"/>
          </w:tcPr>
          <w:p w:rsidR="001D58B0" w:rsidRPr="003F1E80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3F1E80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8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1D58B0" w:rsidRPr="003F1E80" w:rsidRDefault="001001E4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80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shd w:val="clear" w:color="auto" w:fill="auto"/>
          </w:tcPr>
          <w:p w:rsidR="001D58B0" w:rsidRPr="003F1E80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8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  <w:shd w:val="clear" w:color="auto" w:fill="auto"/>
          </w:tcPr>
          <w:p w:rsidR="001D58B0" w:rsidRPr="003F1E80" w:rsidRDefault="001001E4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80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3F1E80" w:rsidP="004A1AE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Анализ трудоустройства выпускников. Влияние результатов ЕГЭ на профориентацию выпускников.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DF1C4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9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DF1C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работы с инспектором 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ПДН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12BB0" w:rsidRPr="007562B9">
              <w:rPr>
                <w:rFonts w:ascii="Times New Roman" w:hAnsi="Times New Roman"/>
                <w:sz w:val="24"/>
                <w:szCs w:val="24"/>
              </w:rPr>
              <w:t>составление плана работы на 20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21</w:t>
            </w:r>
            <w:r w:rsidR="00A12BB0" w:rsidRPr="007562B9">
              <w:rPr>
                <w:rFonts w:ascii="Times New Roman" w:hAnsi="Times New Roman"/>
                <w:sz w:val="24"/>
                <w:szCs w:val="24"/>
              </w:rPr>
              <w:t>-202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2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учебный год)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ПДН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План совместной работы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Анализ системы занятости детей во внеурочное время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Месячник по безопасности жизнедеятельности детей.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DF1C46" w:rsidP="00DF1C4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ОБЖ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и ФК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Фотоотчёт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налитическая справка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spellStart"/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- бытовых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условий учащихся </w:t>
            </w:r>
          </w:p>
          <w:p w:rsidR="001D58B0" w:rsidRPr="007562B9" w:rsidRDefault="001D58B0" w:rsidP="00DF1C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состоящих на учёте в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 ОП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ПДН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, ВШУ, 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ТКДН и ЗП по Чкаловскому району г. Екатеринбурга,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опекаемых детей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 и детей сирот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D58B0" w:rsidRPr="007562B9" w:rsidRDefault="001D58B0" w:rsidP="00DF1C4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ОП ПДН № 12, инспектор УСП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DF1C4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Акты обследования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Организация бесплатного питания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DF1C4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4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Диспетчер по питанию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 при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директоре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DF1C46" w:rsidP="00DF1C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Помощь в о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и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 xml:space="preserve"> детей из малообеспеченных семей учебной литературой и канцелярскими товарами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, социальные партнеры, волонтерский отряд «Оберег»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справка, фотоотчет</w:t>
            </w:r>
          </w:p>
          <w:p w:rsidR="001D58B0" w:rsidRPr="007562B9" w:rsidRDefault="001D58B0" w:rsidP="001D58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1D58B0"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DF1C46" w:rsidRPr="007562B9" w:rsidRDefault="00DF1C46" w:rsidP="00DF1C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1D58B0" w:rsidRPr="007562B9" w:rsidRDefault="00DF1C46" w:rsidP="00DF1C4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DF1C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Совет Профилактики «Анализ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жизнеопределения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выпускников 9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11 классо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. Посещаемость занятий учащимися школы».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9 и 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DF1C46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rPr>
          <w:trHeight w:val="2903"/>
        </w:trPr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DF1C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Рейды по проверке 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выполнения Положения о школьной форме обучающихся МАОУ СОШ № 197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,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 xml:space="preserve"> Правил внутреннего распорядка, У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става </w:t>
            </w:r>
            <w:r w:rsidR="00DF1C46" w:rsidRPr="007562B9">
              <w:rPr>
                <w:rFonts w:ascii="Times New Roman" w:hAnsi="Times New Roman"/>
                <w:sz w:val="24"/>
                <w:szCs w:val="24"/>
              </w:rPr>
              <w:t>МАОУ СОШ № 197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703E8E" w:rsidP="00703E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Справка, рейтинг классов и обучающихся и классных руководителей. 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703E8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дин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>ей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Справки, 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Фотоотчёт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D58B0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703E8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МО классных руководителей 5-9 классов. Обновление характеристик 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, стоящих на 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 xml:space="preserve">различных видах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учёт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директора, руководитель МО классных руководителей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703E8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Встреча учащихся школы, стоящих на учёте в 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>различных видах учета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с инспектором 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ПДН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. Подготовка документов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для  снятия с учёта.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6-11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Мониторинг несовершеннолетних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, не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приступивших к учебным занятиям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в школе без уважительной причины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703E8E" w:rsidP="00703E8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Контроль процесса 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 xml:space="preserve">адаптации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 xml:space="preserve"> 5-х  классов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703E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>едагог-п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5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703E8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Занятость учащихся, состоящих на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 xml:space="preserve"> различных видах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учёт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в дни осенних каникул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директора.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6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Заседание Совета профилактики (по плану)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8B0" w:rsidRPr="007562B9" w:rsidRDefault="00703E8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</w:tc>
      </w:tr>
      <w:tr w:rsidR="00703E8E" w:rsidRPr="007562B9" w:rsidTr="001001E4">
        <w:tc>
          <w:tcPr>
            <w:tcW w:w="567" w:type="dxa"/>
            <w:gridSpan w:val="2"/>
            <w:shd w:val="clear" w:color="auto" w:fill="auto"/>
          </w:tcPr>
          <w:p w:rsidR="00703E8E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7</w:t>
            </w:r>
            <w:r w:rsidR="00703E8E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703E8E" w:rsidRPr="007562B9" w:rsidRDefault="00703E8E" w:rsidP="007562B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2126" w:type="dxa"/>
            <w:shd w:val="clear" w:color="auto" w:fill="auto"/>
          </w:tcPr>
          <w:p w:rsidR="00703E8E" w:rsidRPr="007562B9" w:rsidRDefault="00703E8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shd w:val="clear" w:color="auto" w:fill="auto"/>
          </w:tcPr>
          <w:p w:rsidR="00703E8E" w:rsidRPr="007562B9" w:rsidRDefault="00703E8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703E8E" w:rsidRPr="007562B9" w:rsidRDefault="00703E8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Справки, Фотоотчёт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D58B0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оябрь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26710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Заседание Совета профилактики: </w:t>
            </w:r>
            <w:r w:rsidR="00267105" w:rsidRPr="007562B9">
              <w:rPr>
                <w:rFonts w:ascii="Times New Roman" w:hAnsi="Times New Roman"/>
                <w:sz w:val="24"/>
                <w:szCs w:val="24"/>
              </w:rPr>
              <w:t>(по плану)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2671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директора, педагог-п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Месячник по профилактике наркомании:</w:t>
            </w:r>
          </w:p>
          <w:p w:rsidR="001D58B0" w:rsidRPr="007562B9" w:rsidRDefault="001D58B0" w:rsidP="0026710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- организация встреч учащихся с </w:t>
            </w:r>
            <w:r w:rsidR="00267105" w:rsidRPr="007562B9">
              <w:rPr>
                <w:rFonts w:ascii="Times New Roman" w:hAnsi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Справка, ф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отоотчёт</w:t>
            </w:r>
          </w:p>
          <w:p w:rsidR="001D58B0" w:rsidRPr="007562B9" w:rsidRDefault="001D58B0" w:rsidP="002671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3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Декада «Подросток и закон»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4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26710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267105" w:rsidRPr="007562B9">
              <w:rPr>
                <w:rFonts w:ascii="Times New Roman" w:hAnsi="Times New Roman"/>
                <w:sz w:val="24"/>
                <w:szCs w:val="24"/>
              </w:rPr>
              <w:t>социальных сетей и информационного пространства обучающихся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2-11 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классные руководители, Совет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4A1AE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267105" w:rsidRPr="007562B9" w:rsidTr="001001E4">
        <w:tc>
          <w:tcPr>
            <w:tcW w:w="567" w:type="dxa"/>
            <w:gridSpan w:val="2"/>
            <w:shd w:val="clear" w:color="auto" w:fill="auto"/>
          </w:tcPr>
          <w:p w:rsidR="00267105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119" w:type="dxa"/>
            <w:shd w:val="clear" w:color="auto" w:fill="auto"/>
          </w:tcPr>
          <w:p w:rsidR="00267105" w:rsidRPr="007562B9" w:rsidRDefault="00267105" w:rsidP="007562B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2126" w:type="dxa"/>
            <w:shd w:val="clear" w:color="auto" w:fill="auto"/>
          </w:tcPr>
          <w:p w:rsidR="00267105" w:rsidRPr="007562B9" w:rsidRDefault="00267105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shd w:val="clear" w:color="auto" w:fill="auto"/>
          </w:tcPr>
          <w:p w:rsidR="00267105" w:rsidRPr="007562B9" w:rsidRDefault="00267105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267105" w:rsidRPr="007562B9" w:rsidRDefault="00267105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Справки, Фотоотчёт</w:t>
            </w:r>
          </w:p>
        </w:tc>
      </w:tr>
      <w:tr w:rsidR="00CB23FA" w:rsidRPr="007562B9" w:rsidTr="001001E4">
        <w:tc>
          <w:tcPr>
            <w:tcW w:w="567" w:type="dxa"/>
            <w:gridSpan w:val="2"/>
            <w:shd w:val="clear" w:color="auto" w:fill="auto"/>
          </w:tcPr>
          <w:p w:rsidR="00CB23FA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CB23FA" w:rsidRPr="007562B9" w:rsidRDefault="00CB23FA" w:rsidP="007562B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Проведение социально-психологического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тестирования по единой методике.</w:t>
            </w:r>
          </w:p>
        </w:tc>
        <w:tc>
          <w:tcPr>
            <w:tcW w:w="2126" w:type="dxa"/>
            <w:shd w:val="clear" w:color="auto" w:fill="auto"/>
          </w:tcPr>
          <w:p w:rsidR="00CB23FA" w:rsidRPr="007562B9" w:rsidRDefault="00CB23FA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7-11 класс</w:t>
            </w:r>
          </w:p>
        </w:tc>
        <w:tc>
          <w:tcPr>
            <w:tcW w:w="2126" w:type="dxa"/>
            <w:shd w:val="clear" w:color="auto" w:fill="auto"/>
          </w:tcPr>
          <w:p w:rsidR="00CB23FA" w:rsidRPr="007562B9" w:rsidRDefault="00CB23FA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педагог-психолог,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CB23FA" w:rsidRPr="007562B9" w:rsidRDefault="00146192" w:rsidP="001461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Отчет, справка,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D58B0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екабрь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267105" w:rsidP="00103C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 xml:space="preserve"> с целью выявления жестокого обращения с детьми.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26710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педагог-психолог,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03C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Анализ совместной работы с инспектором </w:t>
            </w:r>
            <w:r w:rsidR="00267105" w:rsidRPr="007562B9">
              <w:rPr>
                <w:rFonts w:ascii="Times New Roman" w:hAnsi="Times New Roman"/>
                <w:sz w:val="24"/>
                <w:szCs w:val="24"/>
              </w:rPr>
              <w:t xml:space="preserve">ОП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ПДН</w:t>
            </w:r>
            <w:r w:rsidR="00267105" w:rsidRPr="007562B9"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за первое полугодие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4A1AE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Анализ совместной работы (справка</w:t>
            </w:r>
            <w:r w:rsidR="004A1AE2" w:rsidRPr="007562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3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03C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Анализ успеваемости и посещаемости занятий учащимися  школы за первое полугодие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1D58B0" w:rsidRPr="007562B9" w:rsidRDefault="001D58B0" w:rsidP="00103C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4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03C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Организация занятости учащихся в зимние каникулы.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1D58B0" w:rsidRPr="007562B9" w:rsidRDefault="00267105" w:rsidP="0026710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5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26710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  <w:r w:rsidR="00267105" w:rsidRPr="007562B9">
              <w:rPr>
                <w:rFonts w:ascii="Times New Roman" w:hAnsi="Times New Roman"/>
                <w:sz w:val="24"/>
                <w:szCs w:val="24"/>
              </w:rPr>
              <w:t xml:space="preserve"> (по плану работы)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6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03C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Мониторинг «Профессиональное самоопределение учащихся».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9,11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7105" w:rsidRPr="007562B9">
              <w:rPr>
                <w:rFonts w:ascii="Times New Roman" w:hAnsi="Times New Roman"/>
                <w:sz w:val="24"/>
                <w:szCs w:val="24"/>
              </w:rPr>
              <w:t>к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1D58B0" w:rsidRPr="007562B9" w:rsidRDefault="001D58B0" w:rsidP="00103C7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03C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267105" w:rsidRPr="007562B9" w:rsidTr="001001E4">
        <w:tc>
          <w:tcPr>
            <w:tcW w:w="567" w:type="dxa"/>
            <w:gridSpan w:val="2"/>
            <w:shd w:val="clear" w:color="auto" w:fill="auto"/>
          </w:tcPr>
          <w:p w:rsidR="00267105" w:rsidRPr="007562B9" w:rsidRDefault="00267105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267105" w:rsidRPr="007562B9" w:rsidRDefault="00267105" w:rsidP="007562B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2126" w:type="dxa"/>
            <w:shd w:val="clear" w:color="auto" w:fill="auto"/>
          </w:tcPr>
          <w:p w:rsidR="00267105" w:rsidRPr="007562B9" w:rsidRDefault="00267105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shd w:val="clear" w:color="auto" w:fill="auto"/>
          </w:tcPr>
          <w:p w:rsidR="00267105" w:rsidRPr="007562B9" w:rsidRDefault="00267105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267105" w:rsidRPr="007562B9" w:rsidRDefault="00267105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Справки, Фотоотчёт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D58B0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нварь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03C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Анализ состояния правонарушений 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E036CF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03C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Анализ занятости учащихся в зимние каникулы. 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E036CF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E036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учащимися, </w:t>
            </w:r>
            <w:r w:rsidR="00E036CF" w:rsidRPr="007562B9">
              <w:rPr>
                <w:rFonts w:ascii="Times New Roman" w:hAnsi="Times New Roman"/>
                <w:sz w:val="24"/>
                <w:szCs w:val="24"/>
              </w:rPr>
              <w:t xml:space="preserve">состоящими на различных формах учета 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E036CF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E036CF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Запись в журнале, 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E036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Психологическое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сопровождение детей «группы риска». Составление индивидуальных </w:t>
            </w:r>
            <w:r w:rsidR="00E036CF" w:rsidRPr="007562B9">
              <w:rPr>
                <w:rFonts w:ascii="Times New Roman" w:hAnsi="Times New Roman"/>
                <w:sz w:val="24"/>
                <w:szCs w:val="24"/>
              </w:rPr>
              <w:t>маршрутов реабилитации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E036C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</w:t>
            </w:r>
            <w:r w:rsidR="00E036CF" w:rsidRPr="007562B9">
              <w:rPr>
                <w:rFonts w:ascii="Times New Roman" w:hAnsi="Times New Roman"/>
                <w:sz w:val="24"/>
                <w:szCs w:val="24"/>
              </w:rPr>
              <w:t>едагог-п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сихолог 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И</w:t>
            </w:r>
            <w:r w:rsidR="00E036CF" w:rsidRPr="007562B9">
              <w:rPr>
                <w:rFonts w:ascii="Times New Roman" w:hAnsi="Times New Roman"/>
                <w:sz w:val="24"/>
                <w:szCs w:val="24"/>
              </w:rPr>
              <w:t>МР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1D58B0" w:rsidRPr="007562B9" w:rsidTr="001001E4">
        <w:trPr>
          <w:trHeight w:val="840"/>
        </w:trPr>
        <w:tc>
          <w:tcPr>
            <w:tcW w:w="567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shd w:val="clear" w:color="auto" w:fill="auto"/>
          </w:tcPr>
          <w:p w:rsidR="001D58B0" w:rsidRPr="007562B9" w:rsidRDefault="001D58B0" w:rsidP="00103C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  <w:p w:rsidR="001D58B0" w:rsidRPr="007562B9" w:rsidRDefault="00E036CF" w:rsidP="00E036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(по плану работы)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58B0" w:rsidRPr="007562B9" w:rsidRDefault="00E036CF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6CF" w:rsidRPr="007562B9" w:rsidTr="001001E4">
        <w:tc>
          <w:tcPr>
            <w:tcW w:w="567" w:type="dxa"/>
            <w:gridSpan w:val="2"/>
            <w:shd w:val="clear" w:color="auto" w:fill="auto"/>
          </w:tcPr>
          <w:p w:rsidR="00E036CF" w:rsidRPr="007562B9" w:rsidRDefault="00E036CF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E036CF" w:rsidRPr="007562B9" w:rsidRDefault="00E036CF" w:rsidP="007562B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2126" w:type="dxa"/>
            <w:shd w:val="clear" w:color="auto" w:fill="auto"/>
          </w:tcPr>
          <w:p w:rsidR="00E036CF" w:rsidRPr="007562B9" w:rsidRDefault="00E036CF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shd w:val="clear" w:color="auto" w:fill="auto"/>
          </w:tcPr>
          <w:p w:rsidR="00E036CF" w:rsidRPr="007562B9" w:rsidRDefault="00E036CF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E036CF" w:rsidRPr="007562B9" w:rsidRDefault="00E036CF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Справки, Фотоотчёт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D58B0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евраль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E036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Заседание общешкольного </w:t>
            </w:r>
            <w:r w:rsidR="00E036CF" w:rsidRPr="007562B9">
              <w:rPr>
                <w:rFonts w:ascii="Times New Roman" w:hAnsi="Times New Roman"/>
                <w:sz w:val="24"/>
                <w:szCs w:val="24"/>
              </w:rPr>
              <w:t>Совета родителей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E036CF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E036CF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2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E036CF" w:rsidP="00E036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CB23FA" w:rsidRPr="007562B9">
              <w:rPr>
                <w:rFonts w:ascii="Times New Roman" w:hAnsi="Times New Roman"/>
                <w:sz w:val="24"/>
                <w:szCs w:val="24"/>
              </w:rPr>
              <w:t xml:space="preserve"> успеваемости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опекаемых детей, детей сирот 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и детей-инвалидов.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3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CB23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Заседание Совета профилактики: </w:t>
            </w:r>
            <w:r w:rsidR="00CB23FA" w:rsidRPr="007562B9">
              <w:rPr>
                <w:rFonts w:ascii="Times New Roman" w:hAnsi="Times New Roman"/>
                <w:sz w:val="24"/>
                <w:szCs w:val="24"/>
              </w:rPr>
              <w:t>(по плану работы)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4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6E6F7E" w:rsidP="00103C7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Проведение Е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диного Дня профилактики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Справка, ф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отоотчёт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03C72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арт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CB23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Занятость учащихся, состоящих на </w:t>
            </w:r>
            <w:r w:rsidR="00CB23FA" w:rsidRPr="007562B9">
              <w:rPr>
                <w:rFonts w:ascii="Times New Roman" w:hAnsi="Times New Roman"/>
                <w:sz w:val="24"/>
                <w:szCs w:val="24"/>
              </w:rPr>
              <w:t xml:space="preserve">различных видах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учёт</w:t>
            </w:r>
            <w:r w:rsidR="00CB23FA" w:rsidRPr="007562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в дни весенних каникул.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1D58B0"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2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CB23FA" w:rsidP="00CB23F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2B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профилактики (по плану работы)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-11 класс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CB23FA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6E6F7E" w:rsidRPr="007562B9" w:rsidTr="001001E4">
        <w:tc>
          <w:tcPr>
            <w:tcW w:w="458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6E6F7E" w:rsidRPr="007562B9" w:rsidRDefault="006E6F7E" w:rsidP="006E6F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Проведение Единого дня профилактики 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Справка, фотоотчёт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03C72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Декада «Подросток и закон»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2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6E6F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Заседание Совета профилактики:</w:t>
            </w:r>
            <w:r w:rsidR="006E6F7E" w:rsidRPr="007562B9">
              <w:rPr>
                <w:rFonts w:ascii="Times New Roman" w:hAnsi="Times New Roman"/>
                <w:sz w:val="24"/>
                <w:szCs w:val="24"/>
              </w:rPr>
              <w:t xml:space="preserve"> (по плану работы)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3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6E6F7E" w:rsidP="006E6F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 xml:space="preserve"> состояния здоровья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1D58B0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аботник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6E6F7E" w:rsidRPr="007562B9" w:rsidTr="001001E4">
        <w:tc>
          <w:tcPr>
            <w:tcW w:w="458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Проведение Единого дня профилактики 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Справка, фотоотчёт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D58B0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ай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Организация занятости учащихся в летний период.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1D58B0" w:rsidRPr="007562B9" w:rsidRDefault="001D58B0" w:rsidP="001D58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6E6F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Заседание Совета профилактики </w:t>
            </w:r>
            <w:r w:rsidR="006E6F7E" w:rsidRPr="007562B9">
              <w:rPr>
                <w:rFonts w:ascii="Times New Roman" w:hAnsi="Times New Roman"/>
                <w:sz w:val="24"/>
                <w:szCs w:val="24"/>
              </w:rPr>
              <w:t>(по плану работы)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6E6F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Сбор и обобщение информации о занятости учащихся, состоящих на</w:t>
            </w:r>
            <w:r w:rsidR="006E6F7E" w:rsidRPr="007562B9">
              <w:rPr>
                <w:rFonts w:ascii="Times New Roman" w:hAnsi="Times New Roman"/>
                <w:sz w:val="24"/>
                <w:szCs w:val="24"/>
              </w:rPr>
              <w:t xml:space="preserve"> различных видах учета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7E" w:rsidRPr="007562B9">
              <w:rPr>
                <w:rFonts w:ascii="Times New Roman" w:hAnsi="Times New Roman"/>
                <w:sz w:val="24"/>
                <w:szCs w:val="24"/>
              </w:rPr>
              <w:t>в период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летних каникул.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562B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001E4">
        <w:trPr>
          <w:trHeight w:val="1769"/>
        </w:trPr>
        <w:tc>
          <w:tcPr>
            <w:tcW w:w="458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6E6F7E">
            <w:pPr>
              <w:pStyle w:val="a3"/>
              <w:spacing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Анализ работы школы по профилактике</w:t>
            </w:r>
            <w:r w:rsidR="006E6F7E" w:rsidRPr="007562B9">
              <w:rPr>
                <w:rFonts w:ascii="Times New Roman" w:hAnsi="Times New Roman"/>
                <w:sz w:val="24"/>
                <w:szCs w:val="24"/>
              </w:rPr>
              <w:t xml:space="preserve"> безнадзорности и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правонарушений среди несовершеннолетних.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6E6F7E" w:rsidP="006E6F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Справка, корректировка п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лан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а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BD7F9C" w:rsidRPr="007562B9" w:rsidRDefault="006E6F7E" w:rsidP="006E6F7E">
            <w:pPr>
              <w:pStyle w:val="a3"/>
              <w:spacing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Помощь в т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рудоустройств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е несовершеннолетних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 xml:space="preserve"> через Центр занятости населения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8, 10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  <w:tr w:rsidR="006E6F7E" w:rsidRPr="007562B9" w:rsidTr="001001E4">
        <w:tc>
          <w:tcPr>
            <w:tcW w:w="458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Проведение Единого дня профилактики 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Справка, фотоотчёт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D58B0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юнь</w:t>
            </w: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1D58B0" w:rsidP="006E6F7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Контроль  занятости учащихся, состоящих на </w:t>
            </w:r>
            <w:r w:rsidR="006E6F7E" w:rsidRPr="007562B9">
              <w:rPr>
                <w:rFonts w:ascii="Times New Roman" w:hAnsi="Times New Roman"/>
                <w:sz w:val="24"/>
                <w:szCs w:val="24"/>
              </w:rPr>
              <w:t xml:space="preserve">различных видах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учёт</w:t>
            </w:r>
            <w:r w:rsidR="006E6F7E" w:rsidRPr="007562B9">
              <w:rPr>
                <w:rFonts w:ascii="Times New Roman" w:hAnsi="Times New Roman"/>
                <w:sz w:val="24"/>
                <w:szCs w:val="24"/>
              </w:rPr>
              <w:t>а</w:t>
            </w:r>
            <w:r w:rsidR="00513ED9" w:rsidRPr="00756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6E6F7E" w:rsidP="006E6F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1D58B0" w:rsidRPr="007562B9" w:rsidTr="001D58B0">
        <w:tc>
          <w:tcPr>
            <w:tcW w:w="9463" w:type="dxa"/>
            <w:gridSpan w:val="6"/>
            <w:shd w:val="clear" w:color="auto" w:fill="auto"/>
          </w:tcPr>
          <w:p w:rsidR="001D58B0" w:rsidRPr="007562B9" w:rsidRDefault="001D58B0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юль</w:t>
            </w:r>
          </w:p>
        </w:tc>
      </w:tr>
      <w:tr w:rsidR="00513ED9" w:rsidRPr="007562B9" w:rsidTr="001001E4">
        <w:tc>
          <w:tcPr>
            <w:tcW w:w="458" w:type="dxa"/>
            <w:shd w:val="clear" w:color="auto" w:fill="auto"/>
          </w:tcPr>
          <w:p w:rsidR="00513ED9" w:rsidRPr="007562B9" w:rsidRDefault="00513ED9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513ED9" w:rsidRPr="007562B9" w:rsidRDefault="00513ED9" w:rsidP="007562B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Контроль  занятости учащихся, состоящих на различных видах учёта.</w:t>
            </w:r>
          </w:p>
        </w:tc>
        <w:tc>
          <w:tcPr>
            <w:tcW w:w="2126" w:type="dxa"/>
            <w:shd w:val="clear" w:color="auto" w:fill="auto"/>
          </w:tcPr>
          <w:p w:rsidR="00513ED9" w:rsidRPr="007562B9" w:rsidRDefault="00513ED9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513ED9" w:rsidRPr="007562B9" w:rsidRDefault="00513ED9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525" w:type="dxa"/>
            <w:shd w:val="clear" w:color="auto" w:fill="auto"/>
          </w:tcPr>
          <w:p w:rsidR="00513ED9" w:rsidRPr="007562B9" w:rsidRDefault="00513ED9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B0" w:rsidRPr="007562B9" w:rsidTr="001001E4">
        <w:tc>
          <w:tcPr>
            <w:tcW w:w="458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1D58B0" w:rsidRPr="007562B9" w:rsidRDefault="006E6F7E" w:rsidP="00513ED9">
            <w:pPr>
              <w:pStyle w:val="a3"/>
              <w:spacing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>жизне</w:t>
            </w:r>
            <w:r w:rsidR="001D58B0" w:rsidRPr="007562B9">
              <w:rPr>
                <w:rFonts w:ascii="Times New Roman" w:hAnsi="Times New Roman"/>
                <w:sz w:val="24"/>
                <w:szCs w:val="24"/>
              </w:rPr>
              <w:t>устройства выпускников классов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513ED9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9 и 11 классы</w:t>
            </w:r>
          </w:p>
        </w:tc>
        <w:tc>
          <w:tcPr>
            <w:tcW w:w="2126" w:type="dxa"/>
            <w:shd w:val="clear" w:color="auto" w:fill="auto"/>
          </w:tcPr>
          <w:p w:rsidR="001D58B0" w:rsidRPr="007562B9" w:rsidRDefault="001D58B0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62B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62B9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525" w:type="dxa"/>
            <w:shd w:val="clear" w:color="auto" w:fill="auto"/>
          </w:tcPr>
          <w:p w:rsidR="001D58B0" w:rsidRPr="007562B9" w:rsidRDefault="001D58B0" w:rsidP="004A1AE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6E6F7E" w:rsidRPr="007562B9" w:rsidTr="001001E4">
        <w:trPr>
          <w:trHeight w:val="1026"/>
        </w:trPr>
        <w:tc>
          <w:tcPr>
            <w:tcW w:w="458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6E6F7E" w:rsidRPr="007562B9" w:rsidRDefault="006E6F7E" w:rsidP="007562B9">
            <w:pPr>
              <w:pStyle w:val="a3"/>
              <w:spacing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Работа летнего оздоровительного лагеря при школе.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6E6F7E" w:rsidP="00513ED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</w:t>
            </w:r>
            <w:r w:rsidR="00513ED9" w:rsidRPr="007562B9">
              <w:rPr>
                <w:rFonts w:ascii="Times New Roman" w:hAnsi="Times New Roman"/>
                <w:sz w:val="24"/>
                <w:szCs w:val="24"/>
              </w:rPr>
              <w:t>8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513ED9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525" w:type="dxa"/>
            <w:shd w:val="clear" w:color="auto" w:fill="auto"/>
          </w:tcPr>
          <w:p w:rsidR="006E6F7E" w:rsidRPr="007562B9" w:rsidRDefault="006E6F7E" w:rsidP="007562B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6E6F7E" w:rsidRPr="007562B9" w:rsidTr="001D58B0">
        <w:tc>
          <w:tcPr>
            <w:tcW w:w="9463" w:type="dxa"/>
            <w:gridSpan w:val="6"/>
            <w:shd w:val="clear" w:color="auto" w:fill="auto"/>
          </w:tcPr>
          <w:p w:rsidR="006E6F7E" w:rsidRPr="007562B9" w:rsidRDefault="006E6F7E" w:rsidP="003F1E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2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F1E80">
              <w:rPr>
                <w:rFonts w:ascii="Times New Roman" w:hAnsi="Times New Roman"/>
                <w:b/>
                <w:sz w:val="24"/>
                <w:szCs w:val="24"/>
              </w:rPr>
              <w:t>вгуст</w:t>
            </w:r>
          </w:p>
        </w:tc>
      </w:tr>
      <w:tr w:rsidR="006E6F7E" w:rsidRPr="007562B9" w:rsidTr="001001E4">
        <w:tc>
          <w:tcPr>
            <w:tcW w:w="458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6E6F7E" w:rsidRPr="007562B9" w:rsidRDefault="006E6F7E" w:rsidP="0004272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Планирование совместной работы школы </w:t>
            </w:r>
            <w:r w:rsidR="00513ED9" w:rsidRPr="007562B9">
              <w:rPr>
                <w:rFonts w:ascii="Times New Roman" w:hAnsi="Times New Roman"/>
                <w:sz w:val="24"/>
                <w:szCs w:val="24"/>
              </w:rPr>
              <w:t xml:space="preserve">с субъектами </w:t>
            </w:r>
            <w:r w:rsidR="00513ED9"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42728">
              <w:rPr>
                <w:rFonts w:ascii="Times New Roman" w:hAnsi="Times New Roman"/>
                <w:sz w:val="24"/>
                <w:szCs w:val="24"/>
              </w:rPr>
              <w:t>следующий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042728">
              <w:rPr>
                <w:rFonts w:ascii="Times New Roman" w:hAnsi="Times New Roman"/>
                <w:sz w:val="24"/>
                <w:szCs w:val="24"/>
              </w:rPr>
              <w:t>ебный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6F7E" w:rsidRPr="007562B9" w:rsidRDefault="00513ED9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7E" w:rsidRPr="007562B9" w:rsidTr="001001E4">
        <w:tc>
          <w:tcPr>
            <w:tcW w:w="458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6E6F7E" w:rsidRPr="007562B9" w:rsidRDefault="006E6F7E" w:rsidP="00042728">
            <w:pPr>
              <w:pStyle w:val="a3"/>
              <w:spacing w:after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513ED9" w:rsidRPr="007562B9">
              <w:rPr>
                <w:rFonts w:ascii="Times New Roman" w:hAnsi="Times New Roman"/>
                <w:sz w:val="24"/>
                <w:szCs w:val="24"/>
              </w:rPr>
              <w:t xml:space="preserve">реализации плана профилактической работы в </w:t>
            </w:r>
            <w:r w:rsidR="00042728">
              <w:rPr>
                <w:rFonts w:ascii="Times New Roman" w:hAnsi="Times New Roman"/>
                <w:sz w:val="24"/>
                <w:szCs w:val="24"/>
              </w:rPr>
              <w:t>текущем</w:t>
            </w:r>
            <w:r w:rsidR="00513ED9" w:rsidRPr="007562B9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  <w:r w:rsidRPr="007562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513ED9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1-11</w:t>
            </w:r>
            <w:r w:rsidR="006E6F7E" w:rsidRPr="007562B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  <w:shd w:val="clear" w:color="auto" w:fill="auto"/>
          </w:tcPr>
          <w:p w:rsidR="006E6F7E" w:rsidRPr="007562B9" w:rsidRDefault="00513ED9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6E6F7E" w:rsidRPr="007562B9" w:rsidRDefault="006E6F7E" w:rsidP="001D58B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2B9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</w:tbl>
    <w:p w:rsidR="001D58B0" w:rsidRPr="007562B9" w:rsidRDefault="001D58B0" w:rsidP="001D58B0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D7F9C" w:rsidRPr="001001E4" w:rsidRDefault="008922FF" w:rsidP="00BD7F9C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  <w:r w:rsidR="00BD7F9C" w:rsidRPr="001001E4">
        <w:rPr>
          <w:rFonts w:ascii="Times New Roman" w:hAnsi="Times New Roman"/>
          <w:b/>
          <w:sz w:val="24"/>
          <w:szCs w:val="24"/>
        </w:rPr>
        <w:t xml:space="preserve"> ПО ПРОФИЛАКТИКЕ СУИЦИДА</w:t>
      </w:r>
      <w:r>
        <w:rPr>
          <w:rFonts w:ascii="Times New Roman" w:hAnsi="Times New Roman"/>
          <w:b/>
          <w:sz w:val="24"/>
          <w:szCs w:val="24"/>
        </w:rPr>
        <w:t>ЛЬНОГО ПОВЕДЕНИЯ</w:t>
      </w:r>
      <w:r w:rsidR="00BD7F9C" w:rsidRPr="001001E4">
        <w:rPr>
          <w:rFonts w:ascii="Times New Roman" w:hAnsi="Times New Roman"/>
          <w:b/>
          <w:sz w:val="24"/>
          <w:szCs w:val="24"/>
        </w:rPr>
        <w:t xml:space="preserve"> И ПРЕДО</w:t>
      </w:r>
      <w:r w:rsidR="002D7F6D" w:rsidRPr="001001E4">
        <w:rPr>
          <w:rFonts w:ascii="Times New Roman" w:hAnsi="Times New Roman"/>
          <w:b/>
          <w:sz w:val="24"/>
          <w:szCs w:val="24"/>
        </w:rPr>
        <w:t>ТВРАЩЕНИЮ ЖЕСТОКОГО ОБРАЩЕНИЯ</w:t>
      </w:r>
      <w:r w:rsidR="003F1E80">
        <w:rPr>
          <w:rFonts w:ascii="Times New Roman" w:hAnsi="Times New Roman"/>
          <w:b/>
          <w:sz w:val="24"/>
          <w:szCs w:val="24"/>
        </w:rPr>
        <w:t xml:space="preserve"> </w:t>
      </w:r>
      <w:r w:rsidR="002D7F6D" w:rsidRPr="001001E4">
        <w:rPr>
          <w:rFonts w:ascii="Times New Roman" w:hAnsi="Times New Roman"/>
          <w:b/>
          <w:sz w:val="24"/>
          <w:szCs w:val="24"/>
        </w:rPr>
        <w:t xml:space="preserve">С </w:t>
      </w:r>
      <w:r w:rsidR="00BD7F9C" w:rsidRPr="001001E4">
        <w:rPr>
          <w:rFonts w:ascii="Times New Roman" w:hAnsi="Times New Roman"/>
          <w:b/>
          <w:sz w:val="24"/>
          <w:szCs w:val="24"/>
        </w:rPr>
        <w:t>НЕСОВЕРШЕННОЛЕТНИМИ</w:t>
      </w:r>
    </w:p>
    <w:p w:rsidR="00BD7F9C" w:rsidRPr="001001E4" w:rsidRDefault="00BD7F9C" w:rsidP="00BD7F9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D7F9C" w:rsidRPr="009346CF" w:rsidRDefault="00BD7F9C" w:rsidP="008922FF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22FF">
        <w:rPr>
          <w:rFonts w:ascii="Times New Roman" w:hAnsi="Times New Roman"/>
          <w:sz w:val="24"/>
          <w:szCs w:val="24"/>
        </w:rPr>
        <w:t>Цель:</w:t>
      </w:r>
      <w:r w:rsidRPr="001001E4">
        <w:rPr>
          <w:rFonts w:ascii="Times New Roman" w:hAnsi="Times New Roman"/>
          <w:b/>
          <w:sz w:val="24"/>
          <w:szCs w:val="24"/>
        </w:rPr>
        <w:t xml:space="preserve"> </w:t>
      </w:r>
      <w:r w:rsidRPr="001001E4">
        <w:rPr>
          <w:rFonts w:ascii="Times New Roman" w:hAnsi="Times New Roman"/>
          <w:sz w:val="24"/>
          <w:szCs w:val="24"/>
        </w:rPr>
        <w:t>Создание системы социальных, психолого-педагогических, правовых мер, направл</w:t>
      </w:r>
      <w:r w:rsidRPr="009346CF">
        <w:rPr>
          <w:rFonts w:ascii="Times New Roman" w:hAnsi="Times New Roman"/>
          <w:sz w:val="24"/>
          <w:szCs w:val="24"/>
        </w:rPr>
        <w:t>енных на выявление и устранение причин и условий, способствующих суициду, наркомании, жестокому обращению с несовершеннолетними</w:t>
      </w:r>
      <w:r w:rsidRPr="009346CF">
        <w:rPr>
          <w:rFonts w:ascii="Times New Roman" w:hAnsi="Times New Roman"/>
          <w:b/>
          <w:sz w:val="24"/>
          <w:szCs w:val="24"/>
        </w:rPr>
        <w:t>.</w:t>
      </w:r>
    </w:p>
    <w:p w:rsidR="00BD7F9C" w:rsidRPr="009346CF" w:rsidRDefault="00BD7F9C" w:rsidP="00BD7F9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7F9C" w:rsidRPr="008922FF" w:rsidRDefault="00BD7F9C" w:rsidP="008922FF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922FF">
        <w:rPr>
          <w:rFonts w:ascii="Times New Roman" w:hAnsi="Times New Roman"/>
          <w:sz w:val="24"/>
          <w:szCs w:val="24"/>
        </w:rPr>
        <w:t>Задачи:</w:t>
      </w:r>
    </w:p>
    <w:p w:rsidR="00BD7F9C" w:rsidRPr="009346CF" w:rsidRDefault="00BD7F9C" w:rsidP="00BD7F9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6CF">
        <w:rPr>
          <w:rFonts w:ascii="Times New Roman" w:hAnsi="Times New Roman"/>
          <w:sz w:val="24"/>
          <w:szCs w:val="24"/>
        </w:rPr>
        <w:t>Оказа</w:t>
      </w:r>
      <w:r w:rsidR="007562B9" w:rsidRPr="009346CF">
        <w:rPr>
          <w:rFonts w:ascii="Times New Roman" w:hAnsi="Times New Roman"/>
          <w:sz w:val="24"/>
          <w:szCs w:val="24"/>
        </w:rPr>
        <w:t>ть</w:t>
      </w:r>
      <w:r w:rsidRPr="009346CF">
        <w:rPr>
          <w:rFonts w:ascii="Times New Roman" w:hAnsi="Times New Roman"/>
          <w:sz w:val="24"/>
          <w:szCs w:val="24"/>
        </w:rPr>
        <w:t xml:space="preserve"> </w:t>
      </w:r>
      <w:r w:rsidR="007562B9" w:rsidRPr="009346CF">
        <w:rPr>
          <w:rFonts w:ascii="Times New Roman" w:hAnsi="Times New Roman"/>
          <w:sz w:val="24"/>
          <w:szCs w:val="24"/>
        </w:rPr>
        <w:t>несовершеннолетним</w:t>
      </w:r>
      <w:r w:rsidRPr="009346CF">
        <w:rPr>
          <w:rFonts w:ascii="Times New Roman" w:hAnsi="Times New Roman"/>
          <w:sz w:val="24"/>
          <w:szCs w:val="24"/>
        </w:rPr>
        <w:t xml:space="preserve"> консультативн</w:t>
      </w:r>
      <w:r w:rsidR="001001E4" w:rsidRPr="009346CF">
        <w:rPr>
          <w:rFonts w:ascii="Times New Roman" w:hAnsi="Times New Roman"/>
          <w:sz w:val="24"/>
          <w:szCs w:val="24"/>
        </w:rPr>
        <w:t>ую</w:t>
      </w:r>
      <w:r w:rsidRPr="009346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46CF">
        <w:rPr>
          <w:rFonts w:ascii="Times New Roman" w:hAnsi="Times New Roman"/>
          <w:sz w:val="24"/>
          <w:szCs w:val="24"/>
        </w:rPr>
        <w:t>психокоррекционн</w:t>
      </w:r>
      <w:r w:rsidR="001001E4" w:rsidRPr="009346CF">
        <w:rPr>
          <w:rFonts w:ascii="Times New Roman" w:hAnsi="Times New Roman"/>
          <w:sz w:val="24"/>
          <w:szCs w:val="24"/>
        </w:rPr>
        <w:t>ую</w:t>
      </w:r>
      <w:proofErr w:type="spellEnd"/>
      <w:r w:rsidRPr="009346CF">
        <w:rPr>
          <w:rFonts w:ascii="Times New Roman" w:hAnsi="Times New Roman"/>
          <w:sz w:val="24"/>
          <w:szCs w:val="24"/>
        </w:rPr>
        <w:t xml:space="preserve"> и реабилитационн</w:t>
      </w:r>
      <w:r w:rsidR="001001E4" w:rsidRPr="009346CF">
        <w:rPr>
          <w:rFonts w:ascii="Times New Roman" w:hAnsi="Times New Roman"/>
          <w:sz w:val="24"/>
          <w:szCs w:val="24"/>
        </w:rPr>
        <w:t>ую</w:t>
      </w:r>
      <w:r w:rsidRPr="009346CF">
        <w:rPr>
          <w:rFonts w:ascii="Times New Roman" w:hAnsi="Times New Roman"/>
          <w:sz w:val="24"/>
          <w:szCs w:val="24"/>
        </w:rPr>
        <w:t xml:space="preserve"> помощ</w:t>
      </w:r>
      <w:r w:rsidR="001001E4" w:rsidRPr="009346CF">
        <w:rPr>
          <w:rFonts w:ascii="Times New Roman" w:hAnsi="Times New Roman"/>
          <w:sz w:val="24"/>
          <w:szCs w:val="24"/>
        </w:rPr>
        <w:t>ь</w:t>
      </w:r>
      <w:r w:rsidRPr="009346CF">
        <w:rPr>
          <w:rFonts w:ascii="Times New Roman" w:hAnsi="Times New Roman"/>
          <w:sz w:val="24"/>
          <w:szCs w:val="24"/>
        </w:rPr>
        <w:t>.</w:t>
      </w:r>
    </w:p>
    <w:p w:rsidR="00BD7F9C" w:rsidRPr="009346CF" w:rsidRDefault="00BD7F9C" w:rsidP="00BD7F9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6CF">
        <w:rPr>
          <w:rFonts w:ascii="Times New Roman" w:hAnsi="Times New Roman"/>
          <w:sz w:val="24"/>
          <w:szCs w:val="24"/>
        </w:rPr>
        <w:t>Обеспеч</w:t>
      </w:r>
      <w:r w:rsidR="007562B9" w:rsidRPr="009346CF">
        <w:rPr>
          <w:rFonts w:ascii="Times New Roman" w:hAnsi="Times New Roman"/>
          <w:sz w:val="24"/>
          <w:szCs w:val="24"/>
        </w:rPr>
        <w:t>ить</w:t>
      </w:r>
      <w:r w:rsidRPr="009346CF">
        <w:rPr>
          <w:rFonts w:ascii="Times New Roman" w:hAnsi="Times New Roman"/>
          <w:sz w:val="24"/>
          <w:szCs w:val="24"/>
        </w:rPr>
        <w:t xml:space="preserve"> защит</w:t>
      </w:r>
      <w:r w:rsidR="007562B9" w:rsidRPr="009346CF">
        <w:rPr>
          <w:rFonts w:ascii="Times New Roman" w:hAnsi="Times New Roman"/>
          <w:sz w:val="24"/>
          <w:szCs w:val="24"/>
        </w:rPr>
        <w:t>у</w:t>
      </w:r>
      <w:r w:rsidRPr="009346CF">
        <w:rPr>
          <w:rFonts w:ascii="Times New Roman" w:hAnsi="Times New Roman"/>
          <w:sz w:val="24"/>
          <w:szCs w:val="24"/>
        </w:rPr>
        <w:t xml:space="preserve"> прав и законных интересов несовершеннолетних.</w:t>
      </w:r>
    </w:p>
    <w:p w:rsidR="00BD7F9C" w:rsidRPr="009346CF" w:rsidRDefault="007562B9" w:rsidP="00BD7F9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6CF">
        <w:rPr>
          <w:rFonts w:ascii="Times New Roman" w:hAnsi="Times New Roman"/>
          <w:sz w:val="24"/>
          <w:szCs w:val="24"/>
        </w:rPr>
        <w:t>Обуч</w:t>
      </w:r>
      <w:r w:rsidR="001001E4" w:rsidRPr="009346CF">
        <w:rPr>
          <w:rFonts w:ascii="Times New Roman" w:hAnsi="Times New Roman"/>
          <w:sz w:val="24"/>
          <w:szCs w:val="24"/>
        </w:rPr>
        <w:t>ить</w:t>
      </w:r>
      <w:r w:rsidRPr="009346CF">
        <w:rPr>
          <w:rFonts w:ascii="Times New Roman" w:hAnsi="Times New Roman"/>
          <w:sz w:val="24"/>
          <w:szCs w:val="24"/>
        </w:rPr>
        <w:t xml:space="preserve"> несовершеннолетних</w:t>
      </w:r>
      <w:r w:rsidR="00BD7F9C" w:rsidRPr="009346CF">
        <w:rPr>
          <w:rFonts w:ascii="Times New Roman" w:hAnsi="Times New Roman"/>
          <w:sz w:val="24"/>
          <w:szCs w:val="24"/>
        </w:rPr>
        <w:t xml:space="preserve"> конструктивным способ</w:t>
      </w:r>
      <w:r w:rsidR="001001E4" w:rsidRPr="009346CF">
        <w:rPr>
          <w:rFonts w:ascii="Times New Roman" w:hAnsi="Times New Roman"/>
          <w:sz w:val="24"/>
          <w:szCs w:val="24"/>
        </w:rPr>
        <w:t>а</w:t>
      </w:r>
      <w:r w:rsidR="00BD7F9C" w:rsidRPr="009346CF">
        <w:rPr>
          <w:rFonts w:ascii="Times New Roman" w:hAnsi="Times New Roman"/>
          <w:sz w:val="24"/>
          <w:szCs w:val="24"/>
        </w:rPr>
        <w:t>м выхода из кризисн</w:t>
      </w:r>
      <w:r w:rsidR="001001E4" w:rsidRPr="009346CF">
        <w:rPr>
          <w:rFonts w:ascii="Times New Roman" w:hAnsi="Times New Roman"/>
          <w:sz w:val="24"/>
          <w:szCs w:val="24"/>
        </w:rPr>
        <w:t>ых</w:t>
      </w:r>
      <w:r w:rsidR="00BD7F9C" w:rsidRPr="009346CF">
        <w:rPr>
          <w:rFonts w:ascii="Times New Roman" w:hAnsi="Times New Roman"/>
          <w:sz w:val="24"/>
          <w:szCs w:val="24"/>
        </w:rPr>
        <w:t xml:space="preserve"> ситуаций.</w:t>
      </w:r>
    </w:p>
    <w:p w:rsidR="00BD7F9C" w:rsidRPr="009346CF" w:rsidRDefault="00BD7F9C" w:rsidP="00BD7F9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6CF">
        <w:rPr>
          <w:rFonts w:ascii="Times New Roman" w:hAnsi="Times New Roman"/>
          <w:sz w:val="24"/>
          <w:szCs w:val="24"/>
        </w:rPr>
        <w:t>Формирова</w:t>
      </w:r>
      <w:r w:rsidR="001001E4" w:rsidRPr="009346CF">
        <w:rPr>
          <w:rFonts w:ascii="Times New Roman" w:hAnsi="Times New Roman"/>
          <w:sz w:val="24"/>
          <w:szCs w:val="24"/>
        </w:rPr>
        <w:t>ть</w:t>
      </w:r>
      <w:r w:rsidRPr="009346CF">
        <w:rPr>
          <w:rFonts w:ascii="Times New Roman" w:hAnsi="Times New Roman"/>
          <w:sz w:val="24"/>
          <w:szCs w:val="24"/>
        </w:rPr>
        <w:t xml:space="preserve"> правов</w:t>
      </w:r>
      <w:r w:rsidR="001001E4" w:rsidRPr="009346CF">
        <w:rPr>
          <w:rFonts w:ascii="Times New Roman" w:hAnsi="Times New Roman"/>
          <w:sz w:val="24"/>
          <w:szCs w:val="24"/>
        </w:rPr>
        <w:t>ую</w:t>
      </w:r>
      <w:r w:rsidRPr="009346CF">
        <w:rPr>
          <w:rFonts w:ascii="Times New Roman" w:hAnsi="Times New Roman"/>
          <w:sz w:val="24"/>
          <w:szCs w:val="24"/>
        </w:rPr>
        <w:t xml:space="preserve"> компетентност</w:t>
      </w:r>
      <w:r w:rsidR="001001E4" w:rsidRPr="009346CF">
        <w:rPr>
          <w:rFonts w:ascii="Times New Roman" w:hAnsi="Times New Roman"/>
          <w:sz w:val="24"/>
          <w:szCs w:val="24"/>
        </w:rPr>
        <w:t>ь</w:t>
      </w:r>
      <w:r w:rsidRPr="009346CF">
        <w:rPr>
          <w:rFonts w:ascii="Times New Roman" w:hAnsi="Times New Roman"/>
          <w:sz w:val="24"/>
          <w:szCs w:val="24"/>
        </w:rPr>
        <w:t xml:space="preserve"> у </w:t>
      </w:r>
      <w:r w:rsidR="007562B9" w:rsidRPr="009346CF">
        <w:rPr>
          <w:rFonts w:ascii="Times New Roman" w:hAnsi="Times New Roman"/>
          <w:sz w:val="24"/>
          <w:szCs w:val="24"/>
        </w:rPr>
        <w:t>несовершеннолетних</w:t>
      </w:r>
      <w:r w:rsidRPr="009346CF">
        <w:rPr>
          <w:rFonts w:ascii="Times New Roman" w:hAnsi="Times New Roman"/>
          <w:sz w:val="24"/>
          <w:szCs w:val="24"/>
        </w:rPr>
        <w:t>.</w:t>
      </w:r>
    </w:p>
    <w:p w:rsidR="00BD7F9C" w:rsidRPr="009346CF" w:rsidRDefault="00BD7F9C" w:rsidP="00BD7F9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6CF">
        <w:rPr>
          <w:rFonts w:ascii="Times New Roman" w:hAnsi="Times New Roman"/>
          <w:sz w:val="24"/>
          <w:szCs w:val="24"/>
        </w:rPr>
        <w:t>Повыш</w:t>
      </w:r>
      <w:r w:rsidR="001001E4" w:rsidRPr="009346CF">
        <w:rPr>
          <w:rFonts w:ascii="Times New Roman" w:hAnsi="Times New Roman"/>
          <w:sz w:val="24"/>
          <w:szCs w:val="24"/>
        </w:rPr>
        <w:t>ать</w:t>
      </w:r>
      <w:r w:rsidRPr="009346CF">
        <w:rPr>
          <w:rFonts w:ascii="Times New Roman" w:hAnsi="Times New Roman"/>
          <w:sz w:val="24"/>
          <w:szCs w:val="24"/>
        </w:rPr>
        <w:t xml:space="preserve"> психолого-педагогическ</w:t>
      </w:r>
      <w:r w:rsidR="001001E4" w:rsidRPr="009346CF">
        <w:rPr>
          <w:rFonts w:ascii="Times New Roman" w:hAnsi="Times New Roman"/>
          <w:sz w:val="24"/>
          <w:szCs w:val="24"/>
        </w:rPr>
        <w:t>ую</w:t>
      </w:r>
      <w:r w:rsidRPr="009346CF">
        <w:rPr>
          <w:rFonts w:ascii="Times New Roman" w:hAnsi="Times New Roman"/>
          <w:sz w:val="24"/>
          <w:szCs w:val="24"/>
        </w:rPr>
        <w:t xml:space="preserve"> компетентност</w:t>
      </w:r>
      <w:r w:rsidR="001001E4" w:rsidRPr="009346CF">
        <w:rPr>
          <w:rFonts w:ascii="Times New Roman" w:hAnsi="Times New Roman"/>
          <w:sz w:val="24"/>
          <w:szCs w:val="24"/>
        </w:rPr>
        <w:t>ь</w:t>
      </w:r>
      <w:r w:rsidRPr="009346CF">
        <w:rPr>
          <w:rFonts w:ascii="Times New Roman" w:hAnsi="Times New Roman"/>
          <w:sz w:val="24"/>
          <w:szCs w:val="24"/>
        </w:rPr>
        <w:t xml:space="preserve"> </w:t>
      </w:r>
      <w:r w:rsidR="001001E4" w:rsidRPr="009346CF">
        <w:rPr>
          <w:rFonts w:ascii="Times New Roman" w:hAnsi="Times New Roman"/>
          <w:sz w:val="24"/>
          <w:szCs w:val="24"/>
        </w:rPr>
        <w:t>законных представителей</w:t>
      </w:r>
      <w:r w:rsidRPr="009346CF">
        <w:rPr>
          <w:rFonts w:ascii="Times New Roman" w:hAnsi="Times New Roman"/>
          <w:sz w:val="24"/>
          <w:szCs w:val="24"/>
        </w:rPr>
        <w:t xml:space="preserve"> и </w:t>
      </w:r>
      <w:r w:rsidR="001001E4" w:rsidRPr="009346CF">
        <w:rPr>
          <w:rFonts w:ascii="Times New Roman" w:hAnsi="Times New Roman"/>
          <w:sz w:val="24"/>
          <w:szCs w:val="24"/>
        </w:rPr>
        <w:t>педагогов</w:t>
      </w:r>
      <w:r w:rsidRPr="009346CF">
        <w:rPr>
          <w:rFonts w:ascii="Times New Roman" w:hAnsi="Times New Roman"/>
          <w:sz w:val="24"/>
          <w:szCs w:val="24"/>
        </w:rPr>
        <w:t>.</w:t>
      </w:r>
    </w:p>
    <w:p w:rsidR="00BD7F9C" w:rsidRPr="009346CF" w:rsidRDefault="00BD7F9C" w:rsidP="00BD7F9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6CF">
        <w:rPr>
          <w:rFonts w:ascii="Times New Roman" w:hAnsi="Times New Roman"/>
          <w:sz w:val="24"/>
          <w:szCs w:val="24"/>
        </w:rPr>
        <w:t>Совершенствова</w:t>
      </w:r>
      <w:r w:rsidR="001001E4" w:rsidRPr="009346CF">
        <w:rPr>
          <w:rFonts w:ascii="Times New Roman" w:hAnsi="Times New Roman"/>
          <w:sz w:val="24"/>
          <w:szCs w:val="24"/>
        </w:rPr>
        <w:t>ть</w:t>
      </w:r>
      <w:r w:rsidRPr="009346CF">
        <w:rPr>
          <w:rFonts w:ascii="Times New Roman" w:hAnsi="Times New Roman"/>
          <w:sz w:val="24"/>
          <w:szCs w:val="24"/>
        </w:rPr>
        <w:t xml:space="preserve"> систем</w:t>
      </w:r>
      <w:r w:rsidR="001001E4" w:rsidRPr="009346CF">
        <w:rPr>
          <w:rFonts w:ascii="Times New Roman" w:hAnsi="Times New Roman"/>
          <w:sz w:val="24"/>
          <w:szCs w:val="24"/>
        </w:rPr>
        <w:t>у</w:t>
      </w:r>
      <w:r w:rsidRPr="009346CF">
        <w:rPr>
          <w:rFonts w:ascii="Times New Roman" w:hAnsi="Times New Roman"/>
          <w:sz w:val="24"/>
          <w:szCs w:val="24"/>
        </w:rPr>
        <w:t xml:space="preserve"> работы коллектива школы с семьями </w:t>
      </w:r>
      <w:proofErr w:type="gramStart"/>
      <w:r w:rsidR="001001E4" w:rsidRPr="009346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46CF">
        <w:rPr>
          <w:rFonts w:ascii="Times New Roman" w:hAnsi="Times New Roman"/>
          <w:sz w:val="24"/>
          <w:szCs w:val="24"/>
        </w:rPr>
        <w:t xml:space="preserve"> по профилактике суицида, по предотвращению жестокого обращения с несовершеннолетними.</w:t>
      </w:r>
    </w:p>
    <w:p w:rsidR="00BD7F9C" w:rsidRPr="009346CF" w:rsidRDefault="00BD7F9C" w:rsidP="00BD7F9C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346CF">
        <w:rPr>
          <w:rFonts w:ascii="Times New Roman" w:hAnsi="Times New Roman"/>
          <w:sz w:val="24"/>
          <w:szCs w:val="24"/>
        </w:rPr>
        <w:t>Созда</w:t>
      </w:r>
      <w:r w:rsidR="001001E4" w:rsidRPr="009346CF">
        <w:rPr>
          <w:rFonts w:ascii="Times New Roman" w:hAnsi="Times New Roman"/>
          <w:sz w:val="24"/>
          <w:szCs w:val="24"/>
        </w:rPr>
        <w:t>ть</w:t>
      </w:r>
      <w:r w:rsidRPr="009346CF">
        <w:rPr>
          <w:rFonts w:ascii="Times New Roman" w:hAnsi="Times New Roman"/>
          <w:sz w:val="24"/>
          <w:szCs w:val="24"/>
        </w:rPr>
        <w:t xml:space="preserve"> услови</w:t>
      </w:r>
      <w:r w:rsidR="001001E4" w:rsidRPr="009346CF">
        <w:rPr>
          <w:rFonts w:ascii="Times New Roman" w:hAnsi="Times New Roman"/>
          <w:sz w:val="24"/>
          <w:szCs w:val="24"/>
        </w:rPr>
        <w:t>я</w:t>
      </w:r>
      <w:r w:rsidRPr="009346CF">
        <w:rPr>
          <w:rFonts w:ascii="Times New Roman" w:hAnsi="Times New Roman"/>
          <w:sz w:val="24"/>
          <w:szCs w:val="24"/>
        </w:rPr>
        <w:t xml:space="preserve"> для обеспечения оптимального уровня воспитанности </w:t>
      </w:r>
      <w:proofErr w:type="gramStart"/>
      <w:r w:rsidR="001001E4" w:rsidRPr="009346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46C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8"/>
        <w:gridCol w:w="2126"/>
        <w:gridCol w:w="2126"/>
        <w:gridCol w:w="1525"/>
      </w:tblGrid>
      <w:tr w:rsidR="001001E4" w:rsidRPr="009346CF" w:rsidTr="003E1996">
        <w:tc>
          <w:tcPr>
            <w:tcW w:w="458" w:type="dxa"/>
            <w:shd w:val="clear" w:color="auto" w:fill="auto"/>
          </w:tcPr>
          <w:p w:rsidR="001001E4" w:rsidRPr="003F1E80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28" w:type="dxa"/>
            <w:shd w:val="clear" w:color="auto" w:fill="auto"/>
          </w:tcPr>
          <w:p w:rsidR="001001E4" w:rsidRPr="003F1E80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80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1001E4" w:rsidRPr="003F1E80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80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C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C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1001E4" w:rsidRPr="009346CF" w:rsidTr="003E1996">
        <w:tc>
          <w:tcPr>
            <w:tcW w:w="9463" w:type="dxa"/>
            <w:gridSpan w:val="5"/>
            <w:shd w:val="clear" w:color="auto" w:fill="auto"/>
          </w:tcPr>
          <w:p w:rsidR="001001E4" w:rsidRPr="003F1E80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001E4" w:rsidRPr="009346CF" w:rsidTr="003E1996">
        <w:tc>
          <w:tcPr>
            <w:tcW w:w="458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shd w:val="clear" w:color="auto" w:fill="auto"/>
          </w:tcPr>
          <w:p w:rsidR="001001E4" w:rsidRPr="009346CF" w:rsidRDefault="001001E4" w:rsidP="001001E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Социальный паспорт школы. Анализ социального паспорта.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1001E4" w:rsidRPr="009346CF" w:rsidRDefault="001001E4" w:rsidP="003E199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Социальный паспорт</w:t>
            </w:r>
          </w:p>
        </w:tc>
      </w:tr>
      <w:tr w:rsidR="001001E4" w:rsidRPr="009346CF" w:rsidTr="003E1996">
        <w:tc>
          <w:tcPr>
            <w:tcW w:w="458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Выявление детей «группы риска»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100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1001E4" w:rsidRPr="009346CF" w:rsidRDefault="001001E4" w:rsidP="001001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/>
                <w:sz w:val="24"/>
                <w:szCs w:val="24"/>
              </w:rPr>
              <w:t>. руководители, педагог-психолог</w:t>
            </w:r>
          </w:p>
        </w:tc>
        <w:tc>
          <w:tcPr>
            <w:tcW w:w="1525" w:type="dxa"/>
            <w:shd w:val="clear" w:color="auto" w:fill="auto"/>
          </w:tcPr>
          <w:p w:rsidR="001001E4" w:rsidRPr="009346CF" w:rsidRDefault="001001E4" w:rsidP="001001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9346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346CF">
              <w:rPr>
                <w:rFonts w:ascii="Times New Roman" w:hAnsi="Times New Roman"/>
                <w:sz w:val="24"/>
                <w:szCs w:val="24"/>
              </w:rPr>
              <w:t xml:space="preserve"> «группы риска»</w:t>
            </w:r>
          </w:p>
        </w:tc>
      </w:tr>
      <w:tr w:rsidR="001001E4" w:rsidRPr="009346CF" w:rsidTr="003E1996">
        <w:tc>
          <w:tcPr>
            <w:tcW w:w="458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Контроль посещаемости занятий и успеваемости учащихся «группы риска»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100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1001E4" w:rsidRPr="009346CF" w:rsidRDefault="001001E4" w:rsidP="001001E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001E4" w:rsidRPr="009346CF" w:rsidTr="003E1996">
        <w:tc>
          <w:tcPr>
            <w:tcW w:w="458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after="24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Оформление индивидуальных карт </w:t>
            </w:r>
            <w:r w:rsidRPr="009346CF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профилактического учёта.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Индивидуальные карты</w:t>
            </w:r>
          </w:p>
        </w:tc>
      </w:tr>
      <w:tr w:rsidR="001001E4" w:rsidRPr="009346CF" w:rsidTr="003E1996">
        <w:tc>
          <w:tcPr>
            <w:tcW w:w="458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28" w:type="dxa"/>
            <w:shd w:val="clear" w:color="auto" w:fill="auto"/>
          </w:tcPr>
          <w:p w:rsidR="001001E4" w:rsidRPr="009346CF" w:rsidRDefault="001001E4" w:rsidP="003904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Организация совместной работы с субъектами профилактики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1001E4" w:rsidRPr="009346CF" w:rsidRDefault="001001E4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001E4" w:rsidRPr="009346CF" w:rsidRDefault="003904EE" w:rsidP="003904E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9346CF">
              <w:rPr>
                <w:rFonts w:ascii="Times New Roman" w:hAnsi="Times New Roman"/>
                <w:sz w:val="24"/>
                <w:szCs w:val="24"/>
              </w:rPr>
              <w:t>к</w:t>
            </w:r>
            <w:r w:rsidR="001001E4" w:rsidRPr="009346C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1001E4" w:rsidRPr="009346C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1001E4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904EE" w:rsidRPr="009346CF" w:rsidTr="003E1996">
        <w:tc>
          <w:tcPr>
            <w:tcW w:w="9463" w:type="dxa"/>
            <w:gridSpan w:val="5"/>
            <w:shd w:val="clear" w:color="auto" w:fill="auto"/>
          </w:tcPr>
          <w:p w:rsidR="003904EE" w:rsidRPr="003F1E80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8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904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Мониторинг адаптационного периода обучающихся 5-х классов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личностных свойств детей</w:t>
            </w:r>
          </w:p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904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Организация работы «Кабинета доверия»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904E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Сбор данных</w:t>
            </w:r>
          </w:p>
        </w:tc>
      </w:tr>
      <w:tr w:rsidR="003904EE" w:rsidRPr="009346CF" w:rsidTr="003E1996">
        <w:tc>
          <w:tcPr>
            <w:tcW w:w="9463" w:type="dxa"/>
            <w:gridSpan w:val="5"/>
            <w:shd w:val="clear" w:color="auto" w:fill="auto"/>
          </w:tcPr>
          <w:p w:rsidR="003904EE" w:rsidRPr="009346CF" w:rsidRDefault="009346CF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Практическое занятие по сплочению коллектива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5-е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proofErr w:type="spellStart"/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/>
                <w:sz w:val="24"/>
                <w:szCs w:val="24"/>
              </w:rPr>
              <w:t>. руководитель</w:t>
            </w:r>
          </w:p>
          <w:p w:rsidR="003904EE" w:rsidRPr="009346CF" w:rsidRDefault="003904EE" w:rsidP="003E199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Справка, фотоотчет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Коммуникативный тренинг по сплочению коллектива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904E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346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4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46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46CF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Справка, фотоотчет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1-4 классы,</w:t>
            </w:r>
          </w:p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EE" w:rsidRPr="009346CF" w:rsidTr="003E1996">
        <w:tc>
          <w:tcPr>
            <w:tcW w:w="9463" w:type="dxa"/>
            <w:gridSpan w:val="5"/>
            <w:shd w:val="clear" w:color="auto" w:fill="auto"/>
          </w:tcPr>
          <w:p w:rsidR="003904EE" w:rsidRPr="009346CF" w:rsidRDefault="009346CF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1-4 классы,</w:t>
            </w:r>
          </w:p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2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904E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Обучение педагогического коллектива «Маркеры суицидального поведения»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B8677B" w:rsidP="00B867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B8677B" w:rsidP="00B8677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  <w:tr w:rsidR="00B8677B" w:rsidRPr="009346CF" w:rsidTr="003E1996">
        <w:tc>
          <w:tcPr>
            <w:tcW w:w="9463" w:type="dxa"/>
            <w:gridSpan w:val="5"/>
            <w:shd w:val="clear" w:color="auto" w:fill="auto"/>
          </w:tcPr>
          <w:p w:rsidR="00B8677B" w:rsidRPr="009346CF" w:rsidRDefault="009346CF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Индивидуальные беседы с психологом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Список несовершеннолетних «группы риска», совещание при директоре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Практическое занятие «Алгоритм действий при обнаружении признаков суицидального поведения»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директора, педагог-психолог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Справка, лист ознакомления.</w:t>
            </w:r>
          </w:p>
        </w:tc>
      </w:tr>
      <w:tr w:rsidR="00B8677B" w:rsidRPr="009346CF" w:rsidTr="003E1996">
        <w:tc>
          <w:tcPr>
            <w:tcW w:w="9463" w:type="dxa"/>
            <w:gridSpan w:val="5"/>
            <w:shd w:val="clear" w:color="auto" w:fill="auto"/>
          </w:tcPr>
          <w:p w:rsidR="00B8677B" w:rsidRPr="009346CF" w:rsidRDefault="009346CF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Диагностика уровня </w:t>
            </w:r>
            <w:r w:rsidRPr="009346CF">
              <w:rPr>
                <w:rFonts w:ascii="Times New Roman" w:hAnsi="Times New Roman"/>
                <w:sz w:val="24"/>
                <w:szCs w:val="24"/>
              </w:rPr>
              <w:lastRenderedPageBreak/>
              <w:t>школьной тревожности.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lastRenderedPageBreak/>
              <w:t>7-8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</w:t>
            </w:r>
            <w:r w:rsidR="003E1996" w:rsidRPr="009346CF">
              <w:rPr>
                <w:rFonts w:ascii="Times New Roman" w:hAnsi="Times New Roman"/>
                <w:sz w:val="24"/>
                <w:szCs w:val="24"/>
              </w:rPr>
              <w:t>едагог-п</w:t>
            </w:r>
            <w:r w:rsidRPr="009346CF">
              <w:rPr>
                <w:rFonts w:ascii="Times New Roman" w:hAnsi="Times New Roman"/>
                <w:sz w:val="24"/>
                <w:szCs w:val="24"/>
              </w:rPr>
              <w:t>сихолог</w:t>
            </w:r>
            <w:r w:rsidR="003E1996" w:rsidRPr="009346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1996" w:rsidRPr="009346C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B8677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2126" w:type="dxa"/>
            <w:shd w:val="clear" w:color="auto" w:fill="auto"/>
          </w:tcPr>
          <w:p w:rsidR="00B8677B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</w:t>
            </w:r>
            <w:r w:rsidR="00B8677B" w:rsidRPr="009346CF">
              <w:rPr>
                <w:rFonts w:ascii="Times New Roman" w:hAnsi="Times New Roman"/>
                <w:sz w:val="24"/>
                <w:szCs w:val="24"/>
              </w:rPr>
              <w:t xml:space="preserve">-4 классы, </w:t>
            </w:r>
          </w:p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5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B8677B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253" w:rsidRPr="009346CF" w:rsidTr="003E1996">
        <w:tc>
          <w:tcPr>
            <w:tcW w:w="9463" w:type="dxa"/>
            <w:gridSpan w:val="5"/>
            <w:shd w:val="clear" w:color="auto" w:fill="auto"/>
          </w:tcPr>
          <w:p w:rsidR="00E26253" w:rsidRPr="009346CF" w:rsidRDefault="009346CF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Встречи учащихся с</w:t>
            </w:r>
            <w:r w:rsidR="003E1996" w:rsidRPr="009346CF"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 (наркологический диспансер)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Фотоотчет, справка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2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по </w:t>
            </w:r>
            <w:proofErr w:type="spellStart"/>
            <w:r w:rsidRPr="009346CF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9346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</w:t>
            </w:r>
            <w:r w:rsidR="003E1996" w:rsidRPr="009346CF">
              <w:rPr>
                <w:rFonts w:ascii="Times New Roman" w:hAnsi="Times New Roman"/>
                <w:sz w:val="24"/>
                <w:szCs w:val="24"/>
              </w:rPr>
              <w:t>едагог-п</w:t>
            </w:r>
            <w:r w:rsidRPr="009346CF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Фотоотчет, справка, методическая разработка</w:t>
            </w:r>
          </w:p>
        </w:tc>
      </w:tr>
      <w:tr w:rsidR="003E1996" w:rsidRPr="009346CF" w:rsidTr="003E1996">
        <w:tc>
          <w:tcPr>
            <w:tcW w:w="9463" w:type="dxa"/>
            <w:gridSpan w:val="5"/>
            <w:shd w:val="clear" w:color="auto" w:fill="auto"/>
          </w:tcPr>
          <w:p w:rsidR="003E1996" w:rsidRPr="009346CF" w:rsidRDefault="009346CF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Декада «Подросток и закон»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6-7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Фотоотчет, справка, методическая разработка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Родительское собрание «Проблемы адаптации учащихся при переходе из начальной школы в среднюю школу»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4-е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Методическая разработка, лист регистрации участников</w:t>
            </w:r>
          </w:p>
        </w:tc>
      </w:tr>
      <w:tr w:rsidR="003904EE" w:rsidRPr="009346CF" w:rsidTr="003E1996">
        <w:tc>
          <w:tcPr>
            <w:tcW w:w="458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3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r w:rsidR="003E1996" w:rsidRPr="009346CF">
              <w:rPr>
                <w:rFonts w:ascii="Times New Roman" w:hAnsi="Times New Roman"/>
                <w:sz w:val="24"/>
                <w:szCs w:val="24"/>
              </w:rPr>
              <w:t>семей обучающихся, состоящих на различных формах учета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/>
                <w:sz w:val="24"/>
                <w:szCs w:val="24"/>
              </w:rPr>
              <w:t>. руководители.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Справка, акт обследования</w:t>
            </w:r>
            <w:r w:rsidRPr="00934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904EE" w:rsidRPr="007562B9" w:rsidTr="003E1996">
        <w:tc>
          <w:tcPr>
            <w:tcW w:w="458" w:type="dxa"/>
            <w:shd w:val="clear" w:color="auto" w:fill="auto"/>
          </w:tcPr>
          <w:p w:rsidR="003904EE" w:rsidRPr="00664746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904EE" w:rsidRPr="00664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46CF">
              <w:rPr>
                <w:rFonts w:ascii="Times New Roman" w:hAnsi="Times New Roman"/>
                <w:sz w:val="24"/>
                <w:szCs w:val="24"/>
              </w:rPr>
              <w:t xml:space="preserve">Анализ успеваемости и посещаемости </w:t>
            </w:r>
            <w:r w:rsidR="003E1996" w:rsidRPr="009346CF">
              <w:rPr>
                <w:rFonts w:ascii="Times New Roman" w:hAnsi="Times New Roman"/>
                <w:sz w:val="24"/>
                <w:szCs w:val="24"/>
              </w:rPr>
              <w:t>обучающихся, состоящих на различных формах учета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E1996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904EE" w:rsidRPr="007562B9" w:rsidTr="003E1996">
        <w:tc>
          <w:tcPr>
            <w:tcW w:w="458" w:type="dxa"/>
            <w:shd w:val="clear" w:color="auto" w:fill="auto"/>
          </w:tcPr>
          <w:p w:rsidR="003904EE" w:rsidRPr="00664746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904EE" w:rsidRPr="00664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Психологическая помощь учащимся при подготовке к ЕГЭ и ГИА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9 и 11 класс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П</w:t>
            </w:r>
            <w:r w:rsidR="009A65D8" w:rsidRPr="009346CF">
              <w:rPr>
                <w:rFonts w:ascii="Times New Roman" w:hAnsi="Times New Roman"/>
                <w:sz w:val="24"/>
                <w:szCs w:val="24"/>
              </w:rPr>
              <w:t>едагог-п</w:t>
            </w:r>
            <w:r w:rsidRPr="009346CF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A65D8" w:rsidRPr="007562B9" w:rsidTr="0025245E">
        <w:tc>
          <w:tcPr>
            <w:tcW w:w="9463" w:type="dxa"/>
            <w:gridSpan w:val="5"/>
            <w:shd w:val="clear" w:color="auto" w:fill="auto"/>
          </w:tcPr>
          <w:p w:rsidR="009A65D8" w:rsidRPr="009346CF" w:rsidRDefault="009A65D8" w:rsidP="009346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C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9346CF">
              <w:rPr>
                <w:rFonts w:ascii="Times New Roman" w:hAnsi="Times New Roman"/>
                <w:b/>
                <w:sz w:val="24"/>
                <w:szCs w:val="24"/>
              </w:rPr>
              <w:t>ай</w:t>
            </w:r>
          </w:p>
        </w:tc>
      </w:tr>
      <w:tr w:rsidR="003904EE" w:rsidRPr="007562B9" w:rsidTr="003E1996">
        <w:tc>
          <w:tcPr>
            <w:tcW w:w="458" w:type="dxa"/>
            <w:shd w:val="clear" w:color="auto" w:fill="auto"/>
          </w:tcPr>
          <w:p w:rsidR="003904EE" w:rsidRPr="00664746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Классные часы « Летние каникулы»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346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4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46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46C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</w:tr>
      <w:tr w:rsidR="003904EE" w:rsidRPr="007562B9" w:rsidTr="003E1996">
        <w:tc>
          <w:tcPr>
            <w:tcW w:w="458" w:type="dxa"/>
            <w:shd w:val="clear" w:color="auto" w:fill="auto"/>
          </w:tcPr>
          <w:p w:rsidR="003904EE" w:rsidRPr="00664746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904EE" w:rsidRPr="00664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Встречи учащихся с инспектором</w:t>
            </w:r>
            <w:r w:rsidR="009A65D8" w:rsidRPr="009346CF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9346CF">
              <w:rPr>
                <w:rFonts w:ascii="Times New Roman" w:hAnsi="Times New Roman"/>
                <w:sz w:val="24"/>
                <w:szCs w:val="24"/>
              </w:rPr>
              <w:t xml:space="preserve"> ПДН</w:t>
            </w:r>
            <w:r w:rsidR="009A65D8" w:rsidRPr="009346CF"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3904EE" w:rsidRPr="009346CF" w:rsidRDefault="003904EE" w:rsidP="003E199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4EE" w:rsidRPr="007562B9" w:rsidTr="003E1996">
        <w:tc>
          <w:tcPr>
            <w:tcW w:w="458" w:type="dxa"/>
            <w:shd w:val="clear" w:color="auto" w:fill="auto"/>
          </w:tcPr>
          <w:p w:rsidR="003904EE" w:rsidRPr="00664746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904EE" w:rsidRPr="0066474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9A65D8" w:rsidP="009A65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 xml:space="preserve"> летней занятости </w:t>
            </w:r>
            <w:r w:rsidRPr="009346CF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Справка, фотоотчет</w:t>
            </w:r>
          </w:p>
        </w:tc>
      </w:tr>
      <w:tr w:rsidR="009A65D8" w:rsidRPr="007562B9" w:rsidTr="0025245E">
        <w:tc>
          <w:tcPr>
            <w:tcW w:w="9463" w:type="dxa"/>
            <w:gridSpan w:val="5"/>
            <w:shd w:val="clear" w:color="auto" w:fill="auto"/>
          </w:tcPr>
          <w:p w:rsidR="009A65D8" w:rsidRPr="009346CF" w:rsidRDefault="009A65D8" w:rsidP="009346C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 w:rsidR="009346CF">
              <w:rPr>
                <w:rFonts w:ascii="Times New Roman" w:hAnsi="Times New Roman"/>
                <w:b/>
                <w:sz w:val="24"/>
                <w:szCs w:val="24"/>
              </w:rPr>
              <w:t>юнь</w:t>
            </w:r>
          </w:p>
        </w:tc>
      </w:tr>
      <w:tr w:rsidR="003904EE" w:rsidRPr="007562B9" w:rsidTr="003E1996">
        <w:tc>
          <w:tcPr>
            <w:tcW w:w="458" w:type="dxa"/>
            <w:shd w:val="clear" w:color="auto" w:fill="auto"/>
          </w:tcPr>
          <w:p w:rsidR="003904EE" w:rsidRPr="00664746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9A65D8" w:rsidP="009A65D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46CF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3904EE" w:rsidRPr="009346CF">
              <w:rPr>
                <w:rFonts w:ascii="Times New Roman" w:hAnsi="Times New Roman"/>
                <w:sz w:val="24"/>
                <w:szCs w:val="24"/>
              </w:rPr>
              <w:t xml:space="preserve"> занятости </w:t>
            </w:r>
            <w:r w:rsidRPr="009346CF">
              <w:rPr>
                <w:rFonts w:ascii="Times New Roman" w:hAnsi="Times New Roman"/>
                <w:sz w:val="24"/>
                <w:szCs w:val="24"/>
              </w:rPr>
              <w:t>обучающихся, находящихся на различных видах учета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9346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4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46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346C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3904EE" w:rsidRPr="009346CF" w:rsidRDefault="003904EE" w:rsidP="003E199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3904EE" w:rsidRPr="009346CF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9A65D8" w:rsidRPr="007562B9" w:rsidTr="0025245E">
        <w:tc>
          <w:tcPr>
            <w:tcW w:w="9463" w:type="dxa"/>
            <w:gridSpan w:val="5"/>
            <w:shd w:val="clear" w:color="auto" w:fill="auto"/>
          </w:tcPr>
          <w:p w:rsidR="009A65D8" w:rsidRPr="009346CF" w:rsidRDefault="009A65D8" w:rsidP="009346C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6C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346CF">
              <w:rPr>
                <w:rFonts w:ascii="Times New Roman" w:hAnsi="Times New Roman"/>
                <w:b/>
                <w:sz w:val="24"/>
                <w:szCs w:val="24"/>
              </w:rPr>
              <w:t>вгуст</w:t>
            </w:r>
          </w:p>
        </w:tc>
      </w:tr>
      <w:tr w:rsidR="003904EE" w:rsidRPr="007562B9" w:rsidTr="003E1996">
        <w:tc>
          <w:tcPr>
            <w:tcW w:w="458" w:type="dxa"/>
            <w:shd w:val="clear" w:color="auto" w:fill="auto"/>
          </w:tcPr>
          <w:p w:rsidR="003904EE" w:rsidRPr="00664746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0427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Планирование работы на </w:t>
            </w:r>
            <w:r w:rsidR="00042728">
              <w:rPr>
                <w:rFonts w:ascii="Times New Roman" w:hAnsi="Times New Roman"/>
                <w:sz w:val="24"/>
                <w:szCs w:val="24"/>
              </w:rPr>
              <w:t>следующий учебный</w:t>
            </w:r>
            <w:r w:rsidRPr="009346C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904EE" w:rsidRPr="009346CF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9A65D8" w:rsidP="009A65D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Комплексная программа профилактики на 2022-23 учебный год</w:t>
            </w:r>
          </w:p>
        </w:tc>
      </w:tr>
      <w:tr w:rsidR="003904EE" w:rsidRPr="007562B9" w:rsidTr="003E1996">
        <w:tc>
          <w:tcPr>
            <w:tcW w:w="458" w:type="dxa"/>
            <w:shd w:val="clear" w:color="auto" w:fill="auto"/>
          </w:tcPr>
          <w:p w:rsidR="003904EE" w:rsidRPr="00664746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7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9A65D8" w:rsidP="007461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="00746160" w:rsidRPr="009346CF">
              <w:rPr>
                <w:rFonts w:ascii="Times New Roman" w:hAnsi="Times New Roman"/>
                <w:sz w:val="24"/>
                <w:szCs w:val="24"/>
              </w:rPr>
              <w:t xml:space="preserve"> занятости </w:t>
            </w:r>
            <w:proofErr w:type="gramStart"/>
            <w:r w:rsidR="00746160" w:rsidRPr="009346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746160" w:rsidRPr="009346CF">
              <w:rPr>
                <w:rFonts w:ascii="Times New Roman" w:hAnsi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9346C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9A65D8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3904EE" w:rsidRPr="007562B9" w:rsidTr="003E1996">
        <w:tc>
          <w:tcPr>
            <w:tcW w:w="458" w:type="dxa"/>
            <w:shd w:val="clear" w:color="auto" w:fill="auto"/>
          </w:tcPr>
          <w:p w:rsidR="003904EE" w:rsidRPr="00664746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74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28" w:type="dxa"/>
            <w:shd w:val="clear" w:color="auto" w:fill="auto"/>
          </w:tcPr>
          <w:p w:rsidR="003904EE" w:rsidRPr="009346CF" w:rsidRDefault="003904EE" w:rsidP="0074616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Совместная работа с</w:t>
            </w:r>
            <w:r w:rsidR="00746160" w:rsidRPr="009346CF">
              <w:rPr>
                <w:rFonts w:ascii="Times New Roman" w:hAnsi="Times New Roman"/>
                <w:sz w:val="24"/>
                <w:szCs w:val="24"/>
              </w:rPr>
              <w:t xml:space="preserve"> ОП </w:t>
            </w:r>
            <w:r w:rsidRPr="009346CF">
              <w:rPr>
                <w:rFonts w:ascii="Times New Roman" w:hAnsi="Times New Roman"/>
                <w:sz w:val="24"/>
                <w:szCs w:val="24"/>
              </w:rPr>
              <w:t xml:space="preserve"> ПДН</w:t>
            </w:r>
            <w:r w:rsidR="00746160" w:rsidRPr="009346CF">
              <w:rPr>
                <w:rFonts w:ascii="Times New Roman" w:hAnsi="Times New Roman"/>
                <w:sz w:val="24"/>
                <w:szCs w:val="24"/>
              </w:rPr>
              <w:t xml:space="preserve"> № 12</w:t>
            </w:r>
            <w:r w:rsidRPr="009346CF">
              <w:rPr>
                <w:rFonts w:ascii="Times New Roman" w:hAnsi="Times New Roman"/>
                <w:sz w:val="24"/>
                <w:szCs w:val="24"/>
              </w:rPr>
              <w:t xml:space="preserve"> по выявлению </w:t>
            </w:r>
            <w:proofErr w:type="gramStart"/>
            <w:r w:rsidR="00746160" w:rsidRPr="009346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346CF">
              <w:rPr>
                <w:rFonts w:ascii="Times New Roman" w:hAnsi="Times New Roman"/>
                <w:sz w:val="24"/>
                <w:szCs w:val="24"/>
              </w:rPr>
              <w:t>, поставленных на учёт за лето.</w:t>
            </w:r>
          </w:p>
        </w:tc>
        <w:tc>
          <w:tcPr>
            <w:tcW w:w="2126" w:type="dxa"/>
            <w:shd w:val="clear" w:color="auto" w:fill="auto"/>
          </w:tcPr>
          <w:p w:rsidR="003904EE" w:rsidRPr="009346CF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904EE" w:rsidRPr="009346CF" w:rsidRDefault="00746160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25" w:type="dxa"/>
            <w:shd w:val="clear" w:color="auto" w:fill="auto"/>
          </w:tcPr>
          <w:p w:rsidR="003904EE" w:rsidRPr="009346CF" w:rsidRDefault="00746160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6CF">
              <w:rPr>
                <w:rFonts w:ascii="Times New Roman" w:hAnsi="Times New Roman"/>
                <w:sz w:val="24"/>
                <w:szCs w:val="24"/>
              </w:rPr>
              <w:t>Справка, протокол Совета профилактики</w:t>
            </w:r>
          </w:p>
        </w:tc>
      </w:tr>
      <w:tr w:rsidR="003904EE" w:rsidRPr="00543B40" w:rsidTr="003E1996">
        <w:tc>
          <w:tcPr>
            <w:tcW w:w="458" w:type="dxa"/>
            <w:shd w:val="clear" w:color="auto" w:fill="auto"/>
          </w:tcPr>
          <w:p w:rsidR="003904EE" w:rsidRPr="00543B40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8" w:type="dxa"/>
            <w:shd w:val="clear" w:color="auto" w:fill="auto"/>
          </w:tcPr>
          <w:p w:rsidR="003904EE" w:rsidRPr="00543B40" w:rsidRDefault="003904EE" w:rsidP="0004272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40">
              <w:rPr>
                <w:rFonts w:ascii="Times New Roman" w:hAnsi="Times New Roman"/>
                <w:sz w:val="24"/>
                <w:szCs w:val="24"/>
              </w:rPr>
              <w:t xml:space="preserve">Составление планов совместной работы школы </w:t>
            </w:r>
            <w:r w:rsidR="00746160" w:rsidRPr="00543B40">
              <w:rPr>
                <w:rFonts w:ascii="Times New Roman" w:hAnsi="Times New Roman"/>
                <w:sz w:val="24"/>
                <w:szCs w:val="24"/>
              </w:rPr>
              <w:t xml:space="preserve">с субъектами профилактики на </w:t>
            </w:r>
            <w:r w:rsidR="00042728">
              <w:rPr>
                <w:rFonts w:ascii="Times New Roman" w:hAnsi="Times New Roman"/>
                <w:sz w:val="24"/>
                <w:szCs w:val="24"/>
              </w:rPr>
              <w:t>следующий</w:t>
            </w:r>
            <w:r w:rsidR="00746160" w:rsidRPr="00543B4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543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904EE" w:rsidRPr="00543B40" w:rsidRDefault="003904EE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904EE" w:rsidRPr="00543B40" w:rsidRDefault="00746160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40">
              <w:rPr>
                <w:rFonts w:ascii="Times New Roman" w:hAnsi="Times New Roman"/>
                <w:sz w:val="24"/>
                <w:szCs w:val="24"/>
              </w:rPr>
              <w:t>Заместитель директора, представители субъектов профилактики</w:t>
            </w:r>
          </w:p>
        </w:tc>
        <w:tc>
          <w:tcPr>
            <w:tcW w:w="1525" w:type="dxa"/>
            <w:shd w:val="clear" w:color="auto" w:fill="auto"/>
          </w:tcPr>
          <w:p w:rsidR="003904EE" w:rsidRPr="00543B40" w:rsidRDefault="00746160" w:rsidP="003E199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B40">
              <w:rPr>
                <w:rFonts w:ascii="Times New Roman" w:hAnsi="Times New Roman"/>
                <w:sz w:val="24"/>
                <w:szCs w:val="24"/>
              </w:rPr>
              <w:t>Планы совместной работы</w:t>
            </w:r>
          </w:p>
        </w:tc>
      </w:tr>
    </w:tbl>
    <w:p w:rsidR="00675734" w:rsidRPr="00543B40" w:rsidRDefault="00675734" w:rsidP="00543B40">
      <w:pPr>
        <w:pStyle w:val="a3"/>
        <w:rPr>
          <w:rFonts w:ascii="Arial" w:hAnsi="Arial" w:cs="Arial"/>
          <w:sz w:val="24"/>
        </w:rPr>
      </w:pPr>
    </w:p>
    <w:p w:rsidR="00543B40" w:rsidRPr="00543B40" w:rsidRDefault="008922FF" w:rsidP="00543B40">
      <w:pPr>
        <w:pStyle w:val="a3"/>
        <w:jc w:val="center"/>
        <w:rPr>
          <w:rFonts w:ascii="Times New Roman" w:hAnsi="Times New Roman"/>
          <w:sz w:val="24"/>
        </w:rPr>
      </w:pPr>
      <w:r w:rsidRPr="00543B40">
        <w:rPr>
          <w:rFonts w:ascii="Times New Roman" w:hAnsi="Times New Roman"/>
          <w:sz w:val="24"/>
        </w:rPr>
        <w:t>ПРОГРАММА РА</w:t>
      </w:r>
      <w:r w:rsidR="002D7F6D" w:rsidRPr="00543B40">
        <w:rPr>
          <w:rFonts w:ascii="Times New Roman" w:hAnsi="Times New Roman"/>
          <w:sz w:val="24"/>
        </w:rPr>
        <w:t xml:space="preserve">БОТЫ С </w:t>
      </w:r>
      <w:r w:rsidR="00B53391" w:rsidRPr="00543B40">
        <w:rPr>
          <w:rFonts w:ascii="Times New Roman" w:hAnsi="Times New Roman"/>
          <w:sz w:val="24"/>
        </w:rPr>
        <w:t>НЕСОВЕРШЕННОЛЕТНИМИ</w:t>
      </w:r>
      <w:r w:rsidR="002D7F6D" w:rsidRPr="00543B40">
        <w:rPr>
          <w:rFonts w:ascii="Times New Roman" w:hAnsi="Times New Roman"/>
          <w:sz w:val="24"/>
        </w:rPr>
        <w:t>,</w:t>
      </w:r>
      <w:r w:rsidRPr="00543B40">
        <w:rPr>
          <w:rFonts w:ascii="Times New Roman" w:hAnsi="Times New Roman"/>
          <w:sz w:val="24"/>
        </w:rPr>
        <w:t xml:space="preserve"> </w:t>
      </w:r>
      <w:r w:rsidR="002D7F6D" w:rsidRPr="00543B40">
        <w:rPr>
          <w:rFonts w:ascii="Times New Roman" w:hAnsi="Times New Roman"/>
          <w:sz w:val="24"/>
        </w:rPr>
        <w:t xml:space="preserve"> </w:t>
      </w:r>
      <w:r w:rsidR="00746160" w:rsidRPr="00543B40">
        <w:rPr>
          <w:rFonts w:ascii="Times New Roman" w:hAnsi="Times New Roman"/>
          <w:sz w:val="24"/>
        </w:rPr>
        <w:t>НАХОДЯЩИМИ</w:t>
      </w:r>
      <w:r w:rsidR="00B53391" w:rsidRPr="00543B40">
        <w:rPr>
          <w:rFonts w:ascii="Times New Roman" w:hAnsi="Times New Roman"/>
          <w:sz w:val="24"/>
        </w:rPr>
        <w:t>СЯ ПОД ОПЕКОЙ (ПОПЕЧИТЕЛЬСТВОМ) И  ДЕТЬМИ-ИНВАЛИДАМИ</w:t>
      </w:r>
    </w:p>
    <w:p w:rsidR="00543B40" w:rsidRPr="00543B40" w:rsidRDefault="00543B40" w:rsidP="00543B40">
      <w:pPr>
        <w:pStyle w:val="a3"/>
        <w:jc w:val="center"/>
        <w:rPr>
          <w:rFonts w:ascii="Times New Roman" w:hAnsi="Times New Roman"/>
          <w:sz w:val="24"/>
        </w:rPr>
      </w:pPr>
    </w:p>
    <w:p w:rsidR="00675734" w:rsidRDefault="00675734" w:rsidP="0067573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программы: </w:t>
      </w:r>
      <w:r w:rsidRPr="00675734">
        <w:rPr>
          <w:rFonts w:ascii="Times New Roman" w:hAnsi="Times New Roman" w:cs="Times New Roman"/>
          <w:sz w:val="24"/>
        </w:rPr>
        <w:t xml:space="preserve">Обеспечение наиболее благоприятных условий для гармоничного развития, самореализации и социализации ребенка, </w:t>
      </w:r>
      <w:r>
        <w:rPr>
          <w:rFonts w:ascii="Times New Roman" w:hAnsi="Times New Roman" w:cs="Times New Roman"/>
          <w:sz w:val="24"/>
        </w:rPr>
        <w:t>находящегося под опекой и детей-инвалидов</w:t>
      </w:r>
      <w:r w:rsidRPr="00675734">
        <w:rPr>
          <w:rFonts w:ascii="Times New Roman" w:hAnsi="Times New Roman" w:cs="Times New Roman"/>
          <w:sz w:val="24"/>
        </w:rPr>
        <w:t>.</w:t>
      </w:r>
    </w:p>
    <w:p w:rsidR="00675734" w:rsidRDefault="00675734" w:rsidP="0067573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75734">
        <w:rPr>
          <w:rFonts w:ascii="Times New Roman" w:hAnsi="Times New Roman" w:cs="Times New Roman"/>
          <w:sz w:val="24"/>
        </w:rPr>
        <w:t>Задачи программы</w:t>
      </w:r>
      <w:r>
        <w:rPr>
          <w:rFonts w:ascii="Times New Roman" w:hAnsi="Times New Roman" w:cs="Times New Roman"/>
          <w:sz w:val="24"/>
        </w:rPr>
        <w:t>:</w:t>
      </w:r>
    </w:p>
    <w:p w:rsidR="00675734" w:rsidRPr="00675734" w:rsidRDefault="00675734" w:rsidP="00675734">
      <w:pPr>
        <w:pStyle w:val="a4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675734">
        <w:rPr>
          <w:rFonts w:ascii="Times New Roman" w:hAnsi="Times New Roman" w:cs="Times New Roman"/>
          <w:sz w:val="24"/>
        </w:rPr>
        <w:t>выявить группы детей, нуждающихся в сопровождении;</w:t>
      </w:r>
    </w:p>
    <w:p w:rsidR="00675734" w:rsidRPr="00675734" w:rsidRDefault="00675734" w:rsidP="00675734">
      <w:pPr>
        <w:pStyle w:val="a4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675734">
        <w:rPr>
          <w:rFonts w:ascii="Times New Roman" w:hAnsi="Times New Roman" w:cs="Times New Roman"/>
          <w:sz w:val="24"/>
        </w:rPr>
        <w:t>провести психолого-педагогическую диагностику для раннего выявления различного рода проблем у обучающихся, определения причин их возникновения и поиска наиболее эффективных способов их профилактики и преодоления;</w:t>
      </w:r>
    </w:p>
    <w:p w:rsidR="00675734" w:rsidRPr="00675734" w:rsidRDefault="00675734" w:rsidP="00675734">
      <w:pPr>
        <w:pStyle w:val="a4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675734">
        <w:rPr>
          <w:rFonts w:ascii="Times New Roman" w:hAnsi="Times New Roman" w:cs="Times New Roman"/>
          <w:sz w:val="24"/>
        </w:rPr>
        <w:t>сопровождение развития ребенка, направленное на преодоление проблем, возникающих у него в процессе обучения, общения, на этапе выбора профиля обучения и профессионального самоопределения;</w:t>
      </w:r>
    </w:p>
    <w:p w:rsidR="00675734" w:rsidRPr="00675734" w:rsidRDefault="00675734" w:rsidP="00675734">
      <w:pPr>
        <w:pStyle w:val="a4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675734">
        <w:rPr>
          <w:rFonts w:ascii="Times New Roman" w:hAnsi="Times New Roman" w:cs="Times New Roman"/>
          <w:sz w:val="24"/>
        </w:rPr>
        <w:t>информационная поддержка обучающихся, учителей, и законных представителей по проблемам в учебной, социальной и эмоциональной сферах; а также правовое консультирование;</w:t>
      </w:r>
    </w:p>
    <w:p w:rsidR="00675734" w:rsidRPr="00675734" w:rsidRDefault="00675734" w:rsidP="00675734">
      <w:pPr>
        <w:pStyle w:val="a4"/>
        <w:numPr>
          <w:ilvl w:val="0"/>
          <w:numId w:val="23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 w:rsidRPr="00675734">
        <w:rPr>
          <w:rFonts w:ascii="Times New Roman" w:hAnsi="Times New Roman" w:cs="Times New Roman"/>
          <w:sz w:val="24"/>
        </w:rPr>
        <w:t>обеспечить преемственность в процессе обучения и сопровождения ребенка.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2126"/>
        <w:gridCol w:w="2126"/>
        <w:gridCol w:w="1560"/>
      </w:tblGrid>
      <w:tr w:rsidR="00746160" w:rsidRPr="009346CF" w:rsidTr="00746160">
        <w:tc>
          <w:tcPr>
            <w:tcW w:w="566" w:type="dxa"/>
            <w:vAlign w:val="center"/>
          </w:tcPr>
          <w:p w:rsidR="00746160" w:rsidRPr="009346CF" w:rsidRDefault="00746160" w:rsidP="007461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2" w:type="dxa"/>
            <w:vAlign w:val="center"/>
          </w:tcPr>
          <w:p w:rsidR="00746160" w:rsidRPr="009346CF" w:rsidRDefault="00746160" w:rsidP="007461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746160" w:rsidRPr="009346CF" w:rsidRDefault="009346CF" w:rsidP="007461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vAlign w:val="center"/>
          </w:tcPr>
          <w:p w:rsidR="00746160" w:rsidRPr="009346CF" w:rsidRDefault="00746160" w:rsidP="007461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vAlign w:val="center"/>
          </w:tcPr>
          <w:p w:rsidR="00746160" w:rsidRPr="009346CF" w:rsidRDefault="00746160" w:rsidP="007461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346CF" w:rsidRPr="009346CF" w:rsidTr="0025245E">
        <w:tc>
          <w:tcPr>
            <w:tcW w:w="9640" w:type="dxa"/>
            <w:gridSpan w:val="5"/>
          </w:tcPr>
          <w:p w:rsidR="009346CF" w:rsidRPr="009346CF" w:rsidRDefault="009346CF" w:rsidP="0093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46160" w:rsidRPr="009346CF" w:rsidTr="009346CF">
        <w:tc>
          <w:tcPr>
            <w:tcW w:w="566" w:type="dxa"/>
          </w:tcPr>
          <w:p w:rsidR="00746160" w:rsidRPr="009346CF" w:rsidRDefault="00746160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746160" w:rsidRPr="009346CF" w:rsidRDefault="00746160" w:rsidP="007461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Обновление    сведений о несовершеннолетних, находящихся под опекой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и детей-инвалидов</w:t>
            </w:r>
          </w:p>
        </w:tc>
        <w:tc>
          <w:tcPr>
            <w:tcW w:w="2126" w:type="dxa"/>
            <w:vAlign w:val="center"/>
          </w:tcPr>
          <w:p w:rsidR="00746160" w:rsidRPr="009346CF" w:rsidRDefault="009346CF" w:rsidP="009346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746160" w:rsidRPr="009346CF" w:rsidRDefault="00746160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0" w:type="dxa"/>
          </w:tcPr>
          <w:p w:rsidR="00746160" w:rsidRPr="009346CF" w:rsidRDefault="00746160" w:rsidP="002D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Справка, список</w:t>
            </w:r>
          </w:p>
        </w:tc>
      </w:tr>
      <w:tr w:rsidR="00746160" w:rsidRPr="009346CF" w:rsidTr="004674A1">
        <w:tc>
          <w:tcPr>
            <w:tcW w:w="566" w:type="dxa"/>
          </w:tcPr>
          <w:p w:rsidR="00746160" w:rsidRPr="009346CF" w:rsidRDefault="00746160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:rsidR="00746160" w:rsidRPr="009346CF" w:rsidRDefault="00746160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Обновление картотеки несовершеннолетних, находящихся под опекой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r w:rsidR="009346CF"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их психологической характеристики</w:t>
            </w:r>
          </w:p>
        </w:tc>
        <w:tc>
          <w:tcPr>
            <w:tcW w:w="2126" w:type="dxa"/>
            <w:vAlign w:val="center"/>
          </w:tcPr>
          <w:p w:rsidR="00746160" w:rsidRPr="009346CF" w:rsidRDefault="009346CF" w:rsidP="009346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vAlign w:val="center"/>
          </w:tcPr>
          <w:p w:rsidR="00746160" w:rsidRPr="009346CF" w:rsidRDefault="009346CF" w:rsidP="00467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746160" w:rsidRPr="009346CF" w:rsidRDefault="00746160" w:rsidP="00467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160" w:rsidRPr="009346CF" w:rsidRDefault="009346CF" w:rsidP="002D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дела, характеристики</w:t>
            </w:r>
          </w:p>
        </w:tc>
      </w:tr>
      <w:tr w:rsidR="00746160" w:rsidRPr="009346CF" w:rsidTr="004674A1">
        <w:tc>
          <w:tcPr>
            <w:tcW w:w="566" w:type="dxa"/>
          </w:tcPr>
          <w:p w:rsidR="00746160" w:rsidRPr="009346CF" w:rsidRDefault="00746160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746160" w:rsidRPr="009346CF" w:rsidRDefault="00746160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4674A1" w:rsidRPr="004674A1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находящихся под опекой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, школьными  учебниками</w:t>
            </w:r>
          </w:p>
        </w:tc>
        <w:tc>
          <w:tcPr>
            <w:tcW w:w="2126" w:type="dxa"/>
            <w:vAlign w:val="center"/>
          </w:tcPr>
          <w:p w:rsidR="00746160" w:rsidRPr="009346CF" w:rsidRDefault="004674A1" w:rsidP="00467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746160" w:rsidRPr="009346CF" w:rsidRDefault="004674A1" w:rsidP="002D7F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иблиотекарь школы</w:t>
            </w:r>
          </w:p>
        </w:tc>
        <w:tc>
          <w:tcPr>
            <w:tcW w:w="1560" w:type="dxa"/>
          </w:tcPr>
          <w:p w:rsidR="00746160" w:rsidRPr="009346CF" w:rsidRDefault="004674A1" w:rsidP="002D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46160" w:rsidRPr="009346CF" w:rsidTr="004674A1">
        <w:tc>
          <w:tcPr>
            <w:tcW w:w="566" w:type="dxa"/>
          </w:tcPr>
          <w:p w:rsidR="00746160" w:rsidRPr="009346CF" w:rsidRDefault="00746160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2" w:type="dxa"/>
          </w:tcPr>
          <w:p w:rsidR="00746160" w:rsidRPr="009346CF" w:rsidRDefault="004674A1" w:rsidP="004674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бытовых условий несовершеннолетних, </w:t>
            </w:r>
            <w:r w:rsidRPr="004674A1">
              <w:rPr>
                <w:rFonts w:ascii="Times New Roman" w:hAnsi="Times New Roman" w:cs="Times New Roman"/>
                <w:sz w:val="24"/>
                <w:szCs w:val="24"/>
              </w:rPr>
              <w:t>находящихся под опекой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</w:p>
        </w:tc>
        <w:tc>
          <w:tcPr>
            <w:tcW w:w="2126" w:type="dxa"/>
            <w:vAlign w:val="center"/>
          </w:tcPr>
          <w:p w:rsidR="00746160" w:rsidRPr="009346CF" w:rsidRDefault="004674A1" w:rsidP="00467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746160" w:rsidRPr="009346CF" w:rsidRDefault="004674A1" w:rsidP="00467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</w:tcPr>
          <w:p w:rsidR="00746160" w:rsidRPr="009346CF" w:rsidRDefault="004674A1" w:rsidP="002D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4674A1" w:rsidRPr="009346CF" w:rsidTr="004674A1">
        <w:tc>
          <w:tcPr>
            <w:tcW w:w="9640" w:type="dxa"/>
            <w:gridSpan w:val="5"/>
            <w:vAlign w:val="center"/>
          </w:tcPr>
          <w:p w:rsidR="004674A1" w:rsidRPr="009346CF" w:rsidRDefault="004674A1" w:rsidP="00467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46160" w:rsidRPr="009346CF" w:rsidTr="004674A1">
        <w:tc>
          <w:tcPr>
            <w:tcW w:w="566" w:type="dxa"/>
          </w:tcPr>
          <w:p w:rsidR="00746160" w:rsidRPr="009346CF" w:rsidRDefault="004674A1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746160" w:rsidRPr="009346CF" w:rsidRDefault="00746160" w:rsidP="00B533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4674A1"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несовершеннолетними, находящимися под опекой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-инвалид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2126" w:type="dxa"/>
            <w:vAlign w:val="center"/>
          </w:tcPr>
          <w:p w:rsidR="00746160" w:rsidRPr="009346CF" w:rsidRDefault="004674A1" w:rsidP="004674A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126" w:type="dxa"/>
          </w:tcPr>
          <w:p w:rsidR="00746160" w:rsidRPr="009346CF" w:rsidRDefault="004674A1" w:rsidP="004674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560" w:type="dxa"/>
          </w:tcPr>
          <w:p w:rsidR="00746160" w:rsidRPr="009346CF" w:rsidRDefault="004674A1" w:rsidP="002D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746160" w:rsidRPr="009346CF" w:rsidTr="00746160">
        <w:tc>
          <w:tcPr>
            <w:tcW w:w="566" w:type="dxa"/>
          </w:tcPr>
          <w:p w:rsidR="00746160" w:rsidRPr="009346CF" w:rsidRDefault="004674A1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746160" w:rsidRPr="009346CF" w:rsidRDefault="004674A1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A1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законными представителями, </w:t>
            </w:r>
            <w:r w:rsidRPr="004674A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несовершеннолетними, находящимися под опекой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46160" w:rsidRPr="009346CF" w:rsidRDefault="004674A1" w:rsidP="002D7F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</w:tcPr>
          <w:p w:rsidR="00746160" w:rsidRPr="009346CF" w:rsidRDefault="004674A1" w:rsidP="002D7F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46160" w:rsidRPr="009346CF" w:rsidRDefault="004674A1" w:rsidP="002D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</w:t>
            </w:r>
          </w:p>
        </w:tc>
      </w:tr>
      <w:tr w:rsidR="00746160" w:rsidRPr="009346CF" w:rsidTr="00746160">
        <w:tc>
          <w:tcPr>
            <w:tcW w:w="566" w:type="dxa"/>
          </w:tcPr>
          <w:p w:rsidR="00746160" w:rsidRPr="009346CF" w:rsidRDefault="004674A1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746160" w:rsidRPr="009346CF" w:rsidRDefault="004674A1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летней занятости несовершеннолетних, находящихся под опекой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46160" w:rsidRPr="009346CF" w:rsidRDefault="00AF0BB9" w:rsidP="002D7F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</w:tcPr>
          <w:p w:rsidR="00746160" w:rsidRPr="009346CF" w:rsidRDefault="00AF0BB9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</w:tcPr>
          <w:p w:rsidR="00746160" w:rsidRPr="009346CF" w:rsidRDefault="00AF0BB9" w:rsidP="002D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</w:tc>
      </w:tr>
      <w:tr w:rsidR="00746160" w:rsidRPr="009346CF" w:rsidTr="00746160">
        <w:tc>
          <w:tcPr>
            <w:tcW w:w="566" w:type="dxa"/>
          </w:tcPr>
          <w:p w:rsidR="00746160" w:rsidRPr="009346CF" w:rsidRDefault="00AF0BB9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746160" w:rsidRPr="009346CF" w:rsidRDefault="00AF0BB9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посещаемости несовершеннолетних, находящихся под опекой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46160" w:rsidRPr="009346CF" w:rsidRDefault="00AF0BB9" w:rsidP="002D7F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</w:tcPr>
          <w:p w:rsidR="00746160" w:rsidRPr="009346CF" w:rsidRDefault="00AF0BB9" w:rsidP="00AF0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6160" w:rsidRPr="009346C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</w:tcPr>
          <w:p w:rsidR="00746160" w:rsidRPr="009346CF" w:rsidRDefault="00AF0BB9" w:rsidP="002D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F0BB9" w:rsidRPr="009346CF" w:rsidTr="00AF0BB9">
        <w:tc>
          <w:tcPr>
            <w:tcW w:w="9640" w:type="dxa"/>
            <w:gridSpan w:val="5"/>
            <w:vAlign w:val="center"/>
          </w:tcPr>
          <w:p w:rsidR="00AF0BB9" w:rsidRPr="009346CF" w:rsidRDefault="00AF0BB9" w:rsidP="00AF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F0BB9" w:rsidRPr="009346CF" w:rsidTr="00746160">
        <w:tc>
          <w:tcPr>
            <w:tcW w:w="566" w:type="dxa"/>
          </w:tcPr>
          <w:p w:rsidR="00AF0BB9" w:rsidRPr="009346CF" w:rsidRDefault="00AF0BB9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AF0BB9" w:rsidRPr="009346CF" w:rsidRDefault="00AF0BB9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посещаемости несовершеннолетних, находящихся под опекой</w:t>
            </w:r>
            <w:r w:rsidR="00B53391"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proofErr w:type="gramStart"/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AF0BB9" w:rsidRPr="009346CF" w:rsidRDefault="00AF0BB9" w:rsidP="002524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</w:t>
            </w:r>
          </w:p>
        </w:tc>
        <w:tc>
          <w:tcPr>
            <w:tcW w:w="2126" w:type="dxa"/>
          </w:tcPr>
          <w:p w:rsidR="00AF0BB9" w:rsidRPr="009346CF" w:rsidRDefault="00AF0BB9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директора, </w:t>
            </w:r>
            <w:proofErr w:type="spellStart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</w:tcPr>
          <w:p w:rsidR="00AF0BB9" w:rsidRPr="009346CF" w:rsidRDefault="00AF0BB9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AF0BB9" w:rsidRPr="009346CF" w:rsidTr="00746160">
        <w:tc>
          <w:tcPr>
            <w:tcW w:w="566" w:type="dxa"/>
          </w:tcPr>
          <w:p w:rsidR="00AF0BB9" w:rsidRDefault="00AF0BB9" w:rsidP="002D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2" w:type="dxa"/>
          </w:tcPr>
          <w:p w:rsidR="00AF0BB9" w:rsidRDefault="00AF0BB9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во внеурочное время несовершеннолетних, находящихся под опекой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F0BB9" w:rsidRDefault="00AF0BB9" w:rsidP="002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AF0BB9" w:rsidRPr="009346CF" w:rsidRDefault="00AF0BB9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</w:tcPr>
          <w:p w:rsidR="00AF0BB9" w:rsidRPr="009346CF" w:rsidRDefault="00AF0BB9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F0BB9" w:rsidRPr="009346CF" w:rsidTr="00746160">
        <w:tc>
          <w:tcPr>
            <w:tcW w:w="566" w:type="dxa"/>
          </w:tcPr>
          <w:p w:rsidR="00AF0BB9" w:rsidRDefault="00AF0BB9" w:rsidP="002D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AF0BB9" w:rsidRDefault="00AF0BB9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психолого-эмоционального состояния </w:t>
            </w:r>
            <w:r w:rsidRPr="00AF0BB9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находящихся под опекой</w:t>
            </w:r>
            <w:r w:rsidR="00B53391"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proofErr w:type="gramStart"/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AF0BB9" w:rsidRDefault="00AF0BB9" w:rsidP="002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BB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AF0BB9" w:rsidRDefault="00AF0BB9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:rsidR="00AF0BB9" w:rsidRDefault="00AF0BB9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AF0BB9" w:rsidRPr="009346CF" w:rsidTr="00AF0BB9">
        <w:tc>
          <w:tcPr>
            <w:tcW w:w="9640" w:type="dxa"/>
            <w:gridSpan w:val="5"/>
            <w:vAlign w:val="center"/>
          </w:tcPr>
          <w:p w:rsidR="00AF0BB9" w:rsidRDefault="00AF0BB9" w:rsidP="00AF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C7000" w:rsidRPr="009346CF" w:rsidTr="00746160">
        <w:tc>
          <w:tcPr>
            <w:tcW w:w="566" w:type="dxa"/>
          </w:tcPr>
          <w:p w:rsidR="008C7000" w:rsidRPr="009346CF" w:rsidRDefault="008C7000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8C7000" w:rsidRPr="009346CF" w:rsidRDefault="008C7000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посещаемости несовершеннолетних, находящихся под опекой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C7000" w:rsidRPr="009346CF" w:rsidRDefault="008C7000" w:rsidP="002524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</w:tcPr>
          <w:p w:rsidR="008C7000" w:rsidRPr="009346CF" w:rsidRDefault="008C7000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</w:tcPr>
          <w:p w:rsidR="008C7000" w:rsidRPr="009346CF" w:rsidRDefault="008C7000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7000" w:rsidRPr="009346CF" w:rsidTr="008C7000">
        <w:tc>
          <w:tcPr>
            <w:tcW w:w="9640" w:type="dxa"/>
            <w:gridSpan w:val="5"/>
            <w:vAlign w:val="center"/>
          </w:tcPr>
          <w:p w:rsidR="008C7000" w:rsidRDefault="008C7000" w:rsidP="008C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C7000" w:rsidRPr="009346CF" w:rsidTr="00746160">
        <w:tc>
          <w:tcPr>
            <w:tcW w:w="566" w:type="dxa"/>
          </w:tcPr>
          <w:p w:rsidR="008C7000" w:rsidRPr="009346CF" w:rsidRDefault="008C7000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8C7000" w:rsidRPr="009346CF" w:rsidRDefault="008C7000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и посещаемости несовершеннолетних, находящихся под опекой</w:t>
            </w:r>
            <w:r w:rsidR="00B53391"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proofErr w:type="gramStart"/>
            <w:r w:rsidR="00B5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8C7000" w:rsidRPr="009346CF" w:rsidRDefault="008C7000" w:rsidP="002524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</w:tcPr>
          <w:p w:rsidR="008C7000" w:rsidRPr="009346CF" w:rsidRDefault="008C7000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</w:tcPr>
          <w:p w:rsidR="008C7000" w:rsidRPr="009346CF" w:rsidRDefault="008C7000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7000" w:rsidRPr="009346CF" w:rsidTr="00746160">
        <w:tc>
          <w:tcPr>
            <w:tcW w:w="566" w:type="dxa"/>
          </w:tcPr>
          <w:p w:rsidR="008C7000" w:rsidRDefault="008C7000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:rsidR="008C7000" w:rsidRDefault="008C7000" w:rsidP="00B53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во внеурочное время несовершеннолетних, находящихся под опекой</w:t>
            </w:r>
            <w:r w:rsidR="00B53391">
              <w:t xml:space="preserve">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C7000" w:rsidRDefault="008C7000" w:rsidP="002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8C7000" w:rsidRPr="009346CF" w:rsidRDefault="008C7000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</w:tcPr>
          <w:p w:rsidR="008C7000" w:rsidRPr="009346CF" w:rsidRDefault="008C7000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7000" w:rsidRPr="009346CF" w:rsidTr="008C7000">
        <w:tc>
          <w:tcPr>
            <w:tcW w:w="9640" w:type="dxa"/>
            <w:gridSpan w:val="5"/>
            <w:vAlign w:val="center"/>
          </w:tcPr>
          <w:p w:rsidR="008C7000" w:rsidRDefault="008C7000" w:rsidP="008C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C7000" w:rsidRPr="009346CF" w:rsidTr="00746160">
        <w:tc>
          <w:tcPr>
            <w:tcW w:w="566" w:type="dxa"/>
          </w:tcPr>
          <w:p w:rsidR="008C7000" w:rsidRDefault="008C7000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8C7000" w:rsidRPr="009346CF" w:rsidRDefault="008C7000" w:rsidP="00B533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находящихся под опекой и дет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B53391" w:rsidRPr="00B53391">
              <w:rPr>
                <w:rFonts w:ascii="Times New Roman" w:hAnsi="Times New Roman" w:cs="Times New Roman"/>
                <w:sz w:val="24"/>
                <w:szCs w:val="24"/>
              </w:rPr>
              <w:t>-инвалид</w:t>
            </w:r>
            <w:r w:rsidR="00B5339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дальнейшего жизненного пути и   поступления в учебные заведения</w:t>
            </w:r>
          </w:p>
        </w:tc>
        <w:tc>
          <w:tcPr>
            <w:tcW w:w="2126" w:type="dxa"/>
          </w:tcPr>
          <w:p w:rsidR="008C7000" w:rsidRPr="009346CF" w:rsidRDefault="008C7000" w:rsidP="002524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 11 классы</w:t>
            </w:r>
          </w:p>
        </w:tc>
        <w:tc>
          <w:tcPr>
            <w:tcW w:w="2126" w:type="dxa"/>
          </w:tcPr>
          <w:p w:rsidR="008C7000" w:rsidRPr="009346CF" w:rsidRDefault="008C7000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</w:tcPr>
          <w:p w:rsidR="008C7000" w:rsidRDefault="008C7000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7000" w:rsidRPr="009346CF" w:rsidTr="00746160">
        <w:tc>
          <w:tcPr>
            <w:tcW w:w="566" w:type="dxa"/>
          </w:tcPr>
          <w:p w:rsidR="008C7000" w:rsidRPr="009346CF" w:rsidRDefault="008C7000" w:rsidP="002D7F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:rsidR="008C7000" w:rsidRDefault="008C7000" w:rsidP="00EF1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летней занятости несовершеннолетних, находящихся под опекой</w:t>
            </w:r>
            <w:r w:rsidR="00EF1CB3">
              <w:rPr>
                <w:rFonts w:ascii="Times New Roman" w:hAnsi="Times New Roman" w:cs="Times New Roman"/>
                <w:sz w:val="24"/>
                <w:szCs w:val="24"/>
              </w:rPr>
              <w:t xml:space="preserve"> и детей инвалидов.</w:t>
            </w:r>
          </w:p>
        </w:tc>
        <w:tc>
          <w:tcPr>
            <w:tcW w:w="2126" w:type="dxa"/>
          </w:tcPr>
          <w:p w:rsidR="008C7000" w:rsidRDefault="008C7000" w:rsidP="00252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8C7000" w:rsidRPr="009346CF" w:rsidRDefault="008C7000" w:rsidP="0025245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6C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560" w:type="dxa"/>
          </w:tcPr>
          <w:p w:rsidR="008C7000" w:rsidRPr="009346CF" w:rsidRDefault="008C7000" w:rsidP="00252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2D7F6D" w:rsidRDefault="002D7F6D" w:rsidP="006757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734" w:rsidRDefault="00675734" w:rsidP="00675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734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РОГРАММА ПРОФИЛАКТИКИ ЭКСТРЕМ</w:t>
      </w:r>
      <w:r w:rsidR="00042728">
        <w:rPr>
          <w:rFonts w:ascii="Times New Roman" w:hAnsi="Times New Roman" w:cs="Times New Roman"/>
          <w:sz w:val="24"/>
          <w:szCs w:val="24"/>
        </w:rPr>
        <w:t>ИЗМА И ВОСПИТАНИЯ ТОЛЕРАНТНОСТИ.</w:t>
      </w:r>
      <w:bookmarkStart w:id="0" w:name="_GoBack"/>
      <w:bookmarkEnd w:id="0"/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Противодействие экстремистской деятельности основывается на следующих принципах: признание, соблюдение и защита прав и свобод человека и гражданина, а равно законных интересов организаций; законность;</w:t>
      </w:r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•</w:t>
      </w:r>
      <w:r w:rsidRPr="006D0DAD">
        <w:rPr>
          <w:rFonts w:ascii="Times New Roman" w:hAnsi="Times New Roman"/>
          <w:sz w:val="24"/>
          <w:szCs w:val="24"/>
        </w:rPr>
        <w:tab/>
        <w:t>гласность;</w:t>
      </w:r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•</w:t>
      </w:r>
      <w:r w:rsidRPr="006D0DAD">
        <w:rPr>
          <w:rFonts w:ascii="Times New Roman" w:hAnsi="Times New Roman"/>
          <w:sz w:val="24"/>
          <w:szCs w:val="24"/>
        </w:rPr>
        <w:tab/>
        <w:t>приоритет обеспечения безопасности Российской Федерации;</w:t>
      </w:r>
    </w:p>
    <w:p w:rsid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•</w:t>
      </w:r>
      <w:r w:rsidRPr="006D0DAD">
        <w:rPr>
          <w:rFonts w:ascii="Times New Roman" w:hAnsi="Times New Roman"/>
          <w:sz w:val="24"/>
          <w:szCs w:val="24"/>
        </w:rPr>
        <w:tab/>
        <w:t>приоритет мер, направленных на предупреждение экстремистской деятельности;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 неотвратимость наказания за осуществление экстремистской деятельности.</w:t>
      </w:r>
    </w:p>
    <w:p w:rsidR="00423B0B" w:rsidRPr="00423B0B" w:rsidRDefault="00423B0B" w:rsidP="00423B0B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23B0B">
        <w:rPr>
          <w:rFonts w:ascii="Times New Roman" w:hAnsi="Times New Roman"/>
          <w:sz w:val="24"/>
          <w:szCs w:val="24"/>
        </w:rPr>
        <w:t>Цель - укоренение в школе неприятия насилия, борьба против разложения коллектива по межнациональным признакам; формирование толерантного отношения к окружающим.</w:t>
      </w:r>
    </w:p>
    <w:p w:rsidR="00423B0B" w:rsidRPr="00423B0B" w:rsidRDefault="00423B0B" w:rsidP="00423B0B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423B0B">
        <w:rPr>
          <w:rFonts w:ascii="Times New Roman" w:hAnsi="Times New Roman"/>
          <w:sz w:val="24"/>
          <w:szCs w:val="24"/>
        </w:rPr>
        <w:t>Задачи:</w:t>
      </w:r>
    </w:p>
    <w:p w:rsidR="00423B0B" w:rsidRPr="00423B0B" w:rsidRDefault="00423B0B" w:rsidP="00423B0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23B0B">
        <w:rPr>
          <w:rFonts w:ascii="Times New Roman" w:hAnsi="Times New Roman"/>
          <w:sz w:val="24"/>
          <w:szCs w:val="24"/>
        </w:rPr>
        <w:t>1.</w:t>
      </w:r>
      <w:r w:rsidRPr="00423B0B">
        <w:rPr>
          <w:rFonts w:ascii="Times New Roman" w:hAnsi="Times New Roman"/>
          <w:sz w:val="24"/>
          <w:szCs w:val="24"/>
        </w:rPr>
        <w:tab/>
        <w:t xml:space="preserve">Формирование жизненных ценностей и культуры развивающейся личности </w:t>
      </w:r>
      <w:proofErr w:type="gramStart"/>
      <w:r w:rsidRPr="00423B0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23B0B">
        <w:rPr>
          <w:rFonts w:ascii="Times New Roman" w:hAnsi="Times New Roman"/>
          <w:sz w:val="24"/>
          <w:szCs w:val="24"/>
        </w:rPr>
        <w:t xml:space="preserve">. </w:t>
      </w:r>
    </w:p>
    <w:p w:rsidR="00423B0B" w:rsidRPr="00423B0B" w:rsidRDefault="00423B0B" w:rsidP="00423B0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23B0B">
        <w:rPr>
          <w:rFonts w:ascii="Times New Roman" w:hAnsi="Times New Roman"/>
          <w:sz w:val="24"/>
          <w:szCs w:val="24"/>
        </w:rPr>
        <w:t>2.</w:t>
      </w:r>
      <w:r w:rsidRPr="00423B0B">
        <w:rPr>
          <w:rFonts w:ascii="Times New Roman" w:hAnsi="Times New Roman"/>
          <w:sz w:val="24"/>
          <w:szCs w:val="24"/>
        </w:rPr>
        <w:tab/>
        <w:t>Воспитание культуры толерантности и межнационального согласия.</w:t>
      </w:r>
    </w:p>
    <w:p w:rsidR="00423B0B" w:rsidRPr="00423B0B" w:rsidRDefault="00423B0B" w:rsidP="00423B0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23B0B">
        <w:rPr>
          <w:rFonts w:ascii="Times New Roman" w:hAnsi="Times New Roman"/>
          <w:sz w:val="24"/>
          <w:szCs w:val="24"/>
        </w:rPr>
        <w:t>3.</w:t>
      </w:r>
      <w:r w:rsidRPr="00423B0B">
        <w:rPr>
          <w:rFonts w:ascii="Times New Roman" w:hAnsi="Times New Roman"/>
          <w:sz w:val="24"/>
          <w:szCs w:val="24"/>
        </w:rPr>
        <w:tab/>
        <w:t xml:space="preserve">Разработка и внедрение методов прогнозирования, диагностики и предупреждения антигуманных проявлений в образовательной среде школы. </w:t>
      </w:r>
    </w:p>
    <w:p w:rsidR="00423B0B" w:rsidRPr="00423B0B" w:rsidRDefault="00423B0B" w:rsidP="00423B0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23B0B">
        <w:rPr>
          <w:rFonts w:ascii="Times New Roman" w:hAnsi="Times New Roman"/>
          <w:sz w:val="24"/>
          <w:szCs w:val="24"/>
        </w:rPr>
        <w:t>4.</w:t>
      </w:r>
      <w:r w:rsidRPr="00423B0B">
        <w:rPr>
          <w:rFonts w:ascii="Times New Roman" w:hAnsi="Times New Roman"/>
          <w:sz w:val="24"/>
          <w:szCs w:val="24"/>
        </w:rPr>
        <w:tab/>
        <w:t xml:space="preserve">Утверждение основ гражданской идентичности как начала, объединяющего всех обучающихся и работников школы. </w:t>
      </w:r>
    </w:p>
    <w:p w:rsidR="00423B0B" w:rsidRPr="00423B0B" w:rsidRDefault="00423B0B" w:rsidP="00423B0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23B0B">
        <w:rPr>
          <w:rFonts w:ascii="Times New Roman" w:hAnsi="Times New Roman"/>
          <w:sz w:val="24"/>
          <w:szCs w:val="24"/>
        </w:rPr>
        <w:t>5.</w:t>
      </w:r>
      <w:r w:rsidRPr="00423B0B">
        <w:rPr>
          <w:rFonts w:ascii="Times New Roman" w:hAnsi="Times New Roman"/>
          <w:sz w:val="24"/>
          <w:szCs w:val="24"/>
        </w:rPr>
        <w:tab/>
        <w:t xml:space="preserve">Достижение необходимого уровня правовой культуры </w:t>
      </w:r>
      <w:proofErr w:type="gramStart"/>
      <w:r w:rsidRPr="00423B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23B0B">
        <w:rPr>
          <w:rFonts w:ascii="Times New Roman" w:hAnsi="Times New Roman"/>
          <w:sz w:val="24"/>
          <w:szCs w:val="24"/>
        </w:rPr>
        <w:t xml:space="preserve"> как основы толерантного сознания и поведения;</w:t>
      </w:r>
    </w:p>
    <w:p w:rsidR="00423B0B" w:rsidRPr="00423B0B" w:rsidRDefault="00423B0B" w:rsidP="00423B0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23B0B">
        <w:rPr>
          <w:rFonts w:ascii="Times New Roman" w:hAnsi="Times New Roman"/>
          <w:sz w:val="24"/>
          <w:szCs w:val="24"/>
        </w:rPr>
        <w:t>6.</w:t>
      </w:r>
      <w:r w:rsidRPr="00423B0B">
        <w:rPr>
          <w:rFonts w:ascii="Times New Roman" w:hAnsi="Times New Roman"/>
          <w:sz w:val="24"/>
          <w:szCs w:val="24"/>
        </w:rPr>
        <w:tab/>
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6D0DAD" w:rsidRPr="006D0DAD" w:rsidRDefault="006D0DAD" w:rsidP="006D0DA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Основные направления работы по достижению цели и решению поставленных  задач:</w:t>
      </w:r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1.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2. Создание условий для самоопределения школьника как свободного и ответственного гражданина общества, содействие социализации личности, ее вхождению в социум и успешной адаптации к быстрым социальным изменениям.</w:t>
      </w:r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3. Выделение вопросов толерантности и экстремизма в программах базовых предметов.</w:t>
      </w:r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4. Психолого-педагогическая поддержка учащихся в личностно-ориентированном обучении и воспитании с целью создания социальной и психологической атмосферы, способствующей восприятию культуры мира.</w:t>
      </w:r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 xml:space="preserve">5. Расширение блока дополнительного образования объединениями гражданско-патриотического и духовно-нравственного направления. </w:t>
      </w:r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>6. Разработка и реализация социальных проектов, содействующих интеграции мигрантов и обеспечивающих удовлетворение этнокультурных и религиозных потребностей граждан.</w:t>
      </w:r>
    </w:p>
    <w:p w:rsidR="006D0DAD" w:rsidRP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lastRenderedPageBreak/>
        <w:t>7.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6D0DAD" w:rsidRDefault="006D0DAD" w:rsidP="006D0DA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0DAD">
        <w:rPr>
          <w:rFonts w:ascii="Times New Roman" w:hAnsi="Times New Roman"/>
          <w:sz w:val="24"/>
          <w:szCs w:val="24"/>
        </w:rPr>
        <w:t xml:space="preserve">8. Осуществление мониторинга выполнения Программы, постоянный контроль хода ее реализации со стороны администрации, родительской </w:t>
      </w:r>
      <w:proofErr w:type="gramStart"/>
      <w:r w:rsidRPr="006D0DAD">
        <w:rPr>
          <w:rFonts w:ascii="Times New Roman" w:hAnsi="Times New Roman"/>
          <w:sz w:val="24"/>
          <w:szCs w:val="24"/>
        </w:rPr>
        <w:t>о</w:t>
      </w:r>
      <w:proofErr w:type="gramEnd"/>
      <w:r w:rsidRPr="006D0DAD">
        <w:rPr>
          <w:rFonts w:ascii="Times New Roman" w:hAnsi="Times New Roman"/>
          <w:sz w:val="24"/>
          <w:szCs w:val="24"/>
        </w:rPr>
        <w:t xml:space="preserve"> ученической общественности.</w:t>
      </w:r>
    </w:p>
    <w:p w:rsidR="00423B0B" w:rsidRPr="00675734" w:rsidRDefault="00423B0B" w:rsidP="00423B0B">
      <w:pPr>
        <w:pStyle w:val="a3"/>
      </w:pPr>
    </w:p>
    <w:tbl>
      <w:tblPr>
        <w:tblW w:w="10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260"/>
        <w:gridCol w:w="2126"/>
        <w:gridCol w:w="2126"/>
        <w:gridCol w:w="1701"/>
      </w:tblGrid>
      <w:tr w:rsidR="007F7C85" w:rsidRPr="007F7C85" w:rsidTr="00423B0B">
        <w:tc>
          <w:tcPr>
            <w:tcW w:w="804" w:type="dxa"/>
            <w:vAlign w:val="center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7F7C85" w:rsidRPr="007F7C85" w:rsidRDefault="007F7C85" w:rsidP="007F7C85">
            <w:pPr>
              <w:tabs>
                <w:tab w:val="left" w:pos="462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  <w:vAlign w:val="center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vAlign w:val="center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F7C85" w:rsidRPr="007F7C85" w:rsidTr="00423B0B">
        <w:tc>
          <w:tcPr>
            <w:tcW w:w="10017" w:type="dxa"/>
            <w:gridSpan w:val="5"/>
          </w:tcPr>
          <w:p w:rsidR="007F7C85" w:rsidRPr="008F77A9" w:rsidRDefault="008F77A9" w:rsidP="008F77A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Административная работа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126" w:type="dxa"/>
          </w:tcPr>
          <w:p w:rsidR="007F7C85" w:rsidRPr="007F7C85" w:rsidRDefault="008F77A9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6" w:type="dxa"/>
          </w:tcPr>
          <w:p w:rsidR="007F7C85" w:rsidRPr="007F7C85" w:rsidRDefault="008F77A9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руководители МО</w:t>
            </w:r>
          </w:p>
        </w:tc>
        <w:tc>
          <w:tcPr>
            <w:tcW w:w="1701" w:type="dxa"/>
          </w:tcPr>
          <w:p w:rsidR="007F7C85" w:rsidRPr="007F7C85" w:rsidRDefault="008F77A9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2126" w:type="dxa"/>
          </w:tcPr>
          <w:p w:rsidR="007F7C85" w:rsidRPr="007F7C85" w:rsidRDefault="008F77A9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26" w:type="dxa"/>
          </w:tcPr>
          <w:p w:rsidR="007F7C85" w:rsidRPr="007F7C85" w:rsidRDefault="008F77A9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01" w:type="dxa"/>
          </w:tcPr>
          <w:p w:rsidR="007F7C85" w:rsidRPr="007F7C85" w:rsidRDefault="008F77A9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8F77A9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наглядной агитации и </w:t>
            </w:r>
            <w:r w:rsidRPr="008F77A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безопасности материалом по агрессивным экстремистским проявлениям</w:t>
            </w:r>
            <w:r w:rsidR="007F7C85"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7C85" w:rsidRPr="007F7C85" w:rsidRDefault="008F77A9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126" w:type="dxa"/>
          </w:tcPr>
          <w:p w:rsidR="007F7C85" w:rsidRPr="007F7C85" w:rsidRDefault="008F77A9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701" w:type="dxa"/>
          </w:tcPr>
          <w:p w:rsidR="007F7C85" w:rsidRPr="007F7C85" w:rsidRDefault="008F77A9" w:rsidP="008F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7C85" w:rsidRPr="007F7C85" w:rsidRDefault="008F77A9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7F7C85" w:rsidRPr="007F7C85" w:rsidRDefault="008F77A9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Регулярный, ежедневный обход зданий, помещений.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7C85" w:rsidRPr="007F7C85" w:rsidRDefault="008F77A9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администратор, ЧОП</w:t>
            </w:r>
          </w:p>
        </w:tc>
        <w:tc>
          <w:tcPr>
            <w:tcW w:w="1701" w:type="dxa"/>
          </w:tcPr>
          <w:p w:rsidR="007F7C85" w:rsidRPr="007F7C85" w:rsidRDefault="008F77A9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в журнале, акт осмотра </w:t>
            </w:r>
          </w:p>
        </w:tc>
      </w:tr>
      <w:tr w:rsidR="007F7C85" w:rsidRPr="007F7C85" w:rsidTr="00423B0B">
        <w:tc>
          <w:tcPr>
            <w:tcW w:w="10017" w:type="dxa"/>
            <w:gridSpan w:val="5"/>
          </w:tcPr>
          <w:p w:rsidR="007F7C85" w:rsidRPr="008F77A9" w:rsidRDefault="008F77A9" w:rsidP="008F77A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F77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4C1D1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уроки, выставки книг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F7C85" w:rsidRPr="007F7C85" w:rsidRDefault="004C1D1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F7C85" w:rsidRPr="007F7C85" w:rsidRDefault="004C1D1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разработки, фотоотчет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с учащимися по противодействию экстремизма и </w:t>
            </w:r>
            <w:proofErr w:type="spellStart"/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этносепаратизма</w:t>
            </w:r>
            <w:proofErr w:type="spellEnd"/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F7C85" w:rsidRPr="007F7C85" w:rsidRDefault="004C1D1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701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4C1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рамках </w:t>
            </w:r>
            <w:r w:rsidR="004C1D1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 дня профилактики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F7C85" w:rsidRPr="007F7C85" w:rsidRDefault="004C1D15" w:rsidP="004C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701" w:type="dxa"/>
          </w:tcPr>
          <w:p w:rsidR="007F7C85" w:rsidRPr="007F7C85" w:rsidRDefault="004C1D1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ознакомления, справка, методические материалы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круглых столов с обсуждением вопросов, связанных с распространением </w:t>
            </w: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экстремистских взглядов среди молодежи.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2126" w:type="dxa"/>
          </w:tcPr>
          <w:p w:rsidR="007F7C85" w:rsidRPr="007F7C85" w:rsidRDefault="004C1D1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руководители, соц. партнеры</w:t>
            </w:r>
          </w:p>
        </w:tc>
        <w:tc>
          <w:tcPr>
            <w:tcW w:w="1701" w:type="dxa"/>
          </w:tcPr>
          <w:p w:rsidR="007F7C85" w:rsidRPr="007F7C85" w:rsidRDefault="004C1D1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фотоотчет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по экстремизму.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F7C85" w:rsidRPr="007F7C85" w:rsidRDefault="004C1D1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7F7C85" w:rsidRPr="007F7C85" w:rsidRDefault="004C1D1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F7C85" w:rsidRPr="007F7C85" w:rsidRDefault="004C1D1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7F7C85" w:rsidRPr="007F7C85" w:rsidRDefault="004C1D1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фотоотчет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оборонно-массовой и спортивной работы:</w:t>
            </w:r>
          </w:p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экстремистской деятельности (уроки Мужества и Дни воинской славы, встречи с ветеранами Афганской и Чеченской войн)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2126" w:type="dxa"/>
          </w:tcPr>
          <w:p w:rsidR="004C1D15" w:rsidRPr="007F7C85" w:rsidRDefault="004C1D15" w:rsidP="004C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 директора,</w:t>
            </w:r>
          </w:p>
          <w:p w:rsidR="007F7C85" w:rsidRPr="007F7C85" w:rsidRDefault="004C1D15" w:rsidP="004C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701" w:type="dxa"/>
          </w:tcPr>
          <w:p w:rsidR="007F7C85" w:rsidRPr="007F7C85" w:rsidRDefault="004C1D1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D1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фотоотчет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мероприятиях, конкурсах, фестивалях  </w:t>
            </w:r>
          </w:p>
          <w:p w:rsidR="007F7C85" w:rsidRPr="007F7C85" w:rsidRDefault="007F7C8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F7C85" w:rsidRPr="007F7C85" w:rsidRDefault="007F7C85" w:rsidP="004C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4C1D15"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1D1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4C1D15"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 w:rsidR="004C1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C1D1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C1D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D15"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701" w:type="dxa"/>
          </w:tcPr>
          <w:p w:rsidR="007F7C85" w:rsidRPr="007F7C85" w:rsidRDefault="004C1D1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423B0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</w:t>
            </w: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психолога с </w:t>
            </w:r>
            <w:proofErr w:type="gramStart"/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F7C85" w:rsidRPr="007F7C85" w:rsidRDefault="004C1D1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7F7C85" w:rsidRPr="007F7C85" w:rsidRDefault="007F7C8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C85" w:rsidRPr="007F7C85" w:rsidTr="00423B0B">
        <w:tc>
          <w:tcPr>
            <w:tcW w:w="10017" w:type="dxa"/>
            <w:gridSpan w:val="5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всеобучей по данной теме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</w:p>
        </w:tc>
        <w:tc>
          <w:tcPr>
            <w:tcW w:w="2126" w:type="dxa"/>
          </w:tcPr>
          <w:p w:rsidR="007F7C85" w:rsidRPr="007F7C85" w:rsidRDefault="00423B0B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7F7C85" w:rsidRPr="007F7C85" w:rsidRDefault="00423B0B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423B0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</w:t>
            </w: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 с родителями</w:t>
            </w:r>
          </w:p>
        </w:tc>
        <w:tc>
          <w:tcPr>
            <w:tcW w:w="2126" w:type="dxa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F7C85" w:rsidRPr="007F7C85" w:rsidRDefault="00423B0B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7F7C85" w:rsidRPr="007F7C85" w:rsidRDefault="007F7C85" w:rsidP="007F7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C85" w:rsidRPr="007F7C85" w:rsidTr="00423B0B">
        <w:tc>
          <w:tcPr>
            <w:tcW w:w="10017" w:type="dxa"/>
            <w:gridSpan w:val="5"/>
          </w:tcPr>
          <w:p w:rsidR="007F7C85" w:rsidRPr="007F7C85" w:rsidRDefault="007F7C85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Мероприятия совместно с субъектами профилактики</w:t>
            </w:r>
          </w:p>
        </w:tc>
      </w:tr>
      <w:tr w:rsidR="007F7C85" w:rsidRPr="007F7C85" w:rsidTr="00423B0B">
        <w:tc>
          <w:tcPr>
            <w:tcW w:w="804" w:type="dxa"/>
          </w:tcPr>
          <w:p w:rsidR="007F7C85" w:rsidRPr="007F7C85" w:rsidRDefault="007F7C85" w:rsidP="007F7C8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7C85" w:rsidRPr="007F7C85" w:rsidRDefault="007F7C85" w:rsidP="00423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совместных мероприятий по противодействию экстремизма совместно </w:t>
            </w:r>
            <w:r w:rsidR="00423B0B">
              <w:rPr>
                <w:rFonts w:ascii="Times New Roman" w:eastAsia="Times New Roman" w:hAnsi="Times New Roman" w:cs="Times New Roman"/>
                <w:sz w:val="24"/>
                <w:szCs w:val="24"/>
              </w:rPr>
              <w:t>с субъектами профилактики</w:t>
            </w:r>
          </w:p>
        </w:tc>
        <w:tc>
          <w:tcPr>
            <w:tcW w:w="2126" w:type="dxa"/>
          </w:tcPr>
          <w:p w:rsidR="007F7C85" w:rsidRPr="007F7C85" w:rsidRDefault="00423B0B" w:rsidP="007F7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7F7C85" w:rsidRPr="007F7C85" w:rsidRDefault="00423B0B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7F7C85" w:rsidRPr="007F7C85" w:rsidRDefault="00423B0B" w:rsidP="007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</w:tbl>
    <w:p w:rsidR="00675734" w:rsidRDefault="006757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A7C" w:rsidRDefault="00354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354A7C" w:rsidSect="008F61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73" w:rsidRDefault="00FA5873" w:rsidP="0034272E">
      <w:pPr>
        <w:spacing w:after="0" w:line="240" w:lineRule="auto"/>
      </w:pPr>
      <w:r>
        <w:separator/>
      </w:r>
    </w:p>
  </w:endnote>
  <w:endnote w:type="continuationSeparator" w:id="0">
    <w:p w:rsidR="00FA5873" w:rsidRDefault="00FA5873" w:rsidP="0034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397427"/>
      <w:docPartObj>
        <w:docPartGallery w:val="Page Numbers (Bottom of Page)"/>
        <w:docPartUnique/>
      </w:docPartObj>
    </w:sdtPr>
    <w:sdtEndPr/>
    <w:sdtContent>
      <w:p w:rsidR="007F7C85" w:rsidRDefault="007F7C85">
        <w:pPr>
          <w:pStyle w:val="af1"/>
          <w:jc w:val="center"/>
        </w:pPr>
      </w:p>
      <w:p w:rsidR="007F7C85" w:rsidRDefault="007F7C8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728">
          <w:rPr>
            <w:noProof/>
          </w:rPr>
          <w:t>40</w:t>
        </w:r>
        <w:r>
          <w:fldChar w:fldCharType="end"/>
        </w:r>
      </w:p>
    </w:sdtContent>
  </w:sdt>
  <w:p w:rsidR="007F7C85" w:rsidRDefault="007F7C8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73" w:rsidRDefault="00FA5873" w:rsidP="0034272E">
      <w:pPr>
        <w:spacing w:after="0" w:line="240" w:lineRule="auto"/>
      </w:pPr>
      <w:r>
        <w:separator/>
      </w:r>
    </w:p>
  </w:footnote>
  <w:footnote w:type="continuationSeparator" w:id="0">
    <w:p w:rsidR="00FA5873" w:rsidRDefault="00FA5873" w:rsidP="0034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AB504B"/>
    <w:multiLevelType w:val="hybridMultilevel"/>
    <w:tmpl w:val="3C74B868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399A"/>
    <w:multiLevelType w:val="hybridMultilevel"/>
    <w:tmpl w:val="35045554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E3DDC"/>
    <w:multiLevelType w:val="hybridMultilevel"/>
    <w:tmpl w:val="CD863EA6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728D7"/>
    <w:multiLevelType w:val="hybridMultilevel"/>
    <w:tmpl w:val="69CC3BCC"/>
    <w:lvl w:ilvl="0" w:tplc="64CAF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1423E"/>
    <w:multiLevelType w:val="hybridMultilevel"/>
    <w:tmpl w:val="2D0A54B8"/>
    <w:lvl w:ilvl="0" w:tplc="AA9A48A6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C2835"/>
    <w:multiLevelType w:val="hybridMultilevel"/>
    <w:tmpl w:val="64C2E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C07AD"/>
    <w:multiLevelType w:val="hybridMultilevel"/>
    <w:tmpl w:val="3BC2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7504E"/>
    <w:multiLevelType w:val="hybridMultilevel"/>
    <w:tmpl w:val="EB3AC088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61C3E"/>
    <w:multiLevelType w:val="hybridMultilevel"/>
    <w:tmpl w:val="54EE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5CE6"/>
    <w:multiLevelType w:val="hybridMultilevel"/>
    <w:tmpl w:val="0EEAA738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00091"/>
    <w:multiLevelType w:val="multilevel"/>
    <w:tmpl w:val="A75850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25" w:hanging="825"/>
      </w:pPr>
      <w:rPr>
        <w:rFonts w:hint="default"/>
      </w:rPr>
    </w:lvl>
    <w:lvl w:ilvl="2">
      <w:start w:val="22"/>
      <w:numFmt w:val="decimal"/>
      <w:isLgl/>
      <w:lvlText w:val="%1.%2.%3."/>
      <w:lvlJc w:val="left"/>
      <w:pPr>
        <w:ind w:left="34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12">
    <w:nsid w:val="37AB4F21"/>
    <w:multiLevelType w:val="hybridMultilevel"/>
    <w:tmpl w:val="D9C88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524646"/>
    <w:multiLevelType w:val="hybridMultilevel"/>
    <w:tmpl w:val="6BC2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5F4208"/>
    <w:multiLevelType w:val="hybridMultilevel"/>
    <w:tmpl w:val="5858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97A54"/>
    <w:multiLevelType w:val="hybridMultilevel"/>
    <w:tmpl w:val="9CAE4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97A5C"/>
    <w:multiLevelType w:val="hybridMultilevel"/>
    <w:tmpl w:val="2414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53C28"/>
    <w:multiLevelType w:val="hybridMultilevel"/>
    <w:tmpl w:val="048AA4DE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D4CEE"/>
    <w:multiLevelType w:val="hybridMultilevel"/>
    <w:tmpl w:val="24D2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0167"/>
    <w:multiLevelType w:val="hybridMultilevel"/>
    <w:tmpl w:val="13223C20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0719C"/>
    <w:multiLevelType w:val="hybridMultilevel"/>
    <w:tmpl w:val="671E74C0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596685"/>
    <w:multiLevelType w:val="hybridMultilevel"/>
    <w:tmpl w:val="121AD0DC"/>
    <w:lvl w:ilvl="0" w:tplc="8E6AF63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867DB"/>
    <w:multiLevelType w:val="hybridMultilevel"/>
    <w:tmpl w:val="372E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9B626E"/>
    <w:multiLevelType w:val="hybridMultilevel"/>
    <w:tmpl w:val="C0AE6776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0691F"/>
    <w:multiLevelType w:val="multilevel"/>
    <w:tmpl w:val="67FA4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F597EE6"/>
    <w:multiLevelType w:val="hybridMultilevel"/>
    <w:tmpl w:val="E0721764"/>
    <w:lvl w:ilvl="0" w:tplc="7C4E5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36DAD"/>
    <w:multiLevelType w:val="hybridMultilevel"/>
    <w:tmpl w:val="7A5691A8"/>
    <w:lvl w:ilvl="0" w:tplc="684812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7FB81694"/>
    <w:multiLevelType w:val="hybridMultilevel"/>
    <w:tmpl w:val="7AACBA12"/>
    <w:lvl w:ilvl="0" w:tplc="684812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2"/>
  </w:num>
  <w:num w:numId="5">
    <w:abstractNumId w:val="18"/>
  </w:num>
  <w:num w:numId="6">
    <w:abstractNumId w:val="27"/>
  </w:num>
  <w:num w:numId="7">
    <w:abstractNumId w:val="28"/>
  </w:num>
  <w:num w:numId="8">
    <w:abstractNumId w:val="11"/>
  </w:num>
  <w:num w:numId="9">
    <w:abstractNumId w:val="5"/>
  </w:num>
  <w:num w:numId="10">
    <w:abstractNumId w:val="4"/>
  </w:num>
  <w:num w:numId="11">
    <w:abstractNumId w:val="24"/>
  </w:num>
  <w:num w:numId="12">
    <w:abstractNumId w:val="21"/>
  </w:num>
  <w:num w:numId="13">
    <w:abstractNumId w:val="16"/>
  </w:num>
  <w:num w:numId="14">
    <w:abstractNumId w:val="14"/>
  </w:num>
  <w:num w:numId="15">
    <w:abstractNumId w:val="0"/>
  </w:num>
  <w:num w:numId="16">
    <w:abstractNumId w:val="7"/>
  </w:num>
  <w:num w:numId="17">
    <w:abstractNumId w:val="9"/>
  </w:num>
  <w:num w:numId="18">
    <w:abstractNumId w:val="26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  <w:num w:numId="23">
    <w:abstractNumId w:val="20"/>
  </w:num>
  <w:num w:numId="24">
    <w:abstractNumId w:val="22"/>
  </w:num>
  <w:num w:numId="25">
    <w:abstractNumId w:val="6"/>
  </w:num>
  <w:num w:numId="26">
    <w:abstractNumId w:val="13"/>
  </w:num>
  <w:num w:numId="27">
    <w:abstractNumId w:val="23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1C"/>
    <w:rsid w:val="00001463"/>
    <w:rsid w:val="000015C9"/>
    <w:rsid w:val="00001C07"/>
    <w:rsid w:val="00003936"/>
    <w:rsid w:val="00005A31"/>
    <w:rsid w:val="000078A4"/>
    <w:rsid w:val="0001012B"/>
    <w:rsid w:val="00012576"/>
    <w:rsid w:val="00013163"/>
    <w:rsid w:val="0001582A"/>
    <w:rsid w:val="00015B57"/>
    <w:rsid w:val="00015FFB"/>
    <w:rsid w:val="00016897"/>
    <w:rsid w:val="0002160B"/>
    <w:rsid w:val="0002198C"/>
    <w:rsid w:val="00021E47"/>
    <w:rsid w:val="000249C0"/>
    <w:rsid w:val="00024B2E"/>
    <w:rsid w:val="00025F71"/>
    <w:rsid w:val="000265F7"/>
    <w:rsid w:val="00026AEB"/>
    <w:rsid w:val="00030BF6"/>
    <w:rsid w:val="00030D82"/>
    <w:rsid w:val="00032B2C"/>
    <w:rsid w:val="00034587"/>
    <w:rsid w:val="00036058"/>
    <w:rsid w:val="00036902"/>
    <w:rsid w:val="00036BFB"/>
    <w:rsid w:val="00036DA0"/>
    <w:rsid w:val="000422EF"/>
    <w:rsid w:val="00042728"/>
    <w:rsid w:val="00045BB4"/>
    <w:rsid w:val="00047B8B"/>
    <w:rsid w:val="000500A2"/>
    <w:rsid w:val="00050157"/>
    <w:rsid w:val="00052977"/>
    <w:rsid w:val="00053138"/>
    <w:rsid w:val="00054F28"/>
    <w:rsid w:val="0005773A"/>
    <w:rsid w:val="00060633"/>
    <w:rsid w:val="00062399"/>
    <w:rsid w:val="00063020"/>
    <w:rsid w:val="00073A36"/>
    <w:rsid w:val="000757B1"/>
    <w:rsid w:val="00075C5F"/>
    <w:rsid w:val="000779FD"/>
    <w:rsid w:val="00082024"/>
    <w:rsid w:val="000842F6"/>
    <w:rsid w:val="00087A35"/>
    <w:rsid w:val="00090615"/>
    <w:rsid w:val="00095061"/>
    <w:rsid w:val="00096CA7"/>
    <w:rsid w:val="00097C22"/>
    <w:rsid w:val="000A1AD7"/>
    <w:rsid w:val="000A3387"/>
    <w:rsid w:val="000A633C"/>
    <w:rsid w:val="000A6340"/>
    <w:rsid w:val="000B2B45"/>
    <w:rsid w:val="000C003A"/>
    <w:rsid w:val="000C0B97"/>
    <w:rsid w:val="000C0C25"/>
    <w:rsid w:val="000C4B82"/>
    <w:rsid w:val="000C670C"/>
    <w:rsid w:val="000C6909"/>
    <w:rsid w:val="000D3B1C"/>
    <w:rsid w:val="000D451D"/>
    <w:rsid w:val="000D488F"/>
    <w:rsid w:val="000D7520"/>
    <w:rsid w:val="000E0367"/>
    <w:rsid w:val="000E265F"/>
    <w:rsid w:val="000E28D4"/>
    <w:rsid w:val="000E3405"/>
    <w:rsid w:val="000E4A7B"/>
    <w:rsid w:val="000E5A99"/>
    <w:rsid w:val="000E5FE1"/>
    <w:rsid w:val="000E6D1D"/>
    <w:rsid w:val="000E6D51"/>
    <w:rsid w:val="000F06BE"/>
    <w:rsid w:val="000F128A"/>
    <w:rsid w:val="000F2CA8"/>
    <w:rsid w:val="000F2D04"/>
    <w:rsid w:val="000F4954"/>
    <w:rsid w:val="000F5230"/>
    <w:rsid w:val="001000A0"/>
    <w:rsid w:val="001001E4"/>
    <w:rsid w:val="00103576"/>
    <w:rsid w:val="00103C72"/>
    <w:rsid w:val="0010560E"/>
    <w:rsid w:val="00111179"/>
    <w:rsid w:val="00111251"/>
    <w:rsid w:val="00117750"/>
    <w:rsid w:val="00125E27"/>
    <w:rsid w:val="00132E39"/>
    <w:rsid w:val="00137CDD"/>
    <w:rsid w:val="00141945"/>
    <w:rsid w:val="00146192"/>
    <w:rsid w:val="00146599"/>
    <w:rsid w:val="00151D00"/>
    <w:rsid w:val="001543BF"/>
    <w:rsid w:val="0015497C"/>
    <w:rsid w:val="00156FB5"/>
    <w:rsid w:val="00157E47"/>
    <w:rsid w:val="00165D59"/>
    <w:rsid w:val="0016660C"/>
    <w:rsid w:val="00172081"/>
    <w:rsid w:val="001729BC"/>
    <w:rsid w:val="00173CCA"/>
    <w:rsid w:val="001743D4"/>
    <w:rsid w:val="0017547E"/>
    <w:rsid w:val="00176C85"/>
    <w:rsid w:val="00183F56"/>
    <w:rsid w:val="001846FB"/>
    <w:rsid w:val="0018542B"/>
    <w:rsid w:val="00185890"/>
    <w:rsid w:val="001904E3"/>
    <w:rsid w:val="00190BC7"/>
    <w:rsid w:val="001931BC"/>
    <w:rsid w:val="00193FA2"/>
    <w:rsid w:val="001946B2"/>
    <w:rsid w:val="00194A6B"/>
    <w:rsid w:val="00196304"/>
    <w:rsid w:val="0019661F"/>
    <w:rsid w:val="001A2265"/>
    <w:rsid w:val="001A6724"/>
    <w:rsid w:val="001B45E8"/>
    <w:rsid w:val="001C4363"/>
    <w:rsid w:val="001C452D"/>
    <w:rsid w:val="001C577D"/>
    <w:rsid w:val="001C5FD7"/>
    <w:rsid w:val="001C7458"/>
    <w:rsid w:val="001D09B7"/>
    <w:rsid w:val="001D34B8"/>
    <w:rsid w:val="001D3A3A"/>
    <w:rsid w:val="001D56EC"/>
    <w:rsid w:val="001D5778"/>
    <w:rsid w:val="001D58B0"/>
    <w:rsid w:val="001D6E2B"/>
    <w:rsid w:val="001E7134"/>
    <w:rsid w:val="001F1356"/>
    <w:rsid w:val="001F3EC9"/>
    <w:rsid w:val="001F52F4"/>
    <w:rsid w:val="001F5397"/>
    <w:rsid w:val="00200710"/>
    <w:rsid w:val="0020133A"/>
    <w:rsid w:val="002018AF"/>
    <w:rsid w:val="002060D1"/>
    <w:rsid w:val="002063A3"/>
    <w:rsid w:val="002078C4"/>
    <w:rsid w:val="00210C91"/>
    <w:rsid w:val="00214297"/>
    <w:rsid w:val="002143B1"/>
    <w:rsid w:val="002209F7"/>
    <w:rsid w:val="002235F1"/>
    <w:rsid w:val="0022364A"/>
    <w:rsid w:val="00224548"/>
    <w:rsid w:val="00225DD1"/>
    <w:rsid w:val="00226354"/>
    <w:rsid w:val="00226A4A"/>
    <w:rsid w:val="00234B6D"/>
    <w:rsid w:val="002370DB"/>
    <w:rsid w:val="00240173"/>
    <w:rsid w:val="00246F2B"/>
    <w:rsid w:val="00247CC5"/>
    <w:rsid w:val="0025245E"/>
    <w:rsid w:val="00256B6B"/>
    <w:rsid w:val="002630A2"/>
    <w:rsid w:val="00264317"/>
    <w:rsid w:val="0026525C"/>
    <w:rsid w:val="00267105"/>
    <w:rsid w:val="00267DE1"/>
    <w:rsid w:val="00271AD7"/>
    <w:rsid w:val="00271B20"/>
    <w:rsid w:val="00271E09"/>
    <w:rsid w:val="002756D9"/>
    <w:rsid w:val="002770B0"/>
    <w:rsid w:val="00277C87"/>
    <w:rsid w:val="00282CEF"/>
    <w:rsid w:val="00283AB9"/>
    <w:rsid w:val="0028477A"/>
    <w:rsid w:val="00284889"/>
    <w:rsid w:val="002860FA"/>
    <w:rsid w:val="00291559"/>
    <w:rsid w:val="00294C6B"/>
    <w:rsid w:val="00295D0F"/>
    <w:rsid w:val="002979D3"/>
    <w:rsid w:val="002A2728"/>
    <w:rsid w:val="002A3225"/>
    <w:rsid w:val="002A39F4"/>
    <w:rsid w:val="002B1C6E"/>
    <w:rsid w:val="002B58AF"/>
    <w:rsid w:val="002B59B5"/>
    <w:rsid w:val="002B5AFD"/>
    <w:rsid w:val="002B6EE7"/>
    <w:rsid w:val="002C133B"/>
    <w:rsid w:val="002C2651"/>
    <w:rsid w:val="002C4197"/>
    <w:rsid w:val="002C7BE8"/>
    <w:rsid w:val="002D2984"/>
    <w:rsid w:val="002D33A6"/>
    <w:rsid w:val="002D7F6D"/>
    <w:rsid w:val="002E0580"/>
    <w:rsid w:val="002E0A4F"/>
    <w:rsid w:val="002E7C2C"/>
    <w:rsid w:val="002F0040"/>
    <w:rsid w:val="002F02E1"/>
    <w:rsid w:val="002F0EE9"/>
    <w:rsid w:val="002F2516"/>
    <w:rsid w:val="002F2A0E"/>
    <w:rsid w:val="002F52D0"/>
    <w:rsid w:val="002F7034"/>
    <w:rsid w:val="0030683D"/>
    <w:rsid w:val="003077D0"/>
    <w:rsid w:val="0031024A"/>
    <w:rsid w:val="003113AE"/>
    <w:rsid w:val="00311D12"/>
    <w:rsid w:val="003123C8"/>
    <w:rsid w:val="00312410"/>
    <w:rsid w:val="00314494"/>
    <w:rsid w:val="0031764B"/>
    <w:rsid w:val="00320435"/>
    <w:rsid w:val="0032053B"/>
    <w:rsid w:val="00321854"/>
    <w:rsid w:val="0032409E"/>
    <w:rsid w:val="00324E39"/>
    <w:rsid w:val="00325D29"/>
    <w:rsid w:val="00334D14"/>
    <w:rsid w:val="00337276"/>
    <w:rsid w:val="00340B30"/>
    <w:rsid w:val="0034272E"/>
    <w:rsid w:val="00343D34"/>
    <w:rsid w:val="00346F81"/>
    <w:rsid w:val="00347317"/>
    <w:rsid w:val="00350FA8"/>
    <w:rsid w:val="0035392E"/>
    <w:rsid w:val="00353AA4"/>
    <w:rsid w:val="00354771"/>
    <w:rsid w:val="00354A7C"/>
    <w:rsid w:val="003618D7"/>
    <w:rsid w:val="00362232"/>
    <w:rsid w:val="00363C2A"/>
    <w:rsid w:val="00365053"/>
    <w:rsid w:val="003659CA"/>
    <w:rsid w:val="00366910"/>
    <w:rsid w:val="0037432D"/>
    <w:rsid w:val="0037460F"/>
    <w:rsid w:val="003746EA"/>
    <w:rsid w:val="00376C10"/>
    <w:rsid w:val="0038466B"/>
    <w:rsid w:val="00385D77"/>
    <w:rsid w:val="00387953"/>
    <w:rsid w:val="003904EE"/>
    <w:rsid w:val="0039055B"/>
    <w:rsid w:val="00391892"/>
    <w:rsid w:val="003947FF"/>
    <w:rsid w:val="00396868"/>
    <w:rsid w:val="0039694B"/>
    <w:rsid w:val="003A15A4"/>
    <w:rsid w:val="003A19E7"/>
    <w:rsid w:val="003A2CB4"/>
    <w:rsid w:val="003A3C50"/>
    <w:rsid w:val="003A4923"/>
    <w:rsid w:val="003A5FDC"/>
    <w:rsid w:val="003B1087"/>
    <w:rsid w:val="003B2462"/>
    <w:rsid w:val="003B2E71"/>
    <w:rsid w:val="003B47BF"/>
    <w:rsid w:val="003B6506"/>
    <w:rsid w:val="003B7A0F"/>
    <w:rsid w:val="003C0358"/>
    <w:rsid w:val="003C0594"/>
    <w:rsid w:val="003C1CE4"/>
    <w:rsid w:val="003D0CA4"/>
    <w:rsid w:val="003D1CB5"/>
    <w:rsid w:val="003D3BE1"/>
    <w:rsid w:val="003D5031"/>
    <w:rsid w:val="003D6975"/>
    <w:rsid w:val="003E1996"/>
    <w:rsid w:val="003E38AC"/>
    <w:rsid w:val="003E3B07"/>
    <w:rsid w:val="003E3BCE"/>
    <w:rsid w:val="003F1E80"/>
    <w:rsid w:val="003F27FF"/>
    <w:rsid w:val="003F32A0"/>
    <w:rsid w:val="003F409D"/>
    <w:rsid w:val="003F4A8E"/>
    <w:rsid w:val="003F7D65"/>
    <w:rsid w:val="0040452D"/>
    <w:rsid w:val="00407DE5"/>
    <w:rsid w:val="004107D9"/>
    <w:rsid w:val="004136C3"/>
    <w:rsid w:val="00413D26"/>
    <w:rsid w:val="00414277"/>
    <w:rsid w:val="004203CC"/>
    <w:rsid w:val="00423B0B"/>
    <w:rsid w:val="00424B89"/>
    <w:rsid w:val="00426BC2"/>
    <w:rsid w:val="004331A0"/>
    <w:rsid w:val="004347FE"/>
    <w:rsid w:val="0043594C"/>
    <w:rsid w:val="00436F94"/>
    <w:rsid w:val="004400BA"/>
    <w:rsid w:val="0044120E"/>
    <w:rsid w:val="0044223D"/>
    <w:rsid w:val="0044276D"/>
    <w:rsid w:val="00444102"/>
    <w:rsid w:val="004444C6"/>
    <w:rsid w:val="004458CB"/>
    <w:rsid w:val="0044783C"/>
    <w:rsid w:val="004503DA"/>
    <w:rsid w:val="00452266"/>
    <w:rsid w:val="00452FC0"/>
    <w:rsid w:val="004573E8"/>
    <w:rsid w:val="0046084F"/>
    <w:rsid w:val="004610EB"/>
    <w:rsid w:val="00462BBA"/>
    <w:rsid w:val="00463B2D"/>
    <w:rsid w:val="00465B98"/>
    <w:rsid w:val="004674A1"/>
    <w:rsid w:val="00470797"/>
    <w:rsid w:val="004718DE"/>
    <w:rsid w:val="00475A41"/>
    <w:rsid w:val="00477740"/>
    <w:rsid w:val="00480359"/>
    <w:rsid w:val="00480EF6"/>
    <w:rsid w:val="004810C6"/>
    <w:rsid w:val="00481D93"/>
    <w:rsid w:val="004820C9"/>
    <w:rsid w:val="00482951"/>
    <w:rsid w:val="00483BE3"/>
    <w:rsid w:val="004864FA"/>
    <w:rsid w:val="00487979"/>
    <w:rsid w:val="00490C1F"/>
    <w:rsid w:val="00492AE6"/>
    <w:rsid w:val="00492D37"/>
    <w:rsid w:val="0049604C"/>
    <w:rsid w:val="004971F3"/>
    <w:rsid w:val="004A1038"/>
    <w:rsid w:val="004A1AE2"/>
    <w:rsid w:val="004A1CA2"/>
    <w:rsid w:val="004A1F34"/>
    <w:rsid w:val="004A2DAE"/>
    <w:rsid w:val="004A3055"/>
    <w:rsid w:val="004A47A1"/>
    <w:rsid w:val="004A6DD6"/>
    <w:rsid w:val="004B474E"/>
    <w:rsid w:val="004B7A43"/>
    <w:rsid w:val="004C120F"/>
    <w:rsid w:val="004C1D15"/>
    <w:rsid w:val="004C490E"/>
    <w:rsid w:val="004C524C"/>
    <w:rsid w:val="004D11B1"/>
    <w:rsid w:val="004D262E"/>
    <w:rsid w:val="004D4463"/>
    <w:rsid w:val="004D4559"/>
    <w:rsid w:val="004D634C"/>
    <w:rsid w:val="004E0010"/>
    <w:rsid w:val="004E05F9"/>
    <w:rsid w:val="004E0F4E"/>
    <w:rsid w:val="004E3197"/>
    <w:rsid w:val="004E5795"/>
    <w:rsid w:val="004E7044"/>
    <w:rsid w:val="004F1324"/>
    <w:rsid w:val="004F2026"/>
    <w:rsid w:val="004F2960"/>
    <w:rsid w:val="004F6ACA"/>
    <w:rsid w:val="0050241E"/>
    <w:rsid w:val="00512DE9"/>
    <w:rsid w:val="00513DA3"/>
    <w:rsid w:val="00513ED9"/>
    <w:rsid w:val="005221A6"/>
    <w:rsid w:val="00522D84"/>
    <w:rsid w:val="00523179"/>
    <w:rsid w:val="00524B79"/>
    <w:rsid w:val="00524F18"/>
    <w:rsid w:val="005257F4"/>
    <w:rsid w:val="00526BC0"/>
    <w:rsid w:val="00531DE5"/>
    <w:rsid w:val="00533913"/>
    <w:rsid w:val="00533D9C"/>
    <w:rsid w:val="00535CE2"/>
    <w:rsid w:val="00536C2C"/>
    <w:rsid w:val="0053708D"/>
    <w:rsid w:val="00540794"/>
    <w:rsid w:val="00541222"/>
    <w:rsid w:val="005417A4"/>
    <w:rsid w:val="00541AF1"/>
    <w:rsid w:val="00543B40"/>
    <w:rsid w:val="0054436F"/>
    <w:rsid w:val="00550504"/>
    <w:rsid w:val="0055124B"/>
    <w:rsid w:val="00551586"/>
    <w:rsid w:val="00554BA3"/>
    <w:rsid w:val="005649A1"/>
    <w:rsid w:val="00567EC3"/>
    <w:rsid w:val="00570EA1"/>
    <w:rsid w:val="00571072"/>
    <w:rsid w:val="00572B5E"/>
    <w:rsid w:val="0057743B"/>
    <w:rsid w:val="005816F2"/>
    <w:rsid w:val="005829CE"/>
    <w:rsid w:val="005968F3"/>
    <w:rsid w:val="005A128C"/>
    <w:rsid w:val="005A171C"/>
    <w:rsid w:val="005A5F0E"/>
    <w:rsid w:val="005A7510"/>
    <w:rsid w:val="005A7FD1"/>
    <w:rsid w:val="005B226D"/>
    <w:rsid w:val="005B31F1"/>
    <w:rsid w:val="005B413A"/>
    <w:rsid w:val="005B42BD"/>
    <w:rsid w:val="005B4B51"/>
    <w:rsid w:val="005D1BA2"/>
    <w:rsid w:val="005D3286"/>
    <w:rsid w:val="005D3D47"/>
    <w:rsid w:val="005D5857"/>
    <w:rsid w:val="005E5915"/>
    <w:rsid w:val="005E5D2E"/>
    <w:rsid w:val="005E6E4A"/>
    <w:rsid w:val="005E7104"/>
    <w:rsid w:val="005F20A2"/>
    <w:rsid w:val="005F281C"/>
    <w:rsid w:val="005F2A86"/>
    <w:rsid w:val="005F4234"/>
    <w:rsid w:val="005F5843"/>
    <w:rsid w:val="005F7686"/>
    <w:rsid w:val="00601320"/>
    <w:rsid w:val="0060137B"/>
    <w:rsid w:val="006025D6"/>
    <w:rsid w:val="00604482"/>
    <w:rsid w:val="0060479A"/>
    <w:rsid w:val="00605C0E"/>
    <w:rsid w:val="00605EE7"/>
    <w:rsid w:val="00607C74"/>
    <w:rsid w:val="00613EB0"/>
    <w:rsid w:val="00617584"/>
    <w:rsid w:val="00630B84"/>
    <w:rsid w:val="00632399"/>
    <w:rsid w:val="00635402"/>
    <w:rsid w:val="006356D3"/>
    <w:rsid w:val="0064227C"/>
    <w:rsid w:val="00645F9B"/>
    <w:rsid w:val="006512CF"/>
    <w:rsid w:val="00651592"/>
    <w:rsid w:val="00652ECE"/>
    <w:rsid w:val="006536D2"/>
    <w:rsid w:val="00654A2D"/>
    <w:rsid w:val="00655D09"/>
    <w:rsid w:val="00656BC8"/>
    <w:rsid w:val="006623CB"/>
    <w:rsid w:val="006649D4"/>
    <w:rsid w:val="00665725"/>
    <w:rsid w:val="006658BE"/>
    <w:rsid w:val="006668F8"/>
    <w:rsid w:val="00667286"/>
    <w:rsid w:val="00670858"/>
    <w:rsid w:val="00675734"/>
    <w:rsid w:val="00675BA9"/>
    <w:rsid w:val="006761EC"/>
    <w:rsid w:val="00683217"/>
    <w:rsid w:val="006836D5"/>
    <w:rsid w:val="0068521C"/>
    <w:rsid w:val="006861A4"/>
    <w:rsid w:val="0068661C"/>
    <w:rsid w:val="0069206E"/>
    <w:rsid w:val="00693A13"/>
    <w:rsid w:val="00695E51"/>
    <w:rsid w:val="0069606A"/>
    <w:rsid w:val="006A111B"/>
    <w:rsid w:val="006A2402"/>
    <w:rsid w:val="006A2527"/>
    <w:rsid w:val="006A73DF"/>
    <w:rsid w:val="006B2515"/>
    <w:rsid w:val="006B270C"/>
    <w:rsid w:val="006B29A2"/>
    <w:rsid w:val="006B3A60"/>
    <w:rsid w:val="006B4DF0"/>
    <w:rsid w:val="006C065B"/>
    <w:rsid w:val="006C06E3"/>
    <w:rsid w:val="006C6129"/>
    <w:rsid w:val="006C653C"/>
    <w:rsid w:val="006D0C93"/>
    <w:rsid w:val="006D0CD0"/>
    <w:rsid w:val="006D0DAD"/>
    <w:rsid w:val="006D2FCC"/>
    <w:rsid w:val="006D439E"/>
    <w:rsid w:val="006D58E4"/>
    <w:rsid w:val="006D743D"/>
    <w:rsid w:val="006E0333"/>
    <w:rsid w:val="006E066E"/>
    <w:rsid w:val="006E2198"/>
    <w:rsid w:val="006E2674"/>
    <w:rsid w:val="006E5D12"/>
    <w:rsid w:val="006E6F7E"/>
    <w:rsid w:val="006F3917"/>
    <w:rsid w:val="006F39EC"/>
    <w:rsid w:val="006F39FB"/>
    <w:rsid w:val="006F3D47"/>
    <w:rsid w:val="006F44D9"/>
    <w:rsid w:val="007008D7"/>
    <w:rsid w:val="00701239"/>
    <w:rsid w:val="007017EB"/>
    <w:rsid w:val="007038A7"/>
    <w:rsid w:val="00703E8E"/>
    <w:rsid w:val="00706A16"/>
    <w:rsid w:val="00706C4E"/>
    <w:rsid w:val="00707174"/>
    <w:rsid w:val="007105A8"/>
    <w:rsid w:val="00711FB0"/>
    <w:rsid w:val="007147D1"/>
    <w:rsid w:val="00717063"/>
    <w:rsid w:val="00717B7F"/>
    <w:rsid w:val="00717CF5"/>
    <w:rsid w:val="00720948"/>
    <w:rsid w:val="00722027"/>
    <w:rsid w:val="00722555"/>
    <w:rsid w:val="00723BD2"/>
    <w:rsid w:val="00724CAE"/>
    <w:rsid w:val="00725275"/>
    <w:rsid w:val="007278FC"/>
    <w:rsid w:val="007300A9"/>
    <w:rsid w:val="007314CB"/>
    <w:rsid w:val="00735065"/>
    <w:rsid w:val="007377B6"/>
    <w:rsid w:val="00742824"/>
    <w:rsid w:val="00742F87"/>
    <w:rsid w:val="00746160"/>
    <w:rsid w:val="007507A9"/>
    <w:rsid w:val="00753537"/>
    <w:rsid w:val="007562B9"/>
    <w:rsid w:val="00761A77"/>
    <w:rsid w:val="00762248"/>
    <w:rsid w:val="0076234C"/>
    <w:rsid w:val="007637E6"/>
    <w:rsid w:val="00771FEE"/>
    <w:rsid w:val="00775708"/>
    <w:rsid w:val="00777650"/>
    <w:rsid w:val="00780B2B"/>
    <w:rsid w:val="00780DB8"/>
    <w:rsid w:val="00781E65"/>
    <w:rsid w:val="00786E3D"/>
    <w:rsid w:val="00791858"/>
    <w:rsid w:val="00791941"/>
    <w:rsid w:val="0079327E"/>
    <w:rsid w:val="007957C6"/>
    <w:rsid w:val="00795C4F"/>
    <w:rsid w:val="007A0407"/>
    <w:rsid w:val="007A46B0"/>
    <w:rsid w:val="007A5ACD"/>
    <w:rsid w:val="007A6AAA"/>
    <w:rsid w:val="007A6D0E"/>
    <w:rsid w:val="007A7648"/>
    <w:rsid w:val="007B2F6B"/>
    <w:rsid w:val="007B32A5"/>
    <w:rsid w:val="007B3F16"/>
    <w:rsid w:val="007B4551"/>
    <w:rsid w:val="007B628A"/>
    <w:rsid w:val="007B6476"/>
    <w:rsid w:val="007C2125"/>
    <w:rsid w:val="007C67FD"/>
    <w:rsid w:val="007C6DFB"/>
    <w:rsid w:val="007D0BCA"/>
    <w:rsid w:val="007D1969"/>
    <w:rsid w:val="007D2A24"/>
    <w:rsid w:val="007D358A"/>
    <w:rsid w:val="007D661C"/>
    <w:rsid w:val="007D6F14"/>
    <w:rsid w:val="007E5759"/>
    <w:rsid w:val="007E5CF6"/>
    <w:rsid w:val="007E64AE"/>
    <w:rsid w:val="007F3D7C"/>
    <w:rsid w:val="007F7C85"/>
    <w:rsid w:val="008025CE"/>
    <w:rsid w:val="00803D9A"/>
    <w:rsid w:val="00807F63"/>
    <w:rsid w:val="008113E4"/>
    <w:rsid w:val="008128A1"/>
    <w:rsid w:val="0081334F"/>
    <w:rsid w:val="00820A01"/>
    <w:rsid w:val="00820C82"/>
    <w:rsid w:val="00821C25"/>
    <w:rsid w:val="008240B1"/>
    <w:rsid w:val="00825098"/>
    <w:rsid w:val="00825A6D"/>
    <w:rsid w:val="00825C7D"/>
    <w:rsid w:val="00834BAD"/>
    <w:rsid w:val="008353F0"/>
    <w:rsid w:val="00837DA8"/>
    <w:rsid w:val="00841AE1"/>
    <w:rsid w:val="00841BDC"/>
    <w:rsid w:val="0084203C"/>
    <w:rsid w:val="00843091"/>
    <w:rsid w:val="00847666"/>
    <w:rsid w:val="00850842"/>
    <w:rsid w:val="00855F2E"/>
    <w:rsid w:val="0086155D"/>
    <w:rsid w:val="00862508"/>
    <w:rsid w:val="008673B3"/>
    <w:rsid w:val="0087027A"/>
    <w:rsid w:val="00870949"/>
    <w:rsid w:val="00873B55"/>
    <w:rsid w:val="00876877"/>
    <w:rsid w:val="008824E3"/>
    <w:rsid w:val="00882804"/>
    <w:rsid w:val="0088407F"/>
    <w:rsid w:val="00884F5C"/>
    <w:rsid w:val="008851EA"/>
    <w:rsid w:val="008922FF"/>
    <w:rsid w:val="00895712"/>
    <w:rsid w:val="00895723"/>
    <w:rsid w:val="00895BF9"/>
    <w:rsid w:val="008A544F"/>
    <w:rsid w:val="008A61BA"/>
    <w:rsid w:val="008A6E26"/>
    <w:rsid w:val="008B3DF6"/>
    <w:rsid w:val="008B5D9E"/>
    <w:rsid w:val="008B60A2"/>
    <w:rsid w:val="008B6863"/>
    <w:rsid w:val="008C1953"/>
    <w:rsid w:val="008C26CB"/>
    <w:rsid w:val="008C6992"/>
    <w:rsid w:val="008C7000"/>
    <w:rsid w:val="008C762D"/>
    <w:rsid w:val="008D3B5E"/>
    <w:rsid w:val="008D3F16"/>
    <w:rsid w:val="008D51CB"/>
    <w:rsid w:val="008D5378"/>
    <w:rsid w:val="008D5F8C"/>
    <w:rsid w:val="008E2FA2"/>
    <w:rsid w:val="008E3637"/>
    <w:rsid w:val="008E6805"/>
    <w:rsid w:val="008F32B5"/>
    <w:rsid w:val="008F4F36"/>
    <w:rsid w:val="008F61D9"/>
    <w:rsid w:val="008F6D40"/>
    <w:rsid w:val="008F77A9"/>
    <w:rsid w:val="008F79BF"/>
    <w:rsid w:val="0090149D"/>
    <w:rsid w:val="0090457C"/>
    <w:rsid w:val="009045FB"/>
    <w:rsid w:val="00905B4F"/>
    <w:rsid w:val="009064AB"/>
    <w:rsid w:val="00907F49"/>
    <w:rsid w:val="0091007B"/>
    <w:rsid w:val="00910683"/>
    <w:rsid w:val="0091129B"/>
    <w:rsid w:val="00912E70"/>
    <w:rsid w:val="00916CE8"/>
    <w:rsid w:val="00917D02"/>
    <w:rsid w:val="00917F2E"/>
    <w:rsid w:val="00920795"/>
    <w:rsid w:val="00921F5B"/>
    <w:rsid w:val="00921F66"/>
    <w:rsid w:val="009257C0"/>
    <w:rsid w:val="00931AD8"/>
    <w:rsid w:val="009346CF"/>
    <w:rsid w:val="00936CAC"/>
    <w:rsid w:val="00937383"/>
    <w:rsid w:val="00937A34"/>
    <w:rsid w:val="00942E95"/>
    <w:rsid w:val="009439AB"/>
    <w:rsid w:val="00943C75"/>
    <w:rsid w:val="009446F2"/>
    <w:rsid w:val="00944934"/>
    <w:rsid w:val="009454E1"/>
    <w:rsid w:val="00946D31"/>
    <w:rsid w:val="00947002"/>
    <w:rsid w:val="00952E42"/>
    <w:rsid w:val="009570F7"/>
    <w:rsid w:val="00957186"/>
    <w:rsid w:val="0096239F"/>
    <w:rsid w:val="00962D2D"/>
    <w:rsid w:val="00962E1B"/>
    <w:rsid w:val="00966B75"/>
    <w:rsid w:val="009733C9"/>
    <w:rsid w:val="0097558C"/>
    <w:rsid w:val="00977722"/>
    <w:rsid w:val="00977910"/>
    <w:rsid w:val="009876BC"/>
    <w:rsid w:val="00987759"/>
    <w:rsid w:val="00993682"/>
    <w:rsid w:val="009941EF"/>
    <w:rsid w:val="009967A6"/>
    <w:rsid w:val="009A1E38"/>
    <w:rsid w:val="009A47DA"/>
    <w:rsid w:val="009A65D8"/>
    <w:rsid w:val="009A6F3A"/>
    <w:rsid w:val="009B046A"/>
    <w:rsid w:val="009B1EFA"/>
    <w:rsid w:val="009B2366"/>
    <w:rsid w:val="009B3B84"/>
    <w:rsid w:val="009B6905"/>
    <w:rsid w:val="009B7FF1"/>
    <w:rsid w:val="009C10DD"/>
    <w:rsid w:val="009C2103"/>
    <w:rsid w:val="009C57FC"/>
    <w:rsid w:val="009D1079"/>
    <w:rsid w:val="009D2141"/>
    <w:rsid w:val="009D27E0"/>
    <w:rsid w:val="009D693B"/>
    <w:rsid w:val="009D7E3E"/>
    <w:rsid w:val="009E03E2"/>
    <w:rsid w:val="009E05DE"/>
    <w:rsid w:val="009E0DF6"/>
    <w:rsid w:val="009F1395"/>
    <w:rsid w:val="009F54C1"/>
    <w:rsid w:val="009F5A90"/>
    <w:rsid w:val="009F5C1C"/>
    <w:rsid w:val="009F6C3A"/>
    <w:rsid w:val="00A00D0D"/>
    <w:rsid w:val="00A049F2"/>
    <w:rsid w:val="00A04BE8"/>
    <w:rsid w:val="00A05330"/>
    <w:rsid w:val="00A05722"/>
    <w:rsid w:val="00A072FB"/>
    <w:rsid w:val="00A1246B"/>
    <w:rsid w:val="00A12630"/>
    <w:rsid w:val="00A12BB0"/>
    <w:rsid w:val="00A1437E"/>
    <w:rsid w:val="00A20BC6"/>
    <w:rsid w:val="00A20E5A"/>
    <w:rsid w:val="00A21D28"/>
    <w:rsid w:val="00A2232F"/>
    <w:rsid w:val="00A24900"/>
    <w:rsid w:val="00A31050"/>
    <w:rsid w:val="00A31248"/>
    <w:rsid w:val="00A33516"/>
    <w:rsid w:val="00A335B0"/>
    <w:rsid w:val="00A434B2"/>
    <w:rsid w:val="00A434D6"/>
    <w:rsid w:val="00A439E0"/>
    <w:rsid w:val="00A47986"/>
    <w:rsid w:val="00A55178"/>
    <w:rsid w:val="00A60F71"/>
    <w:rsid w:val="00A64394"/>
    <w:rsid w:val="00A66C2D"/>
    <w:rsid w:val="00A7284A"/>
    <w:rsid w:val="00A754C0"/>
    <w:rsid w:val="00A77EA4"/>
    <w:rsid w:val="00A80197"/>
    <w:rsid w:val="00A80625"/>
    <w:rsid w:val="00A812A6"/>
    <w:rsid w:val="00A8277B"/>
    <w:rsid w:val="00A84930"/>
    <w:rsid w:val="00A863CE"/>
    <w:rsid w:val="00A94F7E"/>
    <w:rsid w:val="00A95E31"/>
    <w:rsid w:val="00A95E75"/>
    <w:rsid w:val="00AA010C"/>
    <w:rsid w:val="00AA16E4"/>
    <w:rsid w:val="00AA2D0E"/>
    <w:rsid w:val="00AA3A1C"/>
    <w:rsid w:val="00AA58F9"/>
    <w:rsid w:val="00AA69E3"/>
    <w:rsid w:val="00AB0147"/>
    <w:rsid w:val="00AB349B"/>
    <w:rsid w:val="00AB38D9"/>
    <w:rsid w:val="00AC1B03"/>
    <w:rsid w:val="00AC4A9C"/>
    <w:rsid w:val="00AC5E7A"/>
    <w:rsid w:val="00AC644E"/>
    <w:rsid w:val="00AC6617"/>
    <w:rsid w:val="00AC7D36"/>
    <w:rsid w:val="00AC7EF5"/>
    <w:rsid w:val="00AD2004"/>
    <w:rsid w:val="00AE1228"/>
    <w:rsid w:val="00AE1ACF"/>
    <w:rsid w:val="00AE41C3"/>
    <w:rsid w:val="00AF0419"/>
    <w:rsid w:val="00AF0838"/>
    <w:rsid w:val="00AF0BB9"/>
    <w:rsid w:val="00AF180C"/>
    <w:rsid w:val="00AF3ED5"/>
    <w:rsid w:val="00AF5646"/>
    <w:rsid w:val="00B015D1"/>
    <w:rsid w:val="00B05AC2"/>
    <w:rsid w:val="00B07D05"/>
    <w:rsid w:val="00B100DF"/>
    <w:rsid w:val="00B140DC"/>
    <w:rsid w:val="00B15EE8"/>
    <w:rsid w:val="00B20CBC"/>
    <w:rsid w:val="00B33DFD"/>
    <w:rsid w:val="00B456FE"/>
    <w:rsid w:val="00B459F5"/>
    <w:rsid w:val="00B46D7A"/>
    <w:rsid w:val="00B50475"/>
    <w:rsid w:val="00B523B6"/>
    <w:rsid w:val="00B53391"/>
    <w:rsid w:val="00B55238"/>
    <w:rsid w:val="00B56865"/>
    <w:rsid w:val="00B60548"/>
    <w:rsid w:val="00B61229"/>
    <w:rsid w:val="00B629F5"/>
    <w:rsid w:val="00B67900"/>
    <w:rsid w:val="00B67BB9"/>
    <w:rsid w:val="00B74981"/>
    <w:rsid w:val="00B7515F"/>
    <w:rsid w:val="00B751C3"/>
    <w:rsid w:val="00B8028B"/>
    <w:rsid w:val="00B81050"/>
    <w:rsid w:val="00B8677B"/>
    <w:rsid w:val="00B90635"/>
    <w:rsid w:val="00B90BC2"/>
    <w:rsid w:val="00B92634"/>
    <w:rsid w:val="00B92A56"/>
    <w:rsid w:val="00B939F0"/>
    <w:rsid w:val="00B94B19"/>
    <w:rsid w:val="00B960C2"/>
    <w:rsid w:val="00BA33D0"/>
    <w:rsid w:val="00BA7313"/>
    <w:rsid w:val="00BA736F"/>
    <w:rsid w:val="00BB0D90"/>
    <w:rsid w:val="00BB2267"/>
    <w:rsid w:val="00BB32FC"/>
    <w:rsid w:val="00BB354F"/>
    <w:rsid w:val="00BB361F"/>
    <w:rsid w:val="00BB4C8A"/>
    <w:rsid w:val="00BC0292"/>
    <w:rsid w:val="00BC641A"/>
    <w:rsid w:val="00BC730C"/>
    <w:rsid w:val="00BD026E"/>
    <w:rsid w:val="00BD1B82"/>
    <w:rsid w:val="00BD1C74"/>
    <w:rsid w:val="00BD1DCA"/>
    <w:rsid w:val="00BD3E38"/>
    <w:rsid w:val="00BD5B0D"/>
    <w:rsid w:val="00BD6F42"/>
    <w:rsid w:val="00BD7F9C"/>
    <w:rsid w:val="00BE05A0"/>
    <w:rsid w:val="00BE13C5"/>
    <w:rsid w:val="00BE1BBE"/>
    <w:rsid w:val="00BE6381"/>
    <w:rsid w:val="00BE79D0"/>
    <w:rsid w:val="00BE7CC0"/>
    <w:rsid w:val="00BF41BE"/>
    <w:rsid w:val="00BF537B"/>
    <w:rsid w:val="00BF5658"/>
    <w:rsid w:val="00BF5E36"/>
    <w:rsid w:val="00C0482C"/>
    <w:rsid w:val="00C05F7F"/>
    <w:rsid w:val="00C06C1B"/>
    <w:rsid w:val="00C1458F"/>
    <w:rsid w:val="00C17525"/>
    <w:rsid w:val="00C21B00"/>
    <w:rsid w:val="00C23852"/>
    <w:rsid w:val="00C25B11"/>
    <w:rsid w:val="00C26410"/>
    <w:rsid w:val="00C26EF9"/>
    <w:rsid w:val="00C33D94"/>
    <w:rsid w:val="00C35397"/>
    <w:rsid w:val="00C37E03"/>
    <w:rsid w:val="00C4197F"/>
    <w:rsid w:val="00C44BE7"/>
    <w:rsid w:val="00C508A5"/>
    <w:rsid w:val="00C52BBE"/>
    <w:rsid w:val="00C53E44"/>
    <w:rsid w:val="00C54172"/>
    <w:rsid w:val="00C541B7"/>
    <w:rsid w:val="00C570FF"/>
    <w:rsid w:val="00C573F1"/>
    <w:rsid w:val="00C64577"/>
    <w:rsid w:val="00C71279"/>
    <w:rsid w:val="00C72745"/>
    <w:rsid w:val="00C81ABE"/>
    <w:rsid w:val="00C864A6"/>
    <w:rsid w:val="00C907D8"/>
    <w:rsid w:val="00C9102E"/>
    <w:rsid w:val="00C91779"/>
    <w:rsid w:val="00C91DCD"/>
    <w:rsid w:val="00C94639"/>
    <w:rsid w:val="00CA223A"/>
    <w:rsid w:val="00CA239F"/>
    <w:rsid w:val="00CA2BAB"/>
    <w:rsid w:val="00CA3FCE"/>
    <w:rsid w:val="00CA4868"/>
    <w:rsid w:val="00CA7035"/>
    <w:rsid w:val="00CA7EFE"/>
    <w:rsid w:val="00CB0D11"/>
    <w:rsid w:val="00CB23FA"/>
    <w:rsid w:val="00CB474B"/>
    <w:rsid w:val="00CB50B5"/>
    <w:rsid w:val="00CB5F00"/>
    <w:rsid w:val="00CB681F"/>
    <w:rsid w:val="00CB68ED"/>
    <w:rsid w:val="00CC0DFA"/>
    <w:rsid w:val="00CC0F7E"/>
    <w:rsid w:val="00CC3F16"/>
    <w:rsid w:val="00CD1B62"/>
    <w:rsid w:val="00CD4E9D"/>
    <w:rsid w:val="00CD552F"/>
    <w:rsid w:val="00CD5885"/>
    <w:rsid w:val="00CE18A8"/>
    <w:rsid w:val="00CE1DAE"/>
    <w:rsid w:val="00CE31C2"/>
    <w:rsid w:val="00CE36DC"/>
    <w:rsid w:val="00CE65D3"/>
    <w:rsid w:val="00D02518"/>
    <w:rsid w:val="00D027E5"/>
    <w:rsid w:val="00D03FE7"/>
    <w:rsid w:val="00D05454"/>
    <w:rsid w:val="00D078CA"/>
    <w:rsid w:val="00D130B3"/>
    <w:rsid w:val="00D1571D"/>
    <w:rsid w:val="00D22A1E"/>
    <w:rsid w:val="00D23907"/>
    <w:rsid w:val="00D248AA"/>
    <w:rsid w:val="00D255ED"/>
    <w:rsid w:val="00D26D32"/>
    <w:rsid w:val="00D27742"/>
    <w:rsid w:val="00D2775F"/>
    <w:rsid w:val="00D27E33"/>
    <w:rsid w:val="00D30FF8"/>
    <w:rsid w:val="00D31D30"/>
    <w:rsid w:val="00D34080"/>
    <w:rsid w:val="00D34082"/>
    <w:rsid w:val="00D34EED"/>
    <w:rsid w:val="00D36CED"/>
    <w:rsid w:val="00D36F09"/>
    <w:rsid w:val="00D436FB"/>
    <w:rsid w:val="00D43DA9"/>
    <w:rsid w:val="00D45A94"/>
    <w:rsid w:val="00D47B2B"/>
    <w:rsid w:val="00D55DE7"/>
    <w:rsid w:val="00D61FB5"/>
    <w:rsid w:val="00D62E47"/>
    <w:rsid w:val="00D65190"/>
    <w:rsid w:val="00D70BB2"/>
    <w:rsid w:val="00D71058"/>
    <w:rsid w:val="00D7230A"/>
    <w:rsid w:val="00D77E0A"/>
    <w:rsid w:val="00D84F3B"/>
    <w:rsid w:val="00D863AE"/>
    <w:rsid w:val="00D92822"/>
    <w:rsid w:val="00D93595"/>
    <w:rsid w:val="00DA0C40"/>
    <w:rsid w:val="00DA1022"/>
    <w:rsid w:val="00DA28DF"/>
    <w:rsid w:val="00DA2EAA"/>
    <w:rsid w:val="00DA6F13"/>
    <w:rsid w:val="00DB1F78"/>
    <w:rsid w:val="00DB4487"/>
    <w:rsid w:val="00DB5799"/>
    <w:rsid w:val="00DB6644"/>
    <w:rsid w:val="00DB7878"/>
    <w:rsid w:val="00DC1BE5"/>
    <w:rsid w:val="00DC5E10"/>
    <w:rsid w:val="00DD2B4F"/>
    <w:rsid w:val="00DD3328"/>
    <w:rsid w:val="00DD66B1"/>
    <w:rsid w:val="00DD68A5"/>
    <w:rsid w:val="00DE0960"/>
    <w:rsid w:val="00DE0B54"/>
    <w:rsid w:val="00DE2E36"/>
    <w:rsid w:val="00DE47A3"/>
    <w:rsid w:val="00DE56D5"/>
    <w:rsid w:val="00DE5A73"/>
    <w:rsid w:val="00DE6A88"/>
    <w:rsid w:val="00DF0E9E"/>
    <w:rsid w:val="00DF0F0C"/>
    <w:rsid w:val="00DF1C46"/>
    <w:rsid w:val="00DF57DA"/>
    <w:rsid w:val="00E0009D"/>
    <w:rsid w:val="00E036CF"/>
    <w:rsid w:val="00E0371E"/>
    <w:rsid w:val="00E11879"/>
    <w:rsid w:val="00E14BE3"/>
    <w:rsid w:val="00E23B60"/>
    <w:rsid w:val="00E2518D"/>
    <w:rsid w:val="00E26253"/>
    <w:rsid w:val="00E27A63"/>
    <w:rsid w:val="00E31929"/>
    <w:rsid w:val="00E34574"/>
    <w:rsid w:val="00E35A51"/>
    <w:rsid w:val="00E36B7F"/>
    <w:rsid w:val="00E37167"/>
    <w:rsid w:val="00E40A7F"/>
    <w:rsid w:val="00E446BF"/>
    <w:rsid w:val="00E4522C"/>
    <w:rsid w:val="00E463CD"/>
    <w:rsid w:val="00E4667A"/>
    <w:rsid w:val="00E521A9"/>
    <w:rsid w:val="00E53564"/>
    <w:rsid w:val="00E54585"/>
    <w:rsid w:val="00E551BA"/>
    <w:rsid w:val="00E5554D"/>
    <w:rsid w:val="00E55E93"/>
    <w:rsid w:val="00E56043"/>
    <w:rsid w:val="00E6262F"/>
    <w:rsid w:val="00E635AA"/>
    <w:rsid w:val="00E645EC"/>
    <w:rsid w:val="00E64CFF"/>
    <w:rsid w:val="00E64DE6"/>
    <w:rsid w:val="00E6665A"/>
    <w:rsid w:val="00E66B5F"/>
    <w:rsid w:val="00E73CCB"/>
    <w:rsid w:val="00E7467B"/>
    <w:rsid w:val="00E76008"/>
    <w:rsid w:val="00E77D51"/>
    <w:rsid w:val="00E77DAF"/>
    <w:rsid w:val="00E80FB5"/>
    <w:rsid w:val="00E817AC"/>
    <w:rsid w:val="00E874A2"/>
    <w:rsid w:val="00E92686"/>
    <w:rsid w:val="00E926C6"/>
    <w:rsid w:val="00E931E1"/>
    <w:rsid w:val="00E94622"/>
    <w:rsid w:val="00EA2E37"/>
    <w:rsid w:val="00EA39BB"/>
    <w:rsid w:val="00EB0F68"/>
    <w:rsid w:val="00EB1C71"/>
    <w:rsid w:val="00EB31A8"/>
    <w:rsid w:val="00EB630C"/>
    <w:rsid w:val="00EB6A49"/>
    <w:rsid w:val="00EB6B73"/>
    <w:rsid w:val="00EC53D2"/>
    <w:rsid w:val="00EC7348"/>
    <w:rsid w:val="00ED0330"/>
    <w:rsid w:val="00ED11CF"/>
    <w:rsid w:val="00ED1ACB"/>
    <w:rsid w:val="00ED3BC1"/>
    <w:rsid w:val="00ED5173"/>
    <w:rsid w:val="00ED5F25"/>
    <w:rsid w:val="00ED661A"/>
    <w:rsid w:val="00ED6AB7"/>
    <w:rsid w:val="00ED70D6"/>
    <w:rsid w:val="00EE50DE"/>
    <w:rsid w:val="00EE73C8"/>
    <w:rsid w:val="00EF1CB3"/>
    <w:rsid w:val="00EF1EAB"/>
    <w:rsid w:val="00EF27A1"/>
    <w:rsid w:val="00EF2D49"/>
    <w:rsid w:val="00EF34A5"/>
    <w:rsid w:val="00EF51AC"/>
    <w:rsid w:val="00EF7E9E"/>
    <w:rsid w:val="00F00599"/>
    <w:rsid w:val="00F019DC"/>
    <w:rsid w:val="00F027F0"/>
    <w:rsid w:val="00F03D83"/>
    <w:rsid w:val="00F04003"/>
    <w:rsid w:val="00F10C64"/>
    <w:rsid w:val="00F11028"/>
    <w:rsid w:val="00F139FA"/>
    <w:rsid w:val="00F145B8"/>
    <w:rsid w:val="00F14A1A"/>
    <w:rsid w:val="00F14BCC"/>
    <w:rsid w:val="00F155CE"/>
    <w:rsid w:val="00F172DA"/>
    <w:rsid w:val="00F20672"/>
    <w:rsid w:val="00F2085A"/>
    <w:rsid w:val="00F23C68"/>
    <w:rsid w:val="00F24082"/>
    <w:rsid w:val="00F30FF5"/>
    <w:rsid w:val="00F32867"/>
    <w:rsid w:val="00F33F1E"/>
    <w:rsid w:val="00F365B6"/>
    <w:rsid w:val="00F36E82"/>
    <w:rsid w:val="00F4324E"/>
    <w:rsid w:val="00F453B3"/>
    <w:rsid w:val="00F465A8"/>
    <w:rsid w:val="00F50319"/>
    <w:rsid w:val="00F51F19"/>
    <w:rsid w:val="00F5404B"/>
    <w:rsid w:val="00F563A9"/>
    <w:rsid w:val="00F56690"/>
    <w:rsid w:val="00F61012"/>
    <w:rsid w:val="00F62364"/>
    <w:rsid w:val="00F645C1"/>
    <w:rsid w:val="00F713F7"/>
    <w:rsid w:val="00F74121"/>
    <w:rsid w:val="00F7455D"/>
    <w:rsid w:val="00F7505D"/>
    <w:rsid w:val="00F75DEB"/>
    <w:rsid w:val="00F75E78"/>
    <w:rsid w:val="00F77FBA"/>
    <w:rsid w:val="00F81EAC"/>
    <w:rsid w:val="00F830E4"/>
    <w:rsid w:val="00F840EC"/>
    <w:rsid w:val="00F841A1"/>
    <w:rsid w:val="00F8671B"/>
    <w:rsid w:val="00F9351F"/>
    <w:rsid w:val="00F93B65"/>
    <w:rsid w:val="00F95029"/>
    <w:rsid w:val="00FA122C"/>
    <w:rsid w:val="00FA2E76"/>
    <w:rsid w:val="00FA3CB4"/>
    <w:rsid w:val="00FA450B"/>
    <w:rsid w:val="00FA5873"/>
    <w:rsid w:val="00FA6F8D"/>
    <w:rsid w:val="00FA7A84"/>
    <w:rsid w:val="00FA7A94"/>
    <w:rsid w:val="00FB15A1"/>
    <w:rsid w:val="00FB20DC"/>
    <w:rsid w:val="00FC0D1A"/>
    <w:rsid w:val="00FC726A"/>
    <w:rsid w:val="00FD0354"/>
    <w:rsid w:val="00FD2B54"/>
    <w:rsid w:val="00FD76E3"/>
    <w:rsid w:val="00FE1337"/>
    <w:rsid w:val="00FE28DC"/>
    <w:rsid w:val="00FF0051"/>
    <w:rsid w:val="00FF4DFC"/>
    <w:rsid w:val="00FF4E31"/>
    <w:rsid w:val="00FF6607"/>
    <w:rsid w:val="00FF6B5A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25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8025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52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11FB0"/>
    <w:pPr>
      <w:ind w:left="720"/>
      <w:contextualSpacing/>
    </w:pPr>
  </w:style>
  <w:style w:type="character" w:styleId="a5">
    <w:name w:val="Emphasis"/>
    <w:basedOn w:val="a0"/>
    <w:uiPriority w:val="20"/>
    <w:qFormat/>
    <w:rsid w:val="00711FB0"/>
    <w:rPr>
      <w:i/>
      <w:iCs/>
    </w:rPr>
  </w:style>
  <w:style w:type="character" w:customStyle="1" w:styleId="20">
    <w:name w:val="Заголовок 2 Знак"/>
    <w:basedOn w:val="a0"/>
    <w:link w:val="2"/>
    <w:rsid w:val="008025C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25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2D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0265F7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8">
    <w:name w:val="Body Text"/>
    <w:basedOn w:val="a"/>
    <w:link w:val="a9"/>
    <w:semiHidden/>
    <w:rsid w:val="000265F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265F7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6B3A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B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9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B65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rsid w:val="003969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39694B"/>
    <w:rPr>
      <w:rFonts w:ascii="Courier New" w:eastAsia="Times New Roman" w:hAnsi="Courier New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4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272E"/>
  </w:style>
  <w:style w:type="paragraph" w:styleId="af1">
    <w:name w:val="footer"/>
    <w:basedOn w:val="a"/>
    <w:link w:val="af2"/>
    <w:uiPriority w:val="99"/>
    <w:unhideWhenUsed/>
    <w:rsid w:val="0034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2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25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3">
    <w:name w:val="heading 3"/>
    <w:basedOn w:val="a"/>
    <w:next w:val="a"/>
    <w:link w:val="30"/>
    <w:qFormat/>
    <w:rsid w:val="008025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52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11FB0"/>
    <w:pPr>
      <w:ind w:left="720"/>
      <w:contextualSpacing/>
    </w:pPr>
  </w:style>
  <w:style w:type="character" w:styleId="a5">
    <w:name w:val="Emphasis"/>
    <w:basedOn w:val="a0"/>
    <w:uiPriority w:val="20"/>
    <w:qFormat/>
    <w:rsid w:val="00711FB0"/>
    <w:rPr>
      <w:i/>
      <w:iCs/>
    </w:rPr>
  </w:style>
  <w:style w:type="character" w:customStyle="1" w:styleId="20">
    <w:name w:val="Заголовок 2 Знак"/>
    <w:basedOn w:val="a0"/>
    <w:link w:val="2"/>
    <w:rsid w:val="008025C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25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2D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0265F7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a8">
    <w:name w:val="Body Text"/>
    <w:basedOn w:val="a"/>
    <w:link w:val="a9"/>
    <w:semiHidden/>
    <w:rsid w:val="000265F7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265F7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6B3A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6B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9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B65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rsid w:val="0039694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39694B"/>
    <w:rPr>
      <w:rFonts w:ascii="Courier New" w:eastAsia="Times New Roman" w:hAnsi="Courier New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34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272E"/>
  </w:style>
  <w:style w:type="paragraph" w:styleId="af1">
    <w:name w:val="footer"/>
    <w:basedOn w:val="a"/>
    <w:link w:val="af2"/>
    <w:uiPriority w:val="99"/>
    <w:unhideWhenUsed/>
    <w:rsid w:val="0034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41</Pages>
  <Words>11400</Words>
  <Characters>64983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32</cp:revision>
  <cp:lastPrinted>2020-10-06T13:44:00Z</cp:lastPrinted>
  <dcterms:created xsi:type="dcterms:W3CDTF">2020-10-06T13:40:00Z</dcterms:created>
  <dcterms:modified xsi:type="dcterms:W3CDTF">2022-11-02T05:22:00Z</dcterms:modified>
</cp:coreProperties>
</file>