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31" w:rsidRPr="00A37731" w:rsidRDefault="00A37731" w:rsidP="00A37731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</w:p>
    <w:p w:rsidR="00A37731" w:rsidRPr="00A37731" w:rsidRDefault="00A37731" w:rsidP="00A37731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средняя общеобразовательная школа № 197</w:t>
      </w:r>
    </w:p>
    <w:p w:rsidR="00A37731" w:rsidRPr="00A37731" w:rsidRDefault="00A37731" w:rsidP="00A37731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731">
        <w:rPr>
          <w:rFonts w:ascii="Times New Roman" w:hAnsi="Times New Roman" w:cs="Times New Roman"/>
          <w:b/>
          <w:bCs/>
          <w:caps/>
          <w:sz w:val="24"/>
          <w:szCs w:val="24"/>
        </w:rPr>
        <w:sym w:font="Wingdings" w:char="F02A"/>
      </w: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620089, Екатеринбург, Крестинского, 45; </w:t>
      </w:r>
      <w:r w:rsidRPr="00A37731">
        <w:rPr>
          <w:rFonts w:ascii="Times New Roman" w:hAnsi="Times New Roman" w:cs="Times New Roman"/>
          <w:b/>
          <w:bCs/>
          <w:caps/>
          <w:sz w:val="24"/>
          <w:szCs w:val="24"/>
        </w:rPr>
        <w:sym w:font="Wingdings" w:char="F028"/>
      </w: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(343) 218 98 65; </w:t>
      </w:r>
    </w:p>
    <w:p w:rsidR="00A37731" w:rsidRDefault="00A37731" w:rsidP="00A37731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731">
        <w:rPr>
          <w:rFonts w:ascii="Times New Roman" w:hAnsi="Times New Roman" w:cs="Times New Roman"/>
          <w:b/>
          <w:sz w:val="24"/>
          <w:szCs w:val="24"/>
        </w:rPr>
        <w:t>E</w:t>
      </w: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A37731">
        <w:rPr>
          <w:rFonts w:ascii="Times New Roman" w:hAnsi="Times New Roman" w:cs="Times New Roman"/>
          <w:b/>
          <w:sz w:val="24"/>
          <w:szCs w:val="24"/>
        </w:rPr>
        <w:t>mail</w:t>
      </w: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 w:rsidRPr="00A37731">
        <w:rPr>
          <w:rFonts w:ascii="Times New Roman" w:hAnsi="Times New Roman" w:cs="Times New Roman"/>
          <w:b/>
          <w:sz w:val="24"/>
          <w:szCs w:val="24"/>
        </w:rPr>
        <w:t>soch</w:t>
      </w:r>
      <w:proofErr w:type="spellEnd"/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197@</w:t>
      </w:r>
      <w:proofErr w:type="spellStart"/>
      <w:r w:rsidRPr="00A37731">
        <w:rPr>
          <w:rFonts w:ascii="Times New Roman" w:hAnsi="Times New Roman" w:cs="Times New Roman"/>
          <w:b/>
          <w:sz w:val="24"/>
          <w:szCs w:val="24"/>
        </w:rPr>
        <w:t>eduekb</w:t>
      </w:r>
      <w:proofErr w:type="spellEnd"/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A37731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; сайт: школа197.екатеринбург.рф</w:t>
      </w:r>
    </w:p>
    <w:p w:rsidR="00A37731" w:rsidRPr="00A37731" w:rsidRDefault="00A37731" w:rsidP="00A37731">
      <w:pPr>
        <w:pStyle w:val="a3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731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</w:t>
      </w:r>
    </w:p>
    <w:p w:rsidR="00A37731" w:rsidRDefault="00A37731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731" w:rsidRDefault="00A37731" w:rsidP="00A37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</w:t>
      </w:r>
      <w:r w:rsidRPr="00A37731">
        <w:rPr>
          <w:rFonts w:ascii="Times New Roman" w:hAnsi="Times New Roman" w:cs="Times New Roman"/>
          <w:sz w:val="24"/>
          <w:szCs w:val="24"/>
        </w:rPr>
        <w:t>№ 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A37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A37731">
        <w:rPr>
          <w:rFonts w:ascii="Times New Roman" w:hAnsi="Times New Roman" w:cs="Times New Roman"/>
          <w:sz w:val="24"/>
          <w:szCs w:val="24"/>
        </w:rPr>
        <w:t xml:space="preserve">« _____» _____________ 202__ г.                                                                      </w:t>
      </w:r>
    </w:p>
    <w:p w:rsidR="00A37731" w:rsidRDefault="00A37731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731" w:rsidRDefault="00A37731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731" w:rsidRDefault="00A37731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731" w:rsidRDefault="00A37731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31">
        <w:rPr>
          <w:rFonts w:ascii="Times New Roman" w:hAnsi="Times New Roman" w:cs="Times New Roman"/>
          <w:b/>
          <w:sz w:val="24"/>
          <w:szCs w:val="24"/>
        </w:rPr>
        <w:t xml:space="preserve">Информационно-аналитическая справка </w:t>
      </w:r>
    </w:p>
    <w:p w:rsidR="00A37731" w:rsidRDefault="002659F5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37731" w:rsidRPr="00A37731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3174BF">
        <w:rPr>
          <w:rFonts w:ascii="Times New Roman" w:hAnsi="Times New Roman" w:cs="Times New Roman"/>
          <w:b/>
          <w:sz w:val="24"/>
          <w:szCs w:val="24"/>
        </w:rPr>
        <w:t>ах</w:t>
      </w:r>
      <w:r w:rsidR="00A37731" w:rsidRPr="00A37731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</w:t>
      </w:r>
    </w:p>
    <w:p w:rsidR="00606622" w:rsidRDefault="003174BF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</w:t>
      </w:r>
    </w:p>
    <w:p w:rsidR="003174BF" w:rsidRPr="00A37731" w:rsidRDefault="002659F5" w:rsidP="00A37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174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74BF"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="003174BF">
        <w:rPr>
          <w:rFonts w:ascii="Times New Roman" w:hAnsi="Times New Roman" w:cs="Times New Roman"/>
          <w:b/>
          <w:sz w:val="24"/>
          <w:szCs w:val="24"/>
        </w:rPr>
        <w:t xml:space="preserve"> период с 202__ по 202__ </w:t>
      </w:r>
      <w:proofErr w:type="spellStart"/>
      <w:r w:rsidR="003174BF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3174BF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3174BF">
        <w:rPr>
          <w:rFonts w:ascii="Times New Roman" w:hAnsi="Times New Roman" w:cs="Times New Roman"/>
          <w:b/>
          <w:sz w:val="24"/>
          <w:szCs w:val="24"/>
        </w:rPr>
        <w:t>.</w:t>
      </w:r>
    </w:p>
    <w:p w:rsidR="00A37731" w:rsidRDefault="00A37731" w:rsidP="00F117D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37731" w:rsidRPr="003174BF" w:rsidRDefault="003174BF" w:rsidP="003174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4BF">
        <w:rPr>
          <w:rFonts w:ascii="Times New Roman" w:hAnsi="Times New Roman" w:cs="Times New Roman"/>
          <w:b/>
          <w:sz w:val="24"/>
          <w:szCs w:val="24"/>
        </w:rPr>
        <w:t xml:space="preserve">Общие сведения о педагогическом работнике (далее – </w:t>
      </w:r>
      <w:proofErr w:type="gramStart"/>
      <w:r w:rsidRPr="003174BF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3174BF">
        <w:rPr>
          <w:rFonts w:ascii="Times New Roman" w:hAnsi="Times New Roman" w:cs="Times New Roman"/>
          <w:b/>
          <w:sz w:val="24"/>
          <w:szCs w:val="24"/>
        </w:rPr>
        <w:t>)</w:t>
      </w:r>
    </w:p>
    <w:p w:rsidR="003174BF" w:rsidRDefault="003174BF" w:rsidP="00317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528"/>
      </w:tblGrid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(полностью)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197</w:t>
            </w:r>
          </w:p>
        </w:tc>
      </w:tr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 на должность в образовательной организации (далее – ОО)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дисциплина, направленность, курс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 по данной должности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BF" w:rsidTr="00453C5F">
        <w:tc>
          <w:tcPr>
            <w:tcW w:w="4786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установления предыдущей квалификационной категории</w:t>
            </w:r>
          </w:p>
        </w:tc>
        <w:tc>
          <w:tcPr>
            <w:tcW w:w="5528" w:type="dxa"/>
          </w:tcPr>
          <w:p w:rsidR="003174BF" w:rsidRDefault="003174BF" w:rsidP="003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4BF" w:rsidRDefault="003174BF" w:rsidP="00317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4BF" w:rsidRDefault="003174BF" w:rsidP="003174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контингенте обучающихся аттестуемого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результатах рабочих (общеобразовательных, дополнительных, профессиональных) программах</w:t>
      </w:r>
    </w:p>
    <w:p w:rsidR="003174BF" w:rsidRDefault="003174BF" w:rsidP="003174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3544"/>
        <w:gridCol w:w="992"/>
        <w:gridCol w:w="992"/>
        <w:gridCol w:w="1418"/>
        <w:gridCol w:w="850"/>
      </w:tblGrid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544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программа по предмету (дисциплине, курсу, направленности), указать реквизиты</w:t>
            </w:r>
          </w:p>
        </w:tc>
        <w:tc>
          <w:tcPr>
            <w:tcW w:w="4252" w:type="dxa"/>
            <w:gridSpan w:val="4"/>
            <w:vAlign w:val="center"/>
          </w:tcPr>
          <w:p w:rsidR="00AA591A" w:rsidRPr="00AA591A" w:rsidRDefault="00AA591A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детей с особыми образовательными потребностями </w:t>
            </w:r>
          </w:p>
          <w:p w:rsidR="00B473D1" w:rsidRPr="00AA591A" w:rsidRDefault="00385EC6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указать количество при наличии / </w:t>
            </w:r>
            <w:r w:rsidR="00AA591A"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proofErr w:type="gramEnd"/>
            <w:r w:rsidR="00AA591A"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473D1" w:rsidRPr="00AA591A" w:rsidTr="00453C5F">
        <w:trPr>
          <w:cantSplit/>
          <w:trHeight w:val="1791"/>
        </w:trPr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473D1" w:rsidRPr="00AA591A" w:rsidRDefault="00B473D1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параллель</w:t>
            </w:r>
          </w:p>
        </w:tc>
        <w:tc>
          <w:tcPr>
            <w:tcW w:w="709" w:type="dxa"/>
            <w:textDirection w:val="btLr"/>
            <w:vAlign w:val="center"/>
          </w:tcPr>
          <w:p w:rsidR="00B473D1" w:rsidRPr="00AA591A" w:rsidRDefault="00B473D1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литера</w:t>
            </w:r>
          </w:p>
        </w:tc>
        <w:tc>
          <w:tcPr>
            <w:tcW w:w="3544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473D1" w:rsidRPr="00AA591A" w:rsidRDefault="00385EC6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AA591A"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собенные возможности здоровья</w:t>
            </w:r>
          </w:p>
        </w:tc>
        <w:tc>
          <w:tcPr>
            <w:tcW w:w="992" w:type="dxa"/>
            <w:textDirection w:val="btLr"/>
            <w:vAlign w:val="center"/>
          </w:tcPr>
          <w:p w:rsidR="00AA591A" w:rsidRPr="00AA591A" w:rsidRDefault="00AA591A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даренные/</w:t>
            </w:r>
          </w:p>
          <w:p w:rsidR="00AA591A" w:rsidRPr="00AA591A" w:rsidRDefault="00AA591A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талантливые/</w:t>
            </w:r>
          </w:p>
          <w:p w:rsidR="00B473D1" w:rsidRPr="00AA591A" w:rsidRDefault="00AA591A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способные</w:t>
            </w:r>
          </w:p>
        </w:tc>
        <w:tc>
          <w:tcPr>
            <w:tcW w:w="1418" w:type="dxa"/>
            <w:textDirection w:val="btLr"/>
            <w:vAlign w:val="center"/>
          </w:tcPr>
          <w:p w:rsidR="00B473D1" w:rsidRPr="00AA591A" w:rsidRDefault="00385EC6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A591A"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еуспевающие/</w:t>
            </w:r>
          </w:p>
          <w:p w:rsidR="00AA591A" w:rsidRPr="00AA591A" w:rsidRDefault="00AA591A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спытывающие трудности в освоении образовательных программ</w:t>
            </w:r>
          </w:p>
        </w:tc>
        <w:tc>
          <w:tcPr>
            <w:tcW w:w="850" w:type="dxa"/>
            <w:textDirection w:val="btLr"/>
            <w:vAlign w:val="center"/>
          </w:tcPr>
          <w:p w:rsidR="00B473D1" w:rsidRPr="00AA591A" w:rsidRDefault="00AA591A" w:rsidP="00AA59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иное (указать)</w:t>
            </w:r>
          </w:p>
        </w:tc>
      </w:tr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2018/2019</w:t>
            </w: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2019/2020</w:t>
            </w: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2020/2021</w:t>
            </w: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2021/2022</w:t>
            </w: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 w:val="restart"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91A">
              <w:rPr>
                <w:rFonts w:ascii="Times New Roman" w:hAnsi="Times New Roman" w:cs="Times New Roman"/>
                <w:b/>
                <w:sz w:val="20"/>
                <w:szCs w:val="20"/>
              </w:rPr>
              <w:t>2022/2023</w:t>
            </w: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D1" w:rsidRPr="00AA591A" w:rsidTr="00453C5F">
        <w:tc>
          <w:tcPr>
            <w:tcW w:w="1101" w:type="dxa"/>
            <w:vMerge/>
            <w:vAlign w:val="center"/>
          </w:tcPr>
          <w:p w:rsidR="00B473D1" w:rsidRPr="00AA591A" w:rsidRDefault="00B473D1" w:rsidP="00B47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73D1" w:rsidRPr="00AA591A" w:rsidRDefault="00B473D1" w:rsidP="003174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74BF" w:rsidRDefault="00AB6DD0" w:rsidP="00AB6D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образовательных программ по итогам мониторингов, проводимых организацией</w:t>
      </w:r>
    </w:p>
    <w:p w:rsidR="00AB6DD0" w:rsidRDefault="00AB6DD0" w:rsidP="00AB6DD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DD0" w:rsidRDefault="00AB6DD0" w:rsidP="00AB6D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AB6DD0" w:rsidRDefault="00AB6DD0" w:rsidP="00AB6DD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DD0" w:rsidRDefault="00AB6DD0" w:rsidP="00AB6DD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DD0" w:rsidRDefault="00AB6DD0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по результатам прохождения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140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 (далее – ГИА) за </w:t>
      </w:r>
      <w:proofErr w:type="spellStart"/>
      <w:r w:rsidR="00A43140"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="00A43140">
        <w:rPr>
          <w:rFonts w:ascii="Times New Roman" w:hAnsi="Times New Roman" w:cs="Times New Roman"/>
          <w:b/>
          <w:sz w:val="24"/>
          <w:szCs w:val="24"/>
        </w:rPr>
        <w:t xml:space="preserve"> период с 202__ по 202__ </w:t>
      </w:r>
      <w:proofErr w:type="spellStart"/>
      <w:r w:rsidR="00A43140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A43140">
        <w:rPr>
          <w:rFonts w:ascii="Times New Roman" w:hAnsi="Times New Roman" w:cs="Times New Roman"/>
          <w:b/>
          <w:sz w:val="24"/>
          <w:szCs w:val="24"/>
        </w:rPr>
        <w:t>.</w:t>
      </w:r>
    </w:p>
    <w:p w:rsidR="00A43140" w:rsidRDefault="00A43140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850"/>
        <w:gridCol w:w="1245"/>
        <w:gridCol w:w="1275"/>
        <w:gridCol w:w="1276"/>
        <w:gridCol w:w="1276"/>
      </w:tblGrid>
      <w:tr w:rsidR="00A43140" w:rsidRPr="00A43140" w:rsidTr="00183D52">
        <w:tc>
          <w:tcPr>
            <w:tcW w:w="2694" w:type="dxa"/>
            <w:vMerge w:val="restart"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14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140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0" w:type="dxa"/>
            <w:gridSpan w:val="2"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A43140" w:rsidRPr="00A43140" w:rsidRDefault="00A43140" w:rsidP="008B19C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учащихся получивших от 81 до 99 баллов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43140" w:rsidRPr="00A43140" w:rsidRDefault="00A43140" w:rsidP="008B19C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учащихся получивших от 61 до 80 баллов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3140" w:rsidRPr="00A43140" w:rsidRDefault="00A43140" w:rsidP="008B19C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учащихся получивших до 60 баллов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3140" w:rsidRPr="00A43140" w:rsidRDefault="001A2E6F" w:rsidP="001A2E6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преодолевших минимальный порог (в%)</w:t>
            </w:r>
          </w:p>
        </w:tc>
      </w:tr>
      <w:tr w:rsidR="00A43140" w:rsidRPr="00A43140" w:rsidTr="00183D52">
        <w:trPr>
          <w:cantSplit/>
          <w:trHeight w:val="1583"/>
        </w:trPr>
        <w:tc>
          <w:tcPr>
            <w:tcW w:w="2694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43140" w:rsidRPr="00A43140" w:rsidRDefault="00A43140" w:rsidP="001A2E6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списку</w:t>
            </w:r>
          </w:p>
        </w:tc>
        <w:tc>
          <w:tcPr>
            <w:tcW w:w="850" w:type="dxa"/>
            <w:textDirection w:val="btLr"/>
            <w:vAlign w:val="center"/>
          </w:tcPr>
          <w:p w:rsidR="001A2E6F" w:rsidRDefault="00A43140" w:rsidP="001A2E6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участвовали </w:t>
            </w:r>
          </w:p>
          <w:p w:rsidR="00A43140" w:rsidRPr="00A43140" w:rsidRDefault="00A43140" w:rsidP="001A2E6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ГИА</w:t>
            </w:r>
          </w:p>
        </w:tc>
        <w:tc>
          <w:tcPr>
            <w:tcW w:w="1245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3140" w:rsidRPr="00A43140" w:rsidRDefault="00A43140" w:rsidP="00A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AA2" w:rsidRPr="00A43140" w:rsidTr="00183D52">
        <w:tc>
          <w:tcPr>
            <w:tcW w:w="10317" w:type="dxa"/>
            <w:gridSpan w:val="8"/>
            <w:vAlign w:val="center"/>
          </w:tcPr>
          <w:p w:rsidR="00D81AA2" w:rsidRPr="00A43140" w:rsidRDefault="00D81AA2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2018-2019 учебный год</w:t>
            </w:r>
          </w:p>
        </w:tc>
      </w:tr>
      <w:tr w:rsidR="00A43140" w:rsidRPr="00A43140" w:rsidTr="00183D52">
        <w:tc>
          <w:tcPr>
            <w:tcW w:w="2694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AA2" w:rsidRPr="00A43140" w:rsidTr="00183D52">
        <w:tc>
          <w:tcPr>
            <w:tcW w:w="10317" w:type="dxa"/>
            <w:gridSpan w:val="8"/>
            <w:vAlign w:val="center"/>
          </w:tcPr>
          <w:p w:rsidR="00D81AA2" w:rsidRPr="00A43140" w:rsidRDefault="00D81AA2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2019-2020 учебный год</w:t>
            </w:r>
          </w:p>
        </w:tc>
      </w:tr>
      <w:tr w:rsidR="00A43140" w:rsidRPr="00A43140" w:rsidTr="00183D52">
        <w:tc>
          <w:tcPr>
            <w:tcW w:w="2694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AA2" w:rsidRPr="00A43140" w:rsidTr="00183D52">
        <w:tc>
          <w:tcPr>
            <w:tcW w:w="10317" w:type="dxa"/>
            <w:gridSpan w:val="8"/>
            <w:vAlign w:val="center"/>
          </w:tcPr>
          <w:p w:rsidR="00D81AA2" w:rsidRPr="00A43140" w:rsidRDefault="00D81AA2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2020-2021 учебный год</w:t>
            </w:r>
          </w:p>
        </w:tc>
      </w:tr>
      <w:tr w:rsidR="00A43140" w:rsidRPr="00A43140" w:rsidTr="00183D52">
        <w:tc>
          <w:tcPr>
            <w:tcW w:w="2694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AA2" w:rsidRPr="00A43140" w:rsidTr="00183D52">
        <w:tc>
          <w:tcPr>
            <w:tcW w:w="10317" w:type="dxa"/>
            <w:gridSpan w:val="8"/>
            <w:vAlign w:val="center"/>
          </w:tcPr>
          <w:p w:rsidR="00D81AA2" w:rsidRPr="00A43140" w:rsidRDefault="00D81AA2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2021-2022 учебный год</w:t>
            </w:r>
          </w:p>
        </w:tc>
      </w:tr>
      <w:tr w:rsidR="00A43140" w:rsidRPr="00A43140" w:rsidTr="00183D52">
        <w:tc>
          <w:tcPr>
            <w:tcW w:w="2694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AA2" w:rsidRPr="00A43140" w:rsidTr="00183D52">
        <w:tc>
          <w:tcPr>
            <w:tcW w:w="10317" w:type="dxa"/>
            <w:gridSpan w:val="8"/>
            <w:vAlign w:val="center"/>
          </w:tcPr>
          <w:p w:rsidR="00D81AA2" w:rsidRPr="00A43140" w:rsidRDefault="00D81AA2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2022-2023 учебный год</w:t>
            </w:r>
          </w:p>
        </w:tc>
      </w:tr>
      <w:tr w:rsidR="00A43140" w:rsidRPr="00A43140" w:rsidTr="00183D52">
        <w:tc>
          <w:tcPr>
            <w:tcW w:w="2694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140" w:rsidRPr="00A43140" w:rsidRDefault="00A43140" w:rsidP="00D81AA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3140" w:rsidRDefault="00A43140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AA2" w:rsidRDefault="00D81AA2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_____________________________________________________________________________________________________________________________________________________________________________________________________________________ </w:t>
      </w:r>
    </w:p>
    <w:p w:rsidR="00D81AA2" w:rsidRDefault="00D81AA2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6EF" w:rsidRDefault="003446EF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по итогам независимой оценки качества образования</w:t>
      </w:r>
    </w:p>
    <w:p w:rsidR="003446EF" w:rsidRDefault="003446EF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903"/>
        <w:gridCol w:w="646"/>
        <w:gridCol w:w="903"/>
        <w:gridCol w:w="942"/>
        <w:gridCol w:w="1000"/>
        <w:gridCol w:w="942"/>
        <w:gridCol w:w="1043"/>
        <w:gridCol w:w="1984"/>
      </w:tblGrid>
      <w:tr w:rsidR="003446EF" w:rsidTr="00453C5F">
        <w:tc>
          <w:tcPr>
            <w:tcW w:w="1951" w:type="dxa"/>
            <w:vMerge w:val="restart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6EF">
              <w:rPr>
                <w:rFonts w:ascii="Times New Roman" w:hAnsi="Times New Roman" w:cs="Times New Roman"/>
                <w:b/>
                <w:sz w:val="20"/>
                <w:szCs w:val="20"/>
              </w:rPr>
              <w:t>Вид независимой оценочной процедуры</w:t>
            </w:r>
          </w:p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6EF">
              <w:rPr>
                <w:rFonts w:ascii="Times New Roman" w:hAnsi="Times New Roman" w:cs="Times New Roman"/>
                <w:b/>
                <w:sz w:val="20"/>
                <w:szCs w:val="20"/>
              </w:rPr>
              <w:t>(организация, осуществляющая оценку качества)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:rsidR="003446EF" w:rsidRPr="003446EF" w:rsidRDefault="003446EF" w:rsidP="003446E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646" w:type="dxa"/>
            <w:vMerge w:val="restart"/>
            <w:textDirection w:val="btLr"/>
            <w:vAlign w:val="center"/>
          </w:tcPr>
          <w:p w:rsidR="003446EF" w:rsidRPr="003446EF" w:rsidRDefault="003446EF" w:rsidP="003446E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:rsidR="003446EF" w:rsidRPr="003446EF" w:rsidRDefault="003446EF" w:rsidP="003446EF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учащихся, предмет</w:t>
            </w:r>
          </w:p>
        </w:tc>
        <w:tc>
          <w:tcPr>
            <w:tcW w:w="1942" w:type="dxa"/>
            <w:gridSpan w:val="2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(доля) обучающихся, участвующих в диагностике</w:t>
            </w:r>
          </w:p>
        </w:tc>
        <w:tc>
          <w:tcPr>
            <w:tcW w:w="1985" w:type="dxa"/>
            <w:gridSpan w:val="2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(доля)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успешно справившихся с работой</w:t>
            </w:r>
          </w:p>
        </w:tc>
        <w:tc>
          <w:tcPr>
            <w:tcW w:w="1984" w:type="dxa"/>
            <w:vMerge w:val="restart"/>
            <w:vAlign w:val="center"/>
          </w:tcPr>
          <w:p w:rsidR="003446EF" w:rsidRPr="003446EF" w:rsidRDefault="001720C1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ОО о проведении оценочной процедуры (ссылка на документ,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446EF" w:rsidTr="00453C5F">
        <w:tc>
          <w:tcPr>
            <w:tcW w:w="1951" w:type="dxa"/>
            <w:vMerge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000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42" w:type="dxa"/>
            <w:vAlign w:val="center"/>
          </w:tcPr>
          <w:p w:rsidR="003446EF" w:rsidRPr="003446EF" w:rsidRDefault="003446EF" w:rsidP="004A0B9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043" w:type="dxa"/>
            <w:vAlign w:val="center"/>
          </w:tcPr>
          <w:p w:rsidR="003446EF" w:rsidRPr="003446EF" w:rsidRDefault="003446EF" w:rsidP="004A0B9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984" w:type="dxa"/>
            <w:vMerge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46EF" w:rsidRPr="003446EF" w:rsidTr="00453C5F">
        <w:tc>
          <w:tcPr>
            <w:tcW w:w="1951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EF" w:rsidRPr="003446EF" w:rsidTr="00453C5F">
        <w:tc>
          <w:tcPr>
            <w:tcW w:w="1951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446EF" w:rsidRPr="003446EF" w:rsidRDefault="003446EF" w:rsidP="003446E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0BE" w:rsidRPr="003446EF" w:rsidRDefault="00F560BE" w:rsidP="00A4314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</w:t>
      </w:r>
    </w:p>
    <w:p w:rsidR="00D81AA2" w:rsidRDefault="00D81AA2" w:rsidP="00344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0BE" w:rsidRPr="000137AE" w:rsidRDefault="00F560BE" w:rsidP="00F560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Выявление и развитие педагогическим работником 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период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 даты установления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предыдущей квалификационной категории) у обучающихся </w:t>
      </w:r>
      <w:r w:rsidR="009C2BF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способностей к </w:t>
      </w:r>
      <w:r w:rsidRPr="00F560BE">
        <w:rPr>
          <w:rFonts w:ascii="Times New Roman" w:eastAsia="Times New Roman" w:hAnsi="Times New Roman"/>
          <w:b/>
          <w:color w:val="000000"/>
          <w:sz w:val="24"/>
          <w:szCs w:val="24"/>
        </w:rPr>
        <w:t>научной (интеллектуальной), творческой, физкультурно-спортивной деятельности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, а также их участия в олимпиадах, конкурсах, фестивалях, соревнованиях:</w:t>
      </w:r>
    </w:p>
    <w:p w:rsidR="000137AE" w:rsidRDefault="000137AE" w:rsidP="000137A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7AE" w:rsidRDefault="008040E3" w:rsidP="00453C5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041AA2">
        <w:rPr>
          <w:rFonts w:ascii="Times New Roman" w:hAnsi="Times New Roman" w:cs="Times New Roman"/>
          <w:sz w:val="24"/>
          <w:szCs w:val="24"/>
        </w:rPr>
        <w:t xml:space="preserve">оличество учащихся,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мероприятия: количество/доля обучающихся, вовлекаемых в </w:t>
      </w:r>
      <w:r>
        <w:rPr>
          <w:rFonts w:ascii="Times New Roman" w:hAnsi="Times New Roman" w:cs="Times New Roman"/>
          <w:sz w:val="24"/>
          <w:szCs w:val="24"/>
        </w:rPr>
        <w:t>научную (интеллектуальную), творческую, физкультурно-спортивную деятельность; результат реализации проекта)</w:t>
      </w:r>
      <w:proofErr w:type="gramEnd"/>
    </w:p>
    <w:p w:rsidR="008040E3" w:rsidRDefault="008040E3" w:rsidP="008040E3">
      <w:pPr>
        <w:pStyle w:val="a6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040E3" w:rsidRDefault="008040E3" w:rsidP="00453C5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обучающихся в реализации социально-образовательных проектов</w:t>
      </w:r>
      <w:r w:rsidR="0042711E">
        <w:rPr>
          <w:rFonts w:ascii="Times New Roman" w:hAnsi="Times New Roman" w:cs="Times New Roman"/>
          <w:sz w:val="24"/>
          <w:szCs w:val="24"/>
        </w:rPr>
        <w:t>, социально-значимых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</w:t>
      </w:r>
      <w:r w:rsidR="009C2BF2">
        <w:rPr>
          <w:rFonts w:ascii="Times New Roman" w:hAnsi="Times New Roman" w:cs="Times New Roman"/>
          <w:sz w:val="24"/>
          <w:szCs w:val="24"/>
        </w:rPr>
        <w:t xml:space="preserve">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9C2BF2" w:rsidRDefault="009C2BF2" w:rsidP="009C2BF2">
      <w:pPr>
        <w:pStyle w:val="a6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9C2BF2" w:rsidRDefault="009C2BF2" w:rsidP="00453C5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внеурочная деятельность (класс группа, секция, кружок, студия; курс внеурочной деятельности/количество (доля) участвующих)</w:t>
      </w:r>
      <w:proofErr w:type="gramEnd"/>
    </w:p>
    <w:p w:rsidR="009C2BF2" w:rsidRDefault="009C2BF2" w:rsidP="009C2BF2">
      <w:pPr>
        <w:pStyle w:val="a6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9C2BF2" w:rsidRDefault="009C2BF2" w:rsidP="00453C5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обучающихся педагогического работника в олимпиадах, конкурсах, фестивалях, соревнованиях</w:t>
      </w:r>
      <w:r w:rsidR="00FB3E31">
        <w:rPr>
          <w:rFonts w:ascii="Times New Roman" w:hAnsi="Times New Roman" w:cs="Times New Roman"/>
          <w:sz w:val="24"/>
          <w:szCs w:val="24"/>
        </w:rPr>
        <w:t>**</w:t>
      </w:r>
      <w:bookmarkStart w:id="0" w:name="_GoBack"/>
      <w:bookmarkEnd w:id="0"/>
    </w:p>
    <w:p w:rsidR="009C73A0" w:rsidRDefault="009C73A0" w:rsidP="009C73A0">
      <w:pPr>
        <w:pStyle w:val="a6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236"/>
        <w:gridCol w:w="2084"/>
        <w:gridCol w:w="2085"/>
      </w:tblGrid>
      <w:tr w:rsidR="009C2BF2" w:rsidRPr="009C2BF2" w:rsidTr="00AA4924">
        <w:tc>
          <w:tcPr>
            <w:tcW w:w="1526" w:type="dxa"/>
            <w:vAlign w:val="center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  <w:vAlign w:val="center"/>
          </w:tcPr>
          <w:p w:rsidR="009C2BF2" w:rsidRPr="009C2BF2" w:rsidRDefault="00CE5E60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084" w:type="dxa"/>
            <w:vAlign w:val="center"/>
          </w:tcPr>
          <w:p w:rsidR="009C2BF2" w:rsidRPr="009C2BF2" w:rsidRDefault="00712326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2084" w:type="dxa"/>
            <w:vAlign w:val="center"/>
          </w:tcPr>
          <w:p w:rsidR="009C2BF2" w:rsidRPr="009C2BF2" w:rsidRDefault="00712326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(человек/процентов)</w:t>
            </w:r>
          </w:p>
        </w:tc>
        <w:tc>
          <w:tcPr>
            <w:tcW w:w="2085" w:type="dxa"/>
            <w:vAlign w:val="center"/>
          </w:tcPr>
          <w:p w:rsidR="009C2BF2" w:rsidRPr="009C2BF2" w:rsidRDefault="00712326" w:rsidP="00712326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Победители, призеры (человек/процентов)</w:t>
            </w:r>
          </w:p>
        </w:tc>
      </w:tr>
      <w:tr w:rsidR="009C2BF2" w:rsidRPr="009C2BF2" w:rsidTr="00AA4924">
        <w:tc>
          <w:tcPr>
            <w:tcW w:w="1526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2268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BF2" w:rsidRPr="009C2BF2" w:rsidTr="00AA4924">
        <w:tc>
          <w:tcPr>
            <w:tcW w:w="1526" w:type="dxa"/>
          </w:tcPr>
          <w:p w:rsidR="009C2BF2" w:rsidRPr="009C2BF2" w:rsidRDefault="00CE5E60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2268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BF2" w:rsidRPr="009C2BF2" w:rsidTr="00AA4924">
        <w:tc>
          <w:tcPr>
            <w:tcW w:w="1526" w:type="dxa"/>
          </w:tcPr>
          <w:p w:rsidR="009C2BF2" w:rsidRPr="009C2BF2" w:rsidRDefault="00CE5E60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BF2" w:rsidRPr="009C2BF2" w:rsidTr="00AA4924">
        <w:tc>
          <w:tcPr>
            <w:tcW w:w="1526" w:type="dxa"/>
          </w:tcPr>
          <w:p w:rsidR="009C2BF2" w:rsidRPr="009C2BF2" w:rsidRDefault="00CE5E60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2268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BF2" w:rsidRPr="009C2BF2" w:rsidTr="00AA4924">
        <w:tc>
          <w:tcPr>
            <w:tcW w:w="1526" w:type="dxa"/>
          </w:tcPr>
          <w:p w:rsidR="009C2BF2" w:rsidRPr="009C2BF2" w:rsidRDefault="00CE5E60" w:rsidP="009C2BF2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2268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9C2BF2" w:rsidRPr="009C2BF2" w:rsidRDefault="009C2BF2" w:rsidP="009C2BF2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37AE" w:rsidRPr="00453C5F" w:rsidRDefault="000137AE" w:rsidP="000137A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7AE" w:rsidRDefault="009C73A0" w:rsidP="00F560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Совершенствование методов обучения и воспитания, обеспечивающих повышение качества образования</w:t>
      </w:r>
    </w:p>
    <w:p w:rsidR="009C73A0" w:rsidRDefault="009C73A0" w:rsidP="009C73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Продуктивное использование форм, методов, </w:t>
      </w:r>
      <w:r>
        <w:rPr>
          <w:rFonts w:ascii="Times New Roman" w:hAnsi="Times New Roman" w:cs="Times New Roman"/>
          <w:sz w:val="24"/>
          <w:szCs w:val="24"/>
        </w:rPr>
        <w:t xml:space="preserve">средств, </w:t>
      </w:r>
      <w:r>
        <w:rPr>
          <w:rFonts w:ascii="Times New Roman" w:hAnsi="Times New Roman" w:cs="Times New Roman"/>
          <w:sz w:val="24"/>
          <w:szCs w:val="24"/>
        </w:rPr>
        <w:t>педагогических приемов, электронных образовательных ресурсов (конкретизировать)</w:t>
      </w:r>
      <w:r w:rsidR="00FB3E31">
        <w:rPr>
          <w:rFonts w:ascii="Times New Roman" w:hAnsi="Times New Roman" w:cs="Times New Roman"/>
          <w:sz w:val="24"/>
          <w:szCs w:val="24"/>
        </w:rPr>
        <w:t>*</w:t>
      </w:r>
    </w:p>
    <w:p w:rsidR="009C73A0" w:rsidRDefault="009C73A0" w:rsidP="009C73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C73A0" w:rsidRDefault="009C73A0" w:rsidP="009C73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Продуктивное использование новых образовательных технологий (конкретизировать)</w:t>
      </w:r>
      <w:r w:rsidR="00FB3E31">
        <w:rPr>
          <w:rFonts w:ascii="Times New Roman" w:hAnsi="Times New Roman" w:cs="Times New Roman"/>
          <w:sz w:val="24"/>
          <w:szCs w:val="24"/>
        </w:rPr>
        <w:t>**</w:t>
      </w:r>
    </w:p>
    <w:p w:rsidR="009C73A0" w:rsidRDefault="009C73A0" w:rsidP="009C73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C73A0" w:rsidRPr="009C73A0" w:rsidRDefault="009C73A0" w:rsidP="009C73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8C" w:rsidRDefault="00C4208C" w:rsidP="00C4208C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3A0" w:rsidRDefault="009C73A0" w:rsidP="00F560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Транслирование в педагогических коллективах опыта практических результатов опыта своей профессиональной деятельности</w:t>
      </w:r>
    </w:p>
    <w:p w:rsidR="009C73A0" w:rsidRDefault="00B0698F" w:rsidP="002C000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Выступления, сообщения, доклады, проведение мероприят</w:t>
      </w:r>
      <w:r w:rsidR="00CE5E60">
        <w:rPr>
          <w:rFonts w:ascii="Times New Roman" w:hAnsi="Times New Roman" w:cs="Times New Roman"/>
          <w:sz w:val="24"/>
          <w:szCs w:val="24"/>
        </w:rPr>
        <w:t>ий</w:t>
      </w:r>
    </w:p>
    <w:p w:rsidR="00CE5E60" w:rsidRDefault="00CE5E60" w:rsidP="00CE5E6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10304" w:type="dxa"/>
        <w:tblLook w:val="04A0" w:firstRow="1" w:lastRow="0" w:firstColumn="1" w:lastColumn="0" w:noHBand="0" w:noVBand="1"/>
      </w:tblPr>
      <w:tblGrid>
        <w:gridCol w:w="1656"/>
        <w:gridCol w:w="3839"/>
        <w:gridCol w:w="2404"/>
        <w:gridCol w:w="2405"/>
      </w:tblGrid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839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конференция, форум, мастер-класс, семинар,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круглый стол, педагогические чтения и др.), указать тему выступления</w:t>
            </w:r>
          </w:p>
        </w:tc>
        <w:tc>
          <w:tcPr>
            <w:tcW w:w="2404" w:type="dxa"/>
            <w:vAlign w:val="center"/>
          </w:tcPr>
          <w:p w:rsidR="007F155E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(ОО, муниципальный, региональный, федеральный, международный) и формат участия (очно, дистанционно) </w:t>
            </w:r>
          </w:p>
        </w:tc>
        <w:tc>
          <w:tcPr>
            <w:tcW w:w="2405" w:type="dxa"/>
            <w:vAlign w:val="center"/>
          </w:tcPr>
          <w:p w:rsidR="007F155E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лауреат, участник)</w:t>
            </w: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5E" w:rsidRPr="00CE5E60" w:rsidTr="005A0114">
        <w:tc>
          <w:tcPr>
            <w:tcW w:w="1656" w:type="dxa"/>
            <w:vAlign w:val="center"/>
          </w:tcPr>
          <w:p w:rsidR="007F155E" w:rsidRPr="00CE5E60" w:rsidRDefault="007F155E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7F155E" w:rsidRPr="00CE5E60" w:rsidRDefault="007F155E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5E60" w:rsidRDefault="00CE5E60" w:rsidP="00CE5E6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E60" w:rsidRDefault="0005200D" w:rsidP="002C000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Инновационная, экспериментальная деятельность</w:t>
      </w:r>
      <w:r w:rsidR="00FB3E31">
        <w:rPr>
          <w:rFonts w:ascii="Times New Roman" w:hAnsi="Times New Roman" w:cs="Times New Roman"/>
          <w:sz w:val="24"/>
          <w:szCs w:val="24"/>
        </w:rPr>
        <w:t>**</w:t>
      </w:r>
    </w:p>
    <w:p w:rsidR="00AD4F49" w:rsidRDefault="00AD4F49" w:rsidP="00AD4F4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10304" w:type="dxa"/>
        <w:tblLook w:val="04A0" w:firstRow="1" w:lastRow="0" w:firstColumn="1" w:lastColumn="0" w:noHBand="0" w:noVBand="1"/>
      </w:tblPr>
      <w:tblGrid>
        <w:gridCol w:w="1656"/>
        <w:gridCol w:w="3839"/>
        <w:gridCol w:w="2404"/>
        <w:gridCol w:w="2405"/>
      </w:tblGrid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839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2404" w:type="dxa"/>
            <w:vAlign w:val="center"/>
          </w:tcPr>
          <w:p w:rsidR="0005200D" w:rsidRPr="00CE5E60" w:rsidRDefault="0005200D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="006B1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(ОО, муниципальный, региональный, федеральный, международный) и формат участия (очно, дистанционно) </w:t>
            </w:r>
            <w:proofErr w:type="gramEnd"/>
          </w:p>
        </w:tc>
        <w:tc>
          <w:tcPr>
            <w:tcW w:w="2405" w:type="dxa"/>
            <w:vAlign w:val="center"/>
          </w:tcPr>
          <w:p w:rsidR="0005200D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</w:t>
            </w:r>
          </w:p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0D" w:rsidRPr="00CE5E60" w:rsidTr="005A0114">
        <w:tc>
          <w:tcPr>
            <w:tcW w:w="1656" w:type="dxa"/>
            <w:vAlign w:val="center"/>
          </w:tcPr>
          <w:p w:rsidR="0005200D" w:rsidRPr="00CE5E60" w:rsidRDefault="0005200D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05200D" w:rsidRPr="00CE5E60" w:rsidRDefault="0005200D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3A0" w:rsidRDefault="009C73A0" w:rsidP="00AD4F49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F49" w:rsidRDefault="00AD4F49" w:rsidP="00AD4F4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Активное участие в работе методических объединений педагогических работников</w:t>
      </w:r>
    </w:p>
    <w:p w:rsidR="00E745C9" w:rsidRDefault="00CF5519" w:rsidP="00E745C9">
      <w:pPr>
        <w:pStyle w:val="a6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745C9" w:rsidRPr="00E745C9">
        <w:rPr>
          <w:rFonts w:ascii="Times New Roman" w:hAnsi="Times New Roman" w:cs="Times New Roman"/>
          <w:sz w:val="24"/>
          <w:szCs w:val="24"/>
        </w:rPr>
        <w:t xml:space="preserve">ктивное участие в работе </w:t>
      </w:r>
      <w:r w:rsidR="00E745C9">
        <w:rPr>
          <w:rFonts w:ascii="Times New Roman" w:hAnsi="Times New Roman" w:cs="Times New Roman"/>
          <w:sz w:val="24"/>
          <w:szCs w:val="24"/>
        </w:rPr>
        <w:t>методических объединений педагогических работников организации</w:t>
      </w:r>
    </w:p>
    <w:p w:rsidR="000D765A" w:rsidRDefault="000D765A" w:rsidP="000D765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668"/>
        <w:gridCol w:w="2835"/>
        <w:gridCol w:w="5811"/>
      </w:tblGrid>
      <w:tr w:rsidR="000D765A" w:rsidRPr="000D765A" w:rsidTr="00CF5519">
        <w:tc>
          <w:tcPr>
            <w:tcW w:w="1668" w:type="dxa"/>
            <w:vAlign w:val="center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835" w:type="dxa"/>
            <w:vAlign w:val="center"/>
          </w:tcPr>
          <w:p w:rsidR="000D765A" w:rsidRPr="000D765A" w:rsidRDefault="000D765A" w:rsidP="00CF551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="00CF5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 (м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етодические советы, ассоциации педагогов и др.)</w:t>
            </w:r>
          </w:p>
        </w:tc>
        <w:tc>
          <w:tcPr>
            <w:tcW w:w="5811" w:type="dxa"/>
            <w:vAlign w:val="center"/>
          </w:tcPr>
          <w:p w:rsidR="000D765A" w:rsidRDefault="000D765A" w:rsidP="000D765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выступления</w:t>
            </w:r>
            <w:r w:rsidRPr="000D7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0D765A" w:rsidRPr="000D765A" w:rsidRDefault="000D765A" w:rsidP="000D765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 для выступления продукты</w:t>
            </w:r>
          </w:p>
        </w:tc>
      </w:tr>
      <w:tr w:rsidR="000D765A" w:rsidRPr="000D765A" w:rsidTr="00CF5519">
        <w:tc>
          <w:tcPr>
            <w:tcW w:w="1668" w:type="dxa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2835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5A" w:rsidRPr="000D765A" w:rsidTr="00CF5519">
        <w:tc>
          <w:tcPr>
            <w:tcW w:w="1668" w:type="dxa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2835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5A" w:rsidRPr="000D765A" w:rsidTr="00CF5519">
        <w:tc>
          <w:tcPr>
            <w:tcW w:w="1668" w:type="dxa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2020-</w:t>
            </w: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835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5A" w:rsidRPr="000D765A" w:rsidTr="00CF5519">
        <w:tc>
          <w:tcPr>
            <w:tcW w:w="1668" w:type="dxa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2835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5A" w:rsidRPr="000D765A" w:rsidTr="00CF5519">
        <w:tc>
          <w:tcPr>
            <w:tcW w:w="1668" w:type="dxa"/>
          </w:tcPr>
          <w:p w:rsidR="000D765A" w:rsidRPr="000D765A" w:rsidRDefault="000D765A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2835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D765A" w:rsidRPr="000D765A" w:rsidRDefault="000D765A" w:rsidP="000D76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45C9" w:rsidRDefault="00E745C9" w:rsidP="000D765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2AFC" w:rsidRPr="00392AFC" w:rsidRDefault="00392AFC" w:rsidP="00392AFC">
      <w:pPr>
        <w:pStyle w:val="a6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92AFC">
        <w:rPr>
          <w:rFonts w:ascii="Times New Roman" w:hAnsi="Times New Roman" w:cs="Times New Roman"/>
          <w:sz w:val="24"/>
          <w:szCs w:val="24"/>
        </w:rPr>
        <w:t>наставничество (приложить скан копии положения о наставничестве и приказа о назначении педагогического работника наставником)</w:t>
      </w:r>
    </w:p>
    <w:p w:rsidR="00392AFC" w:rsidRDefault="00392AFC" w:rsidP="00392AFC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  </w:t>
      </w:r>
    </w:p>
    <w:p w:rsidR="00CF5519" w:rsidRPr="00392AFC" w:rsidRDefault="00CF5519" w:rsidP="00392AFC">
      <w:pPr>
        <w:pStyle w:val="a6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92AFC"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организации</w:t>
      </w:r>
      <w:r w:rsidR="00DF386C">
        <w:rPr>
          <w:rFonts w:ascii="Times New Roman" w:hAnsi="Times New Roman" w:cs="Times New Roman"/>
          <w:sz w:val="24"/>
          <w:szCs w:val="24"/>
        </w:rPr>
        <w:t>**</w:t>
      </w:r>
      <w:r w:rsidRPr="00392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519" w:rsidRDefault="00CF5519" w:rsidP="00CF551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668"/>
        <w:gridCol w:w="2835"/>
        <w:gridCol w:w="5811"/>
      </w:tblGrid>
      <w:tr w:rsidR="00CF5519" w:rsidRPr="000D765A" w:rsidTr="005A0114">
        <w:tc>
          <w:tcPr>
            <w:tcW w:w="1668" w:type="dxa"/>
            <w:vAlign w:val="center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835" w:type="dxa"/>
            <w:vAlign w:val="center"/>
          </w:tcPr>
          <w:p w:rsidR="00CF5519" w:rsidRPr="000D765A" w:rsidRDefault="00CF5519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муниципальный, региональный (методические советы, ассоциации педагогов и др.)</w:t>
            </w:r>
          </w:p>
        </w:tc>
        <w:tc>
          <w:tcPr>
            <w:tcW w:w="5811" w:type="dxa"/>
            <w:vAlign w:val="center"/>
          </w:tcPr>
          <w:p w:rsidR="00CF5519" w:rsidRDefault="00CF5519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выступления</w:t>
            </w:r>
            <w:r w:rsidRPr="000D7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F5519" w:rsidRPr="000D765A" w:rsidRDefault="00CF5519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 для выступления продукты</w:t>
            </w:r>
          </w:p>
        </w:tc>
      </w:tr>
      <w:tr w:rsidR="00CF5519" w:rsidRPr="000D765A" w:rsidTr="005A0114">
        <w:tc>
          <w:tcPr>
            <w:tcW w:w="1668" w:type="dxa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2835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19" w:rsidRPr="000D765A" w:rsidTr="005A0114">
        <w:tc>
          <w:tcPr>
            <w:tcW w:w="1668" w:type="dxa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2835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19" w:rsidRPr="000D765A" w:rsidTr="005A0114">
        <w:tc>
          <w:tcPr>
            <w:tcW w:w="1668" w:type="dxa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2835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19" w:rsidRPr="000D765A" w:rsidTr="005A0114">
        <w:tc>
          <w:tcPr>
            <w:tcW w:w="1668" w:type="dxa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2835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19" w:rsidRPr="000D765A" w:rsidTr="005A0114">
        <w:tc>
          <w:tcPr>
            <w:tcW w:w="1668" w:type="dxa"/>
          </w:tcPr>
          <w:p w:rsidR="00CF5519" w:rsidRPr="000D765A" w:rsidRDefault="00CF5519" w:rsidP="005A0114">
            <w:pPr>
              <w:pStyle w:val="a6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5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2835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F5519" w:rsidRPr="000D765A" w:rsidRDefault="00CF5519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5519" w:rsidRDefault="00CF5519" w:rsidP="00CF551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5519" w:rsidRDefault="00392AFC" w:rsidP="00392AFC">
      <w:pPr>
        <w:pStyle w:val="a6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  <w:r w:rsidR="00DF386C">
        <w:rPr>
          <w:rFonts w:ascii="Times New Roman" w:hAnsi="Times New Roman" w:cs="Times New Roman"/>
          <w:sz w:val="24"/>
          <w:szCs w:val="24"/>
        </w:rPr>
        <w:t>**</w:t>
      </w:r>
    </w:p>
    <w:p w:rsidR="006B190C" w:rsidRDefault="006B190C" w:rsidP="006B190C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10314" w:type="dxa"/>
        <w:tblLook w:val="04A0" w:firstRow="1" w:lastRow="0" w:firstColumn="1" w:lastColumn="0" w:noHBand="0" w:noVBand="1"/>
      </w:tblPr>
      <w:tblGrid>
        <w:gridCol w:w="1656"/>
        <w:gridCol w:w="3697"/>
        <w:gridCol w:w="2126"/>
        <w:gridCol w:w="2835"/>
      </w:tblGrid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697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разработки</w:t>
            </w:r>
          </w:p>
        </w:tc>
        <w:tc>
          <w:tcPr>
            <w:tcW w:w="2126" w:type="dxa"/>
            <w:vAlign w:val="center"/>
          </w:tcPr>
          <w:p w:rsidR="00392AFC" w:rsidRPr="00CE5E60" w:rsidRDefault="00392AF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="006B1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(ОО, муниципальный, региональный, федеральный, международный) </w:t>
            </w:r>
          </w:p>
        </w:tc>
        <w:tc>
          <w:tcPr>
            <w:tcW w:w="2835" w:type="dxa"/>
            <w:vAlign w:val="center"/>
          </w:tcPr>
          <w:p w:rsidR="00392AFC" w:rsidRPr="00CE5E60" w:rsidRDefault="00392AF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r w:rsidR="006B1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 профессиональному педагогическому сообществу/получено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экспертное заключение на уровне муниципального /регионального методического объединения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6B190C">
        <w:tc>
          <w:tcPr>
            <w:tcW w:w="1656" w:type="dxa"/>
            <w:vAlign w:val="center"/>
          </w:tcPr>
          <w:p w:rsidR="00392AFC" w:rsidRPr="00CE5E60" w:rsidRDefault="00392AF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2AFC" w:rsidRPr="00CE5E60" w:rsidRDefault="00392AF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2AFC" w:rsidRPr="00CF5519" w:rsidRDefault="00392AFC" w:rsidP="00392A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5519" w:rsidRDefault="00392AFC" w:rsidP="00392AFC">
      <w:pPr>
        <w:pStyle w:val="a6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  <w:r w:rsidR="00DF386C">
        <w:rPr>
          <w:rFonts w:ascii="Times New Roman" w:hAnsi="Times New Roman" w:cs="Times New Roman"/>
          <w:sz w:val="24"/>
          <w:szCs w:val="24"/>
        </w:rPr>
        <w:t>**</w:t>
      </w:r>
    </w:p>
    <w:p w:rsidR="006B190C" w:rsidRPr="00CF5519" w:rsidRDefault="006B190C" w:rsidP="006B190C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10314" w:type="dxa"/>
        <w:tblLook w:val="04A0" w:firstRow="1" w:lastRow="0" w:firstColumn="1" w:lastColumn="0" w:noHBand="0" w:noVBand="1"/>
      </w:tblPr>
      <w:tblGrid>
        <w:gridCol w:w="1656"/>
        <w:gridCol w:w="3697"/>
        <w:gridCol w:w="2126"/>
        <w:gridCol w:w="2835"/>
      </w:tblGrid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697" w:type="dxa"/>
            <w:vAlign w:val="center"/>
          </w:tcPr>
          <w:p w:rsidR="006B190C" w:rsidRPr="00CE5E60" w:rsidRDefault="006B190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конкурса</w:t>
            </w:r>
          </w:p>
        </w:tc>
        <w:tc>
          <w:tcPr>
            <w:tcW w:w="2126" w:type="dxa"/>
            <w:vAlign w:val="center"/>
          </w:tcPr>
          <w:p w:rsidR="006B190C" w:rsidRPr="00CE5E60" w:rsidRDefault="006B190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(ОО, муниципальный, региональный, федеральный, международный) </w:t>
            </w:r>
          </w:p>
        </w:tc>
        <w:tc>
          <w:tcPr>
            <w:tcW w:w="2835" w:type="dxa"/>
            <w:vAlign w:val="center"/>
          </w:tcPr>
          <w:p w:rsidR="006B190C" w:rsidRDefault="006B190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6B190C" w:rsidRPr="00CE5E60" w:rsidRDefault="006B190C" w:rsidP="006B190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лауреат, участник)</w:t>
            </w:r>
          </w:p>
        </w:tc>
      </w:tr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3697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3697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3697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3697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90C" w:rsidRPr="00CE5E60" w:rsidTr="005A0114">
        <w:tc>
          <w:tcPr>
            <w:tcW w:w="1656" w:type="dxa"/>
            <w:vAlign w:val="center"/>
          </w:tcPr>
          <w:p w:rsidR="006B190C" w:rsidRPr="00CE5E60" w:rsidRDefault="006B190C" w:rsidP="005A011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E60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697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90C" w:rsidRPr="00CE5E60" w:rsidRDefault="006B190C" w:rsidP="005A011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45C9" w:rsidRPr="00E745C9" w:rsidRDefault="00E745C9" w:rsidP="006B19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45C9" w:rsidRDefault="00E751C2" w:rsidP="00AD4F4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 (представляются на усмотрение работодателя)</w:t>
      </w:r>
    </w:p>
    <w:p w:rsidR="00E751C2" w:rsidRDefault="00E751C2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F386C" w:rsidRDefault="00DF386C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DF386C" w:rsidRDefault="00DF386C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6C">
        <w:rPr>
          <w:rFonts w:ascii="Times New Roman" w:hAnsi="Times New Roman" w:cs="Times New Roman"/>
          <w:sz w:val="24"/>
          <w:szCs w:val="24"/>
        </w:rPr>
        <w:t>Директор МАОУ СОШ № 197                              С.П. Савина</w:t>
      </w:r>
    </w:p>
    <w:p w:rsidR="00DF386C" w:rsidRDefault="00DF386C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6C">
        <w:rPr>
          <w:rFonts w:ascii="Times New Roman" w:hAnsi="Times New Roman" w:cs="Times New Roman"/>
          <w:sz w:val="24"/>
          <w:szCs w:val="24"/>
        </w:rPr>
        <w:t>М.П.</w:t>
      </w:r>
    </w:p>
    <w:p w:rsidR="00DF386C" w:rsidRDefault="00DF386C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Обязательно заполняется педагогическим работником,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1КК</w:t>
      </w:r>
    </w:p>
    <w:p w:rsidR="00DF386C" w:rsidRPr="00DF386C" w:rsidRDefault="00DF386C" w:rsidP="00E751C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заполняется педагогическим работником,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КК</w:t>
      </w:r>
    </w:p>
    <w:sectPr w:rsidR="00DF386C" w:rsidRPr="00DF386C" w:rsidSect="00453C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B0C"/>
    <w:multiLevelType w:val="hybridMultilevel"/>
    <w:tmpl w:val="B76C5ECE"/>
    <w:lvl w:ilvl="0" w:tplc="D110F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7246"/>
    <w:multiLevelType w:val="hybridMultilevel"/>
    <w:tmpl w:val="D0887AA6"/>
    <w:lvl w:ilvl="0" w:tplc="C09A709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D478AD"/>
    <w:multiLevelType w:val="hybridMultilevel"/>
    <w:tmpl w:val="85F22AC4"/>
    <w:lvl w:ilvl="0" w:tplc="0D9EDD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513F0"/>
    <w:multiLevelType w:val="hybridMultilevel"/>
    <w:tmpl w:val="D0887AA6"/>
    <w:lvl w:ilvl="0" w:tplc="C09A709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982BBB"/>
    <w:multiLevelType w:val="hybridMultilevel"/>
    <w:tmpl w:val="D804B3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361C4"/>
    <w:multiLevelType w:val="hybridMultilevel"/>
    <w:tmpl w:val="D566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8503D"/>
    <w:multiLevelType w:val="hybridMultilevel"/>
    <w:tmpl w:val="D0887AA6"/>
    <w:lvl w:ilvl="0" w:tplc="C09A709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B95037"/>
    <w:multiLevelType w:val="hybridMultilevel"/>
    <w:tmpl w:val="D0887AA6"/>
    <w:lvl w:ilvl="0" w:tplc="C09A709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3E19F8"/>
    <w:multiLevelType w:val="hybridMultilevel"/>
    <w:tmpl w:val="E5EC0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0C"/>
    <w:rsid w:val="000137AE"/>
    <w:rsid w:val="00041AA2"/>
    <w:rsid w:val="0005200D"/>
    <w:rsid w:val="000D765A"/>
    <w:rsid w:val="001720C1"/>
    <w:rsid w:val="00183D52"/>
    <w:rsid w:val="001A2E6F"/>
    <w:rsid w:val="0023179D"/>
    <w:rsid w:val="00242A0C"/>
    <w:rsid w:val="002659F5"/>
    <w:rsid w:val="002C000C"/>
    <w:rsid w:val="003174BF"/>
    <w:rsid w:val="003446EF"/>
    <w:rsid w:val="00385EC6"/>
    <w:rsid w:val="00392AFC"/>
    <w:rsid w:val="00411794"/>
    <w:rsid w:val="0042711E"/>
    <w:rsid w:val="00453C5F"/>
    <w:rsid w:val="00477A4D"/>
    <w:rsid w:val="004E4E6B"/>
    <w:rsid w:val="0056606D"/>
    <w:rsid w:val="00606622"/>
    <w:rsid w:val="006B190C"/>
    <w:rsid w:val="00712326"/>
    <w:rsid w:val="00796FC1"/>
    <w:rsid w:val="007F155E"/>
    <w:rsid w:val="008040E3"/>
    <w:rsid w:val="008340B7"/>
    <w:rsid w:val="008B19C4"/>
    <w:rsid w:val="009061BD"/>
    <w:rsid w:val="009C2BF2"/>
    <w:rsid w:val="009C73A0"/>
    <w:rsid w:val="009D05B7"/>
    <w:rsid w:val="00A37731"/>
    <w:rsid w:val="00A43140"/>
    <w:rsid w:val="00AA4924"/>
    <w:rsid w:val="00AA591A"/>
    <w:rsid w:val="00AB5831"/>
    <w:rsid w:val="00AB6DD0"/>
    <w:rsid w:val="00AD4F49"/>
    <w:rsid w:val="00B0698F"/>
    <w:rsid w:val="00B473D1"/>
    <w:rsid w:val="00C4208C"/>
    <w:rsid w:val="00CA0805"/>
    <w:rsid w:val="00CB12C2"/>
    <w:rsid w:val="00CE5E60"/>
    <w:rsid w:val="00CF0834"/>
    <w:rsid w:val="00CF5519"/>
    <w:rsid w:val="00D81AA2"/>
    <w:rsid w:val="00DF386C"/>
    <w:rsid w:val="00E745C9"/>
    <w:rsid w:val="00E751C2"/>
    <w:rsid w:val="00F117D1"/>
    <w:rsid w:val="00F560BE"/>
    <w:rsid w:val="00F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731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A37731"/>
    <w:rPr>
      <w:lang w:val="en-US"/>
    </w:rPr>
  </w:style>
  <w:style w:type="table" w:styleId="a5">
    <w:name w:val="Table Grid"/>
    <w:basedOn w:val="a1"/>
    <w:uiPriority w:val="59"/>
    <w:rsid w:val="0031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731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A37731"/>
    <w:rPr>
      <w:lang w:val="en-US"/>
    </w:rPr>
  </w:style>
  <w:style w:type="table" w:styleId="a5">
    <w:name w:val="Table Grid"/>
    <w:basedOn w:val="a1"/>
    <w:uiPriority w:val="59"/>
    <w:rsid w:val="0031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2023-04-24T07:28:00Z</dcterms:created>
  <dcterms:modified xsi:type="dcterms:W3CDTF">2023-04-28T09:37:00Z</dcterms:modified>
</cp:coreProperties>
</file>