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3DA9" w:rsidRPr="00DE3DA9" w:rsidRDefault="00DE3DA9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C210A" w:rsidRPr="00DE3DA9" w:rsidRDefault="00C736D2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Положение</w:t>
      </w:r>
    </w:p>
    <w:p w:rsidR="001C210A" w:rsidRPr="00DE3DA9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D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волонтёрского отряда</w:t>
      </w:r>
    </w:p>
    <w:p w:rsidR="001C210A" w:rsidRPr="00DE3DA9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DE3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Оберег</w:t>
      </w:r>
      <w:r w:rsidRPr="00DE3D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волонтерского отряда «Оберег»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0"/>
        <w:gridCol w:w="5841"/>
      </w:tblGrid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деятельности волонтёрского отряда «</w:t>
            </w:r>
            <w:r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Оберег</w:t>
            </w: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обучающиеся.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программы: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Апробация новых форм организации занятости детей для развития их самостоятельной познавательной деятельности.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социальных, культурно-образовательных, просветительских проектах.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программы: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активную жизненную позицию подростков и стремление заниматься волонтерской добровольческой работой;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сплочённый коллектив волонтёров и возродить идею шефства как средства распространения волонтёрского движения;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установить механизм взаимодействия с социумом в сфере продвижения и развития волонтёрского движения;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вовлекать школьников в социальную практику;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предоставлять возможность школьникам проявить себя, реализовать свой потенциал;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утверждать позитивное отношение к здоровому образу жизни;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расширение сферы внешкольной деятельности и вторичной занятости учащихся.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Основные направления  деятельности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предполагает работу по следующим направлениям: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экологическое воспитание </w:t>
            </w:r>
            <w:proofErr w:type="gramStart"/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«Акции «Чистый школьный двор»</w:t>
            </w: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 социальное </w:t>
            </w:r>
            <w:proofErr w:type="gramStart"/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«Акция «Забота»);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</w:t>
            </w:r>
            <w:proofErr w:type="spellStart"/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</w:t>
            </w:r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«Мы и наше здоровье</w:t>
            </w: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досуговая деятельность («</w:t>
            </w:r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«Тепло рук наших мам!</w:t>
            </w: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»);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реализации программы ожидается: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результат работы - формирование в ходе деятельности более ответственной, адаптированной, здоровой личности.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формирование сплочённого деятельного коллектива волонтёров;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развитие и поддержка основных идей волонтёрского движения;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получение необходимого опыта и навыков для реализации собственных идей и проектов;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формирование у детей личностной ответственности за выполняемую работу.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создание системы совместной деятельности детей и взрослых, которая позволит достичь социально-позитивных и личностно-значимых для детей результатов, на основе которых растёт их самоуважение;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участие в акциях, социально-значимых мероприятиях и проектах;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 умение общаться с учащимися и взрослыми, владеть нормами и правилами уважительного </w:t>
            </w: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отношения.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формирование у детей высоких нравственных качеств, потребности в здоровом образе жизни, экологической грамотности;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формирование уважительного отношения к ветеранам, старшему поколению.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Критерии и показатели достижения результатов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эффективности реализации программы: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постоянных волонтёров в организации;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работающие волонтёры (% от общего числа зарегистрированных волонтёров);  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внедрение проектов;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проведённых волонтёрских акций, мероприятий;  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узнаваемость организации и волонтёров;  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удовлетворение волонтёров от программы;    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нуждающихся, получивших услуги волонтёров;  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позитивные отзывы получателей услуг и партнёров;      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рассчитана на один учебный год (</w:t>
            </w:r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– 2023 г.</w:t>
            </w: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 - подготовительный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- организационный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- основной (непосредственная реализация программы)</w:t>
            </w:r>
          </w:p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- заключительный</w:t>
            </w:r>
          </w:p>
        </w:tc>
      </w:tr>
      <w:tr w:rsidR="001C210A" w:rsidRPr="001C210A" w:rsidTr="001C210A">
        <w:tc>
          <w:tcPr>
            <w:tcW w:w="3228" w:type="dxa"/>
            <w:hideMark/>
          </w:tcPr>
          <w:p w:rsidR="001C210A" w:rsidRPr="001C210A" w:rsidRDefault="001C210A" w:rsidP="001C2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236" w:type="dxa"/>
            <w:hideMark/>
          </w:tcPr>
          <w:p w:rsidR="001C210A" w:rsidRPr="001C210A" w:rsidRDefault="001C210A" w:rsidP="00420E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="00420E43" w:rsidRPr="00420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куратор отряда.</w:t>
            </w:r>
          </w:p>
        </w:tc>
      </w:tr>
    </w:tbl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C210A" w:rsidRPr="001C210A" w:rsidRDefault="001C210A" w:rsidP="003D5AC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В общенациональной программе развития и воспитания детей в РФ до 202</w:t>
      </w:r>
      <w:r w:rsidR="003D5AC3" w:rsidRP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и отрочество – это время освоения ребёнком культурных и социальных ценностей, период проб и ошибок, время творческих исканий, момент самоопределения, поиск друзей, установление новых коммуникативных отношений. То, что будет заложено в ребенка в это время и определит его как будущую личность. На сегодняшний день лидирующее место в жизни ребенка занимают компьютеры или телефоны. Современный ребёнок находится в стремительном информационном потоке, где царит подмена ценностей, понижение уровня нравственности, множественные искушения и порой очень сложно отобрать самостоятельно верную информацию и воспользоваться ей.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отечественной педагогике накоплен большой опыт социализации подростков, привитие им нравственных качеств, воспитание здоровой и адекватной личности.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социальных, нравственных, патриотических взглядов подростков. Вот только лишены они были одного, и самого главного - собственного желания и возможности выбора. 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патриотической и социальной компетентности подрастающего поколения, их нравственных качеств. Волонтёрское движение может стать одной из таких форм работы.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  Волонтеры (от </w:t>
      </w:r>
      <w:proofErr w:type="spell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англ.Volunteer</w:t>
      </w:r>
      <w:proofErr w:type="spell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заметно активизировалось волонтерское школьное движение. Программа волонтерского движения в школе предусматривает для ребят выполнение посильной общественно полезной работы. Школьники-добровольцы занимаются организацией праздничных концертов для пенсионеров и младших школьников, раздачей подарков ветеранам войны, труженикам тыла. Кроме того, волонтерское движение в современной школе предполагает участие школьников в различных социально-значимых проектах и акциях, например, посвященных здоровому образу жизни, в экологических субботниках. Волонтерское движение в школе имеет огромное нравственно-воспитательное значение. Это гарантия того, что ребята вырастут открытыми, честными, в любую минуту готовыми на бескорыстную помощь 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ближнему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Работа в волонтерском отряде поможет ребятам поменяться внутренне, и даже внешне. Взгляд из 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равнодушного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превратится в горящий и заинтересованный. Сам подросток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процессе деятельности волонтеры будут взаимодействовать с внешним миром, получая воздействие извне, получая информацию, знания, обучаясь и развивая личностные качества. Это особенно важно в условиях 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Взаимодействуя между собой в процессе деятельности ребята приобретают умения работать в команде, учатся разрешать конфликты, включаться в проект, несут ответственность (подготовка выступлений, проведение акций, игр, проведение </w:t>
      </w:r>
      <w:proofErr w:type="spell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просов</w:t>
      </w:r>
      <w:proofErr w:type="spell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анкетирования), передают информацию  другим детям, проводя Дни профилактики с тематическими информационными выходами в классы, агитационные выступления, интерактивные игры, акции, оформление информационных листовок, тематического уголка отряда, написание летописи отряда. Все это будет способствовать формированию социальной компетентности.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сентябре была разработана программа волонтерского отряда.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волонтёрского отряда «Импульс» создана для обучающихся </w:t>
      </w:r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6-9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 197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рассчитана на 1 учебный год </w:t>
      </w:r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 г.</w:t>
      </w:r>
      <w:proofErr w:type="gramStart"/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проводитс</w:t>
      </w:r>
      <w:r w:rsidR="003D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раз в неделю, 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делятся 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теоретические и практические. Практические занятия проводится в форме игр, социальных акций, </w:t>
      </w:r>
      <w:proofErr w:type="spell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флешмобов</w:t>
      </w:r>
      <w:proofErr w:type="spell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познавательных мероприятий, спортивных мероприятий, экологических десантов. Основная идея программы развития волонтёрского движения - воспитать новое поколение детей, способных оказать помощь в любую минуту, осознающих, насколько они могут быть полезными для общества, придерживающихся девиза: «Больше дела – меньше слов», строящих отношения друг с другом и окружающими людьми на доверии и понимании, оказывающих реальную помощь, основанную на уважении к человеку.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программы волонтёрского движения являются не только подростки, так как комплексная программа направлена на формирование активной гражданской позиции, способствует созданию мотивации на </w:t>
      </w: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принятие активной социальной роли тех ребят, которые в силу ряда причин не имеют ярко выраженных лидерских способностей.</w:t>
      </w:r>
    </w:p>
    <w:p w:rsidR="001C210A" w:rsidRPr="001C210A" w:rsidRDefault="001C210A" w:rsidP="003D5A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 </w:t>
      </w:r>
      <w:proofErr w:type="gramStart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вышеизложенному</w:t>
      </w:r>
      <w:proofErr w:type="gramEnd"/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сделать вывод, что каждой образовательной организации необходима комплексная программа развития детского волонтёрского движения.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  </w:t>
      </w:r>
    </w:p>
    <w:p w:rsidR="001C210A" w:rsidRDefault="001C210A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</w:t>
      </w: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057DF" w:rsidRPr="001C210A" w:rsidRDefault="00F057DF" w:rsidP="00F057D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2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Права и обязанности членов отряда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Волонтёр имеет право: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тот вид добровольческой деятельности, который отвечает его потребностям и устремлениям.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при обсуждении форм и методов осуществления волонтерской деятельности.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признание и благодарность за свой труд.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заданий, необходимых волонтеру для выполнения возложенных на него задач.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выполнения задания (с объяснением уважительной причины)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свою деятельность о волонтерском объединении (по уважительной причине).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Волонтёр обязан: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и добросовестно выполнять порученную ему работу.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уважать и следовать целям и принципам волонтерского движения. 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инструкциям, выданным ему при инструктаже.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Уведомить о своем желании прекратить волонтерскую деятельность в организации не менее чем за 2 недели.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Заповеди волонтёров школы-интерната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того, кто нуждается в твоей поддержке, помоги.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Куратор имеет право: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волонтера отчет за проделанную работу.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уважительного отношения к руководителю и к тем, с кем общается.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услуг волонтера при невыполнении им обязательств, нарушении дисциплины, некорректном поведении в отношении других активистов.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возможность для получения волонтером дополнительных знаний, необходимых ему для успешного осуществления его деятельности.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Куратор обязан: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волонтеру все необходимые ему условия труда.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волонтеру его права и обязанности.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безопасность волонтера (проинструктировать его о необходимой технике безопасности).</w:t>
      </w:r>
    </w:p>
    <w:p w:rsidR="001C210A" w:rsidRP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Разрешать конфликтные ситуации, возникающие в процессе волонтерской деятельности.</w:t>
      </w:r>
    </w:p>
    <w:p w:rsidR="001C210A" w:rsidRDefault="001C210A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обучающие беседы и тренинги.</w:t>
      </w: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3AF" w:rsidRDefault="00C703AF" w:rsidP="00C703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03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Структура волонтерского отряда</w:t>
      </w:r>
    </w:p>
    <w:p w:rsidR="00C703AF" w:rsidRPr="00C703AF" w:rsidRDefault="00C703AF" w:rsidP="00C703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92418" wp14:editId="501A73E6">
                <wp:simplePos x="0" y="0"/>
                <wp:positionH relativeFrom="column">
                  <wp:posOffset>1461046</wp:posOffset>
                </wp:positionH>
                <wp:positionV relativeFrom="paragraph">
                  <wp:posOffset>48644</wp:posOffset>
                </wp:positionV>
                <wp:extent cx="2998382" cy="733646"/>
                <wp:effectExtent l="0" t="0" r="1206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733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3AF" w:rsidRPr="00C703AF" w:rsidRDefault="00C703AF" w:rsidP="00C703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 w:rsidRPr="00C703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Куратор волонтерского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15.05pt;margin-top:3.85pt;width:236.1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" fillcolor="white [3212]" strokecolor="black [3213]" strokeweight="2pt">
                <v:textbox>
                  <w:txbxContent>
                    <w:p w:rsidR="00C703AF" w:rsidRPr="00C703AF" w:rsidRDefault="00C703AF" w:rsidP="00C703A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 w:rsidRPr="00C703AF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Куратор волонтерского отряда</w:t>
                      </w:r>
                    </w:p>
                  </w:txbxContent>
                </v:textbox>
              </v:rect>
            </w:pict>
          </mc:Fallback>
        </mc:AlternateContent>
      </w:r>
    </w:p>
    <w:p w:rsidR="001C210A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2917707</wp:posOffset>
                </wp:positionH>
                <wp:positionV relativeFrom="paragraph">
                  <wp:posOffset>370589</wp:posOffset>
                </wp:positionV>
                <wp:extent cx="0" cy="542482"/>
                <wp:effectExtent l="114300" t="19050" r="76200" b="863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4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9.75pt;margin-top:29.2pt;width:0;height:4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C210A" w:rsidRPr="001C2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57DF" w:rsidRDefault="00F057D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7D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4924A" wp14:editId="531D031D">
                <wp:simplePos x="0" y="0"/>
                <wp:positionH relativeFrom="column">
                  <wp:posOffset>1463675</wp:posOffset>
                </wp:positionH>
                <wp:positionV relativeFrom="paragraph">
                  <wp:posOffset>215265</wp:posOffset>
                </wp:positionV>
                <wp:extent cx="2997835" cy="733425"/>
                <wp:effectExtent l="0" t="0" r="1206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3AF" w:rsidRPr="00C703AF" w:rsidRDefault="00C703AF" w:rsidP="00C703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Руководитель</w:t>
                            </w:r>
                            <w:r w:rsidRPr="00C703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 xml:space="preserve"> волонтерского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115.25pt;margin-top:16.95pt;width:236.0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" fillcolor="white [3212]" strokecolor="black [3213]" strokeweight="2pt">
                <v:textbox>
                  <w:txbxContent>
                    <w:p w:rsidR="00C703AF" w:rsidRPr="00C703AF" w:rsidRDefault="00C703AF" w:rsidP="00C703A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Руководитель</w:t>
                      </w:r>
                      <w:r w:rsidRPr="00C703AF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 xml:space="preserve"> волонтерского отряда</w:t>
                      </w:r>
                    </w:p>
                  </w:txbxContent>
                </v:textbox>
              </v:rect>
            </w:pict>
          </mc:Fallback>
        </mc:AlternateContent>
      </w:r>
    </w:p>
    <w:p w:rsidR="00F057DF" w:rsidRDefault="00F057D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7D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DB365" wp14:editId="7C381223">
                <wp:simplePos x="0" y="0"/>
                <wp:positionH relativeFrom="column">
                  <wp:posOffset>2962910</wp:posOffset>
                </wp:positionH>
                <wp:positionV relativeFrom="paragraph">
                  <wp:posOffset>184150</wp:posOffset>
                </wp:positionV>
                <wp:extent cx="0" cy="542290"/>
                <wp:effectExtent l="114300" t="19050" r="76200" b="8636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3.3pt;margin-top:14.5pt;width:0;height:4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057DF" w:rsidRDefault="00F057D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7DF" w:rsidRDefault="00C703A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80948" wp14:editId="2D88CA80">
                <wp:simplePos x="0" y="0"/>
                <wp:positionH relativeFrom="column">
                  <wp:posOffset>1456055</wp:posOffset>
                </wp:positionH>
                <wp:positionV relativeFrom="paragraph">
                  <wp:posOffset>7620</wp:posOffset>
                </wp:positionV>
                <wp:extent cx="2997835" cy="733425"/>
                <wp:effectExtent l="0" t="0" r="1206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3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3AF" w:rsidRPr="00C703AF" w:rsidRDefault="00C703AF" w:rsidP="00C703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</w:rPr>
                              <w:t>Волонтеры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margin-left:114.65pt;margin-top:.6pt;width:236.05pt;height:5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" fillcolor="white [3212]" strokecolor="black [3213]" strokeweight="2pt">
                <v:textbox>
                  <w:txbxContent>
                    <w:p w:rsidR="00C703AF" w:rsidRPr="00C703AF" w:rsidRDefault="00C703AF" w:rsidP="00C703A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</w:rPr>
                        <w:t>Волонтеры</w:t>
                      </w:r>
                    </w:p>
                  </w:txbxContent>
                </v:textbox>
              </v:rect>
            </w:pict>
          </mc:Fallback>
        </mc:AlternateContent>
      </w:r>
    </w:p>
    <w:p w:rsidR="00F057DF" w:rsidRDefault="00F057D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7DF" w:rsidRDefault="00F057DF" w:rsidP="001C21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9CF" w:rsidRPr="00C703AF" w:rsidRDefault="00C703AF">
      <w:pPr>
        <w:rPr>
          <w:rFonts w:ascii="Times New Roman" w:hAnsi="Times New Roman" w:cs="Times New Roman"/>
          <w:sz w:val="28"/>
          <w:szCs w:val="28"/>
        </w:rPr>
      </w:pPr>
      <w:r w:rsidRPr="00C703AF">
        <w:rPr>
          <w:rFonts w:ascii="Times New Roman" w:hAnsi="Times New Roman" w:cs="Times New Roman"/>
          <w:sz w:val="28"/>
          <w:szCs w:val="28"/>
        </w:rPr>
        <w:t>Набор волонтеров осуществляется на добровольной основе из числа обучающихся МАОУ СОШ № 197</w:t>
      </w:r>
      <w:r>
        <w:rPr>
          <w:rFonts w:ascii="Times New Roman" w:hAnsi="Times New Roman" w:cs="Times New Roman"/>
          <w:sz w:val="28"/>
          <w:szCs w:val="28"/>
        </w:rPr>
        <w:t>. Руководитель волонтерского отряда избирается на один год путем голосования.</w:t>
      </w:r>
      <w:bookmarkStart w:id="0" w:name="_GoBack"/>
      <w:bookmarkEnd w:id="0"/>
    </w:p>
    <w:sectPr w:rsidR="00BB79CF" w:rsidRPr="00C7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A"/>
    <w:rsid w:val="001C210A"/>
    <w:rsid w:val="003D5AC3"/>
    <w:rsid w:val="00420E43"/>
    <w:rsid w:val="004D5537"/>
    <w:rsid w:val="006C12EF"/>
    <w:rsid w:val="006C73A3"/>
    <w:rsid w:val="00897F82"/>
    <w:rsid w:val="00C703AF"/>
    <w:rsid w:val="00C736D2"/>
    <w:rsid w:val="00D87E29"/>
    <w:rsid w:val="00DE3DA9"/>
    <w:rsid w:val="00F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Ветошкина</dc:creator>
  <cp:lastModifiedBy>Ветошкина</cp:lastModifiedBy>
  <cp:revision>8</cp:revision>
  <dcterms:created xsi:type="dcterms:W3CDTF">2022-08-22T04:41:00Z</dcterms:created>
  <dcterms:modified xsi:type="dcterms:W3CDTF">2022-08-23T06:36:00Z</dcterms:modified>
</cp:coreProperties>
</file>