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804A0" w14:textId="25663EAD" w:rsidR="00E97E24" w:rsidRDefault="00E97E24" w:rsidP="00E97E24">
      <w:pPr>
        <w:spacing w:after="0"/>
        <w:ind w:firstLine="709"/>
        <w:jc w:val="center"/>
        <w:rPr>
          <w:sz w:val="144"/>
          <w:szCs w:val="144"/>
        </w:rPr>
      </w:pPr>
      <w:r w:rsidRPr="00E97E24">
        <w:rPr>
          <w:sz w:val="144"/>
          <w:szCs w:val="144"/>
        </w:rPr>
        <w:t>ШКОЛЬНАЯ ГАЗЕТА</w:t>
      </w:r>
    </w:p>
    <w:p w14:paraId="300D8858" w14:textId="5E7F3070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  <w:r>
        <w:rPr>
          <w:sz w:val="48"/>
          <w:szCs w:val="48"/>
        </w:rPr>
        <w:t>ВЫПУСК №2</w:t>
      </w:r>
    </w:p>
    <w:p w14:paraId="7A38AC0B" w14:textId="28D7BBD0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  <w:r>
        <w:rPr>
          <w:sz w:val="48"/>
          <w:szCs w:val="48"/>
        </w:rPr>
        <w:t>ОКТЯБРЬ 2025</w:t>
      </w:r>
    </w:p>
    <w:p w14:paraId="3E2F68B8" w14:textId="774CEDA8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1D856C07" wp14:editId="43CD9766">
            <wp:simplePos x="0" y="0"/>
            <wp:positionH relativeFrom="column">
              <wp:posOffset>-262890</wp:posOffset>
            </wp:positionH>
            <wp:positionV relativeFrom="paragraph">
              <wp:posOffset>77470</wp:posOffset>
            </wp:positionV>
            <wp:extent cx="6524625" cy="6524625"/>
            <wp:effectExtent l="0" t="0" r="9525" b="9525"/>
            <wp:wrapNone/>
            <wp:docPr id="54215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652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152B6" w14:textId="766C91AB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464131FA" w14:textId="4F8CA7B5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4CC97827" w14:textId="0257B6F0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4D4C0388" w14:textId="77777777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05231EBA" w14:textId="77777777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562E54D7" w14:textId="77777777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384E95FF" w14:textId="77777777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75472C6C" w14:textId="77777777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3B2F5A8B" w14:textId="77777777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07E3CAC6" w14:textId="77777777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58685B03" w14:textId="77777777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4343216F" w14:textId="77777777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52DE7675" w14:textId="77777777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4E057DCA" w14:textId="77777777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70DB1C6E" w14:textId="77777777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18B82714" w14:textId="77777777" w:rsidR="00E97E24" w:rsidRDefault="00E97E24" w:rsidP="00E97E24">
      <w:pPr>
        <w:spacing w:after="0"/>
        <w:ind w:firstLine="709"/>
        <w:jc w:val="center"/>
        <w:rPr>
          <w:sz w:val="48"/>
          <w:szCs w:val="48"/>
        </w:rPr>
      </w:pPr>
    </w:p>
    <w:p w14:paraId="3A06BB11" w14:textId="77777777" w:rsidR="00E97E24" w:rsidRDefault="00E97E24" w:rsidP="00E97E24">
      <w:pPr>
        <w:spacing w:after="0"/>
        <w:ind w:firstLine="709"/>
        <w:rPr>
          <w:sz w:val="48"/>
          <w:szCs w:val="48"/>
        </w:rPr>
      </w:pPr>
    </w:p>
    <w:p w14:paraId="61F3080F" w14:textId="77777777" w:rsidR="00E97E24" w:rsidRPr="00E97E24" w:rsidRDefault="00E97E24" w:rsidP="00E97E24">
      <w:pPr>
        <w:spacing w:after="0"/>
        <w:ind w:firstLine="709"/>
        <w:rPr>
          <w:szCs w:val="28"/>
        </w:rPr>
      </w:pPr>
    </w:p>
    <w:p w14:paraId="55DBF82D" w14:textId="4389167E" w:rsidR="00E97E24" w:rsidRDefault="00E97E24" w:rsidP="00E97E24">
      <w:pPr>
        <w:spacing w:after="0"/>
        <w:ind w:firstLine="709"/>
        <w:rPr>
          <w:szCs w:val="28"/>
        </w:rPr>
      </w:pPr>
      <w:r w:rsidRPr="00E97E24">
        <w:rPr>
          <w:szCs w:val="28"/>
        </w:rPr>
        <w:t>В октябре 2025 года прошло множество событий. Давайте окунемся в нашу атмосферу осенних школьных дней.</w:t>
      </w:r>
    </w:p>
    <w:p w14:paraId="22624C4C" w14:textId="77777777" w:rsidR="00E945FC" w:rsidRDefault="00E945FC" w:rsidP="00E97E24">
      <w:pPr>
        <w:spacing w:after="0"/>
        <w:ind w:firstLine="709"/>
        <w:rPr>
          <w:szCs w:val="28"/>
        </w:rPr>
      </w:pPr>
    </w:p>
    <w:p w14:paraId="1D75AE93" w14:textId="313D3415" w:rsidR="00E945FC" w:rsidRPr="00E945FC" w:rsidRDefault="00E945FC" w:rsidP="00E945FC">
      <w:pPr>
        <w:spacing w:after="0"/>
        <w:ind w:firstLine="709"/>
        <w:rPr>
          <w:szCs w:val="28"/>
        </w:rPr>
      </w:pPr>
      <w:r w:rsidRPr="00E945FC">
        <w:rPr>
          <w:b/>
          <w:bCs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18E5466D" wp14:editId="7A4D2519">
            <wp:simplePos x="0" y="0"/>
            <wp:positionH relativeFrom="column">
              <wp:posOffset>3137535</wp:posOffset>
            </wp:positionH>
            <wp:positionV relativeFrom="paragraph">
              <wp:posOffset>5080</wp:posOffset>
            </wp:positionV>
            <wp:extent cx="3496945" cy="4047490"/>
            <wp:effectExtent l="0" t="0" r="8255" b="0"/>
            <wp:wrapSquare wrapText="bothSides"/>
            <wp:docPr id="16660957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404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5FC">
        <w:rPr>
          <w:b/>
          <w:bCs/>
          <w:szCs w:val="28"/>
        </w:rPr>
        <w:t>1 октября - международный день пожилых людей.</w:t>
      </w:r>
      <w:r w:rsidRPr="00E945FC">
        <w:rPr>
          <w:szCs w:val="28"/>
        </w:rPr>
        <w:t xml:space="preserve"> Наша школа собрала огромную посылку в Уктусский пансионат.</w:t>
      </w:r>
      <w:r>
        <w:rPr>
          <w:szCs w:val="28"/>
        </w:rPr>
        <w:t xml:space="preserve"> </w:t>
      </w:r>
      <w:r w:rsidRPr="00E945FC">
        <w:rPr>
          <w:szCs w:val="28"/>
        </w:rPr>
        <w:t>Этот праздник символизирует уважение и благодарность старшему поколению. Бабушки и дедушки — это наши добрые друзья, союзники, члены нашей семьи.</w:t>
      </w:r>
      <w:r>
        <w:rPr>
          <w:szCs w:val="28"/>
        </w:rPr>
        <w:t xml:space="preserve"> </w:t>
      </w:r>
      <w:r w:rsidRPr="00E945FC">
        <w:rPr>
          <w:szCs w:val="28"/>
        </w:rPr>
        <w:t>С детства впитываем мы от людей старшего поколения традиции и мудрость.</w:t>
      </w:r>
    </w:p>
    <w:p w14:paraId="4EC2DF4A" w14:textId="2712144E" w:rsidR="00E945FC" w:rsidRDefault="00E945FC" w:rsidP="00E945FC">
      <w:pPr>
        <w:spacing w:after="0"/>
        <w:ind w:firstLine="709"/>
        <w:rPr>
          <w:szCs w:val="28"/>
        </w:rPr>
      </w:pPr>
      <w:r w:rsidRPr="00E945FC">
        <w:rPr>
          <w:szCs w:val="28"/>
        </w:rPr>
        <w:t>По доброй традиции, наши родители, ученики и учителя в знак глубокого уважения и внимания к людям старшего поколения передали подарки, открытки в Уктусский пансионат для пожилых людей и инвалидов</w:t>
      </w:r>
      <w:r>
        <w:rPr>
          <w:szCs w:val="28"/>
        </w:rPr>
        <w:t xml:space="preserve">. </w:t>
      </w:r>
      <w:r w:rsidRPr="00E945FC">
        <w:rPr>
          <w:szCs w:val="28"/>
        </w:rPr>
        <w:t>Эта акция – лишь малая доля благодарности старшему поколению, за их самоотверженный труд и мудрость.</w:t>
      </w:r>
    </w:p>
    <w:p w14:paraId="77872F6A" w14:textId="77777777" w:rsidR="00E945FC" w:rsidRDefault="00E945FC" w:rsidP="00E945FC">
      <w:pPr>
        <w:spacing w:after="0"/>
        <w:rPr>
          <w:szCs w:val="28"/>
        </w:rPr>
      </w:pPr>
    </w:p>
    <w:p w14:paraId="09AEE2F5" w14:textId="1832F38A" w:rsidR="00E945FC" w:rsidRPr="00E945FC" w:rsidRDefault="00E945FC" w:rsidP="00E945FC">
      <w:pPr>
        <w:spacing w:after="0"/>
        <w:ind w:firstLine="709"/>
        <w:rPr>
          <w:szCs w:val="28"/>
        </w:rPr>
      </w:pPr>
      <w:r w:rsidRPr="00E945FC">
        <w:rPr>
          <w:b/>
          <w:bCs/>
          <w:noProof/>
          <w:szCs w:val="28"/>
        </w:rPr>
        <w:drawing>
          <wp:anchor distT="0" distB="0" distL="114300" distR="114300" simplePos="0" relativeHeight="251660288" behindDoc="0" locked="0" layoutInCell="1" allowOverlap="1" wp14:anchorId="44BAA9D6" wp14:editId="47951A10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600325" cy="3667125"/>
            <wp:effectExtent l="0" t="0" r="9525" b="9525"/>
            <wp:wrapSquare wrapText="bothSides"/>
            <wp:docPr id="18823074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66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5FC">
        <w:rPr>
          <w:b/>
          <w:bCs/>
          <w:szCs w:val="28"/>
        </w:rPr>
        <w:t>4 октября - Всемирный день защиты животных.</w:t>
      </w:r>
      <w:r w:rsidRPr="00E945FC">
        <w:rPr>
          <w:szCs w:val="28"/>
        </w:rPr>
        <w:t xml:space="preserve"> В честь этого праздника в школе провели мастер-класс по изготовлению сладостей в виде панд</w:t>
      </w:r>
      <w:r>
        <w:rPr>
          <w:rFonts w:cs="Segoe UI Emoji"/>
          <w:szCs w:val="28"/>
        </w:rPr>
        <w:t>.</w:t>
      </w:r>
      <w:r w:rsidRPr="00E945FC">
        <w:rPr>
          <w:szCs w:val="28"/>
        </w:rPr>
        <w:t xml:space="preserve"> А также собрали корм для бездомных животных "Протяни руку лапе".</w:t>
      </w:r>
    </w:p>
    <w:p w14:paraId="0ACFAE12" w14:textId="7175B3AD" w:rsidR="00E945FC" w:rsidRDefault="00E945FC" w:rsidP="00E945FC">
      <w:pPr>
        <w:spacing w:after="0"/>
        <w:ind w:firstLine="709"/>
        <w:rPr>
          <w:szCs w:val="28"/>
        </w:rPr>
      </w:pPr>
      <w:r w:rsidRPr="00E945FC">
        <w:rPr>
          <w:szCs w:val="28"/>
        </w:rPr>
        <w:t xml:space="preserve">Все собранные корма были отправлены в Центр реабилитации животных </w:t>
      </w:r>
      <w:proofErr w:type="spellStart"/>
      <w:r w:rsidRPr="00E945FC">
        <w:rPr>
          <w:szCs w:val="28"/>
        </w:rPr>
        <w:t>УрГАУ</w:t>
      </w:r>
      <w:proofErr w:type="spellEnd"/>
      <w:r w:rsidRPr="00E945FC">
        <w:rPr>
          <w:szCs w:val="28"/>
        </w:rPr>
        <w:t xml:space="preserve"> и в Благотворительный фонд помощи бездомным животным.</w:t>
      </w:r>
    </w:p>
    <w:p w14:paraId="5CA247DD" w14:textId="4FF4A006" w:rsidR="00E945FC" w:rsidRDefault="00E945FC" w:rsidP="00E97E24">
      <w:pPr>
        <w:spacing w:after="0"/>
        <w:ind w:firstLine="709"/>
        <w:rPr>
          <w:noProof/>
          <w:szCs w:val="28"/>
        </w:rPr>
      </w:pPr>
    </w:p>
    <w:p w14:paraId="13275F4F" w14:textId="77777777" w:rsidR="00E945FC" w:rsidRPr="00E945FC" w:rsidRDefault="00E945FC" w:rsidP="008A1C0E">
      <w:pPr>
        <w:spacing w:after="0"/>
        <w:ind w:firstLine="709"/>
        <w:rPr>
          <w:noProof/>
          <w:szCs w:val="28"/>
          <w:u w:val="single"/>
        </w:rPr>
      </w:pPr>
      <w:r w:rsidRPr="00E945FC">
        <w:rPr>
          <w:noProof/>
          <w:szCs w:val="28"/>
          <w:u w:val="single"/>
        </w:rPr>
        <w:t>Интересные факты</w:t>
      </w:r>
    </w:p>
    <w:p w14:paraId="688006BB" w14:textId="182282C5" w:rsidR="00E945FC" w:rsidRPr="00E945FC" w:rsidRDefault="00E945FC" w:rsidP="008A1C0E">
      <w:pPr>
        <w:spacing w:after="0"/>
        <w:ind w:firstLine="709"/>
        <w:rPr>
          <w:noProof/>
          <w:szCs w:val="28"/>
        </w:rPr>
      </w:pPr>
      <w:r>
        <w:rPr>
          <w:noProof/>
          <w:szCs w:val="28"/>
        </w:rPr>
        <w:t xml:space="preserve">- </w:t>
      </w:r>
      <w:r w:rsidRPr="00E945FC">
        <w:rPr>
          <w:noProof/>
          <w:szCs w:val="28"/>
        </w:rPr>
        <w:t>34000 тыс. видов растений и животных находятся под угрозой исчезновения</w:t>
      </w:r>
      <w:r>
        <w:rPr>
          <w:noProof/>
          <w:szCs w:val="28"/>
        </w:rPr>
        <w:t>.</w:t>
      </w:r>
    </w:p>
    <w:p w14:paraId="128F1425" w14:textId="4C489BFE" w:rsidR="00E945FC" w:rsidRPr="00E945FC" w:rsidRDefault="00E945FC" w:rsidP="008A1C0E">
      <w:pPr>
        <w:spacing w:after="0"/>
        <w:ind w:firstLine="709"/>
        <w:rPr>
          <w:noProof/>
          <w:szCs w:val="28"/>
        </w:rPr>
      </w:pPr>
      <w:r>
        <w:rPr>
          <w:noProof/>
          <w:szCs w:val="28"/>
        </w:rPr>
        <w:t xml:space="preserve">- </w:t>
      </w:r>
      <w:r w:rsidRPr="00E945FC">
        <w:rPr>
          <w:noProof/>
          <w:szCs w:val="28"/>
        </w:rPr>
        <w:t>Каждый час на планете исчезает 3 вида животных</w:t>
      </w:r>
      <w:r>
        <w:rPr>
          <w:noProof/>
          <w:szCs w:val="28"/>
        </w:rPr>
        <w:t>.</w:t>
      </w:r>
    </w:p>
    <w:p w14:paraId="0CEE9886" w14:textId="4DB40C76" w:rsidR="00E945FC" w:rsidRDefault="00E945FC" w:rsidP="008A1C0E">
      <w:pPr>
        <w:spacing w:after="0"/>
        <w:ind w:firstLine="709"/>
        <w:rPr>
          <w:noProof/>
          <w:szCs w:val="28"/>
        </w:rPr>
      </w:pPr>
      <w:r>
        <w:rPr>
          <w:noProof/>
          <w:szCs w:val="28"/>
        </w:rPr>
        <w:t xml:space="preserve">- </w:t>
      </w:r>
      <w:r w:rsidRPr="00E945FC">
        <w:rPr>
          <w:noProof/>
          <w:szCs w:val="28"/>
        </w:rPr>
        <w:t>В 1865 году в Российский империи была создана благотворительная организация</w:t>
      </w:r>
      <w:r>
        <w:rPr>
          <w:noProof/>
          <w:szCs w:val="28"/>
        </w:rPr>
        <w:t xml:space="preserve">, направлена </w:t>
      </w:r>
      <w:r w:rsidRPr="00E945FC">
        <w:rPr>
          <w:noProof/>
          <w:szCs w:val="28"/>
        </w:rPr>
        <w:t xml:space="preserve">на помощь животным. </w:t>
      </w:r>
    </w:p>
    <w:p w14:paraId="0A77693B" w14:textId="22AE3F56" w:rsidR="008A1C0E" w:rsidRPr="008A1C0E" w:rsidRDefault="008A1C0E" w:rsidP="008A1C0E">
      <w:pPr>
        <w:spacing w:after="0"/>
        <w:ind w:firstLine="709"/>
        <w:rPr>
          <w:noProof/>
          <w:szCs w:val="28"/>
        </w:rPr>
      </w:pPr>
      <w:r w:rsidRPr="008A1C0E">
        <w:rPr>
          <w:b/>
          <w:bCs/>
          <w:noProof/>
          <w:szCs w:val="28"/>
        </w:rPr>
        <w:lastRenderedPageBreak/>
        <w:t>5 октября</w:t>
      </w:r>
      <w:r w:rsidRPr="008A1C0E">
        <w:rPr>
          <w:noProof/>
          <w:szCs w:val="28"/>
        </w:rPr>
        <w:t xml:space="preserve"> - праздник, про который знают все в школе! </w:t>
      </w:r>
      <w:r w:rsidRPr="008A1C0E">
        <w:rPr>
          <w:b/>
          <w:bCs/>
          <w:noProof/>
          <w:szCs w:val="28"/>
        </w:rPr>
        <w:t>День учителя</w:t>
      </w:r>
      <w:r w:rsidRPr="008A1C0E">
        <w:rPr>
          <w:noProof/>
          <w:szCs w:val="28"/>
        </w:rPr>
        <w:t xml:space="preserve">. </w:t>
      </w:r>
    </w:p>
    <w:p w14:paraId="68956D75" w14:textId="1BDA1A2B" w:rsidR="008A1C0E" w:rsidRDefault="008A1C0E" w:rsidP="00E50FCF">
      <w:pPr>
        <w:spacing w:after="0"/>
        <w:ind w:firstLine="709"/>
        <w:rPr>
          <w:noProof/>
          <w:szCs w:val="28"/>
        </w:rPr>
      </w:pPr>
      <w:r w:rsidRPr="008A1C0E">
        <w:rPr>
          <w:noProof/>
          <w:szCs w:val="28"/>
        </w:rPr>
        <w:t>В поздравление наших проводников во взрослую жизнь участвовали все. Совет старшеклассников подготовили великолепный концерт, фотозону и подарки. Старшеклассники освободили учителей от уроков, заменив их на день.</w:t>
      </w:r>
      <w:r w:rsidR="00E50FCF">
        <w:rPr>
          <w:noProof/>
          <w:szCs w:val="28"/>
        </w:rPr>
        <w:drawing>
          <wp:inline distT="0" distB="0" distL="0" distR="0" wp14:anchorId="352F1FE1" wp14:editId="62397B5E">
            <wp:extent cx="6410325" cy="3727743"/>
            <wp:effectExtent l="0" t="0" r="0" b="6350"/>
            <wp:docPr id="21258876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562" cy="3734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EF98D8" w14:textId="59F1D8C7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5660DDF8" w14:textId="7EC7CDA7" w:rsidR="00E50FCF" w:rsidRPr="00E50FCF" w:rsidRDefault="00E50FCF" w:rsidP="00E50FCF">
      <w:pPr>
        <w:spacing w:after="0"/>
        <w:ind w:firstLine="709"/>
        <w:rPr>
          <w:noProof/>
          <w:szCs w:val="28"/>
        </w:rPr>
      </w:pPr>
      <w:r>
        <w:rPr>
          <w:noProof/>
          <w:szCs w:val="28"/>
        </w:rPr>
        <w:t>Мы от всей души хотим пожелать нашим учителям</w:t>
      </w:r>
      <w:r w:rsidRPr="00E50FCF">
        <w:rPr>
          <w:noProof/>
          <w:szCs w:val="28"/>
        </w:rPr>
        <w:t>, чтобы ваши ученики всегда были благодарны за заботу и за те знания, которые вы в них вкладываете. Пусть любовь и терпение не заканчиваются, а мудрость прибавляется. Будьте счастливы, здоровы и любимы!</w:t>
      </w:r>
    </w:p>
    <w:p w14:paraId="1520B95F" w14:textId="56069DF6" w:rsidR="00E50FCF" w:rsidRDefault="00E50FCF" w:rsidP="00E50FCF">
      <w:pPr>
        <w:spacing w:after="0"/>
        <w:ind w:firstLine="709"/>
        <w:rPr>
          <w:noProof/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2336" behindDoc="1" locked="0" layoutInCell="1" allowOverlap="1" wp14:anchorId="3DBCB261" wp14:editId="3B2DCC8C">
            <wp:simplePos x="0" y="0"/>
            <wp:positionH relativeFrom="column">
              <wp:posOffset>3064510</wp:posOffset>
            </wp:positionH>
            <wp:positionV relativeFrom="paragraph">
              <wp:posOffset>133350</wp:posOffset>
            </wp:positionV>
            <wp:extent cx="2984500" cy="2238375"/>
            <wp:effectExtent l="0" t="0" r="6350" b="9525"/>
            <wp:wrapNone/>
            <wp:docPr id="42337308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Cs w:val="28"/>
        </w:rPr>
        <w:drawing>
          <wp:anchor distT="0" distB="0" distL="114300" distR="114300" simplePos="0" relativeHeight="251661312" behindDoc="1" locked="0" layoutInCell="1" allowOverlap="1" wp14:anchorId="0E165785" wp14:editId="15355C97">
            <wp:simplePos x="0" y="0"/>
            <wp:positionH relativeFrom="column">
              <wp:posOffset>-462915</wp:posOffset>
            </wp:positionH>
            <wp:positionV relativeFrom="paragraph">
              <wp:posOffset>123825</wp:posOffset>
            </wp:positionV>
            <wp:extent cx="2984500" cy="2238375"/>
            <wp:effectExtent l="0" t="0" r="6350" b="9525"/>
            <wp:wrapNone/>
            <wp:docPr id="130782493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933A60" w14:textId="3058CEA1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39C1FDCC" w14:textId="3E2A8202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3D84DBE2" w14:textId="700F6782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336C108D" w14:textId="198157EA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16389A2E" w14:textId="77777777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7F8E3AF2" w14:textId="06DF7345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395E90B7" w14:textId="6C8E87DA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3E09C0D5" w14:textId="35447266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48A53F84" w14:textId="58DA1E6C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56C8C174" w14:textId="1B301CE8" w:rsidR="00E50FCF" w:rsidRDefault="00E50FCF" w:rsidP="00E50FCF">
      <w:pPr>
        <w:spacing w:after="0"/>
        <w:ind w:firstLine="709"/>
        <w:rPr>
          <w:noProof/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4384" behindDoc="1" locked="0" layoutInCell="1" allowOverlap="1" wp14:anchorId="0C1D9771" wp14:editId="151301B6">
            <wp:simplePos x="0" y="0"/>
            <wp:positionH relativeFrom="margin">
              <wp:posOffset>3376930</wp:posOffset>
            </wp:positionH>
            <wp:positionV relativeFrom="paragraph">
              <wp:posOffset>55880</wp:posOffset>
            </wp:positionV>
            <wp:extent cx="3038475" cy="2278380"/>
            <wp:effectExtent l="0" t="0" r="0" b="7620"/>
            <wp:wrapNone/>
            <wp:docPr id="122476389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Cs w:val="28"/>
        </w:rPr>
        <w:drawing>
          <wp:anchor distT="0" distB="0" distL="114300" distR="114300" simplePos="0" relativeHeight="251663360" behindDoc="1" locked="0" layoutInCell="1" allowOverlap="1" wp14:anchorId="3AE38137" wp14:editId="1263ADE6">
            <wp:simplePos x="0" y="0"/>
            <wp:positionH relativeFrom="margin">
              <wp:posOffset>-247650</wp:posOffset>
            </wp:positionH>
            <wp:positionV relativeFrom="paragraph">
              <wp:posOffset>70485</wp:posOffset>
            </wp:positionV>
            <wp:extent cx="3009900" cy="2257425"/>
            <wp:effectExtent l="0" t="0" r="0" b="9525"/>
            <wp:wrapNone/>
            <wp:docPr id="172085255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D2926C" w14:textId="5766A981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79279089" w14:textId="2C7086DA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3687F4AB" w14:textId="34D28788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3A0CCACC" w14:textId="4F8356EC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26257F0A" w14:textId="56E32E13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5309AE6A" w14:textId="7B754318" w:rsidR="00E50FCF" w:rsidRDefault="00E50FCF" w:rsidP="00E50FCF">
      <w:pPr>
        <w:spacing w:after="0"/>
        <w:ind w:firstLine="709"/>
        <w:rPr>
          <w:noProof/>
          <w:szCs w:val="28"/>
        </w:rPr>
      </w:pPr>
    </w:p>
    <w:p w14:paraId="46ED91F7" w14:textId="38D33E76" w:rsidR="006B4B67" w:rsidRDefault="006B4B67" w:rsidP="006B4B67">
      <w:pPr>
        <w:spacing w:after="0"/>
        <w:ind w:firstLine="709"/>
        <w:rPr>
          <w:noProof/>
          <w:sz w:val="56"/>
          <w:szCs w:val="56"/>
        </w:rPr>
      </w:pPr>
      <w:r>
        <w:rPr>
          <w:noProof/>
          <w:sz w:val="56"/>
          <w:szCs w:val="56"/>
        </w:rPr>
        <w:lastRenderedPageBreak/>
        <w:t xml:space="preserve">               </w:t>
      </w:r>
      <w:r w:rsidRPr="006B4B67">
        <w:rPr>
          <w:noProof/>
          <w:sz w:val="56"/>
          <w:szCs w:val="56"/>
        </w:rPr>
        <w:t>НАШИ ГОСТИ</w:t>
      </w:r>
    </w:p>
    <w:p w14:paraId="7FC8B2DB" w14:textId="3214D030" w:rsidR="006B4B67" w:rsidRPr="006B4B67" w:rsidRDefault="006B4B67" w:rsidP="006B4B67">
      <w:pPr>
        <w:spacing w:after="0"/>
        <w:ind w:firstLine="709"/>
        <w:rPr>
          <w:noProof/>
          <w:sz w:val="36"/>
          <w:szCs w:val="36"/>
        </w:rPr>
      </w:pPr>
      <w:r w:rsidRPr="006B4B67">
        <w:rPr>
          <w:noProof/>
          <w:sz w:val="36"/>
          <w:szCs w:val="36"/>
        </w:rPr>
        <w:t>Встреча с писателем</w:t>
      </w:r>
    </w:p>
    <w:p w14:paraId="2976341F" w14:textId="2CE5038D" w:rsidR="006B4B67" w:rsidRDefault="006B4B67" w:rsidP="006B4B67">
      <w:pPr>
        <w:spacing w:after="0"/>
        <w:ind w:firstLine="709"/>
        <w:rPr>
          <w:noProof/>
          <w:szCs w:val="28"/>
        </w:rPr>
      </w:pPr>
    </w:p>
    <w:p w14:paraId="6D9C6229" w14:textId="12372E07" w:rsidR="006B4B67" w:rsidRPr="006B4B67" w:rsidRDefault="006B4B67" w:rsidP="006B4B67">
      <w:pPr>
        <w:spacing w:after="0"/>
        <w:rPr>
          <w:noProof/>
          <w:szCs w:val="28"/>
        </w:rPr>
      </w:pPr>
      <w:r w:rsidRPr="006B4B67">
        <w:rPr>
          <w:noProof/>
          <w:szCs w:val="28"/>
        </w:rPr>
        <w:t xml:space="preserve">Мероприятие прошло в рамках Всероссийского проекта общества «Знание» - «Самая читающая школа России». Нашу школу посетила уральская писательница </w:t>
      </w:r>
      <w:r w:rsidRPr="006B4B67">
        <w:rPr>
          <w:b/>
          <w:bCs/>
          <w:noProof/>
          <w:szCs w:val="28"/>
        </w:rPr>
        <w:t>Дарья Владимировна Мясникова</w:t>
      </w:r>
      <w:r w:rsidRPr="006B4B67">
        <w:rPr>
          <w:noProof/>
          <w:szCs w:val="28"/>
        </w:rPr>
        <w:t xml:space="preserve">. Дарья Мясникова  кандидат социологических наук, доцент кафедры инноватики и интеллектуальной собственности ФТИ УРФУ; Лауреат национальной премии «Писатель года 2017» в номинации «Юмор», автор 11 книг для детей и взрослых. Книги Дарья Владимировна пишет давно и очень успешно. А еще у нее за спиной пять образований и она многодетная мама. </w:t>
      </w:r>
    </w:p>
    <w:p w14:paraId="6C8F0613" w14:textId="6FF44DC5" w:rsidR="006B4B67" w:rsidRDefault="006B4B67" w:rsidP="006B4B67">
      <w:pPr>
        <w:spacing w:after="0"/>
        <w:rPr>
          <w:noProof/>
          <w:szCs w:val="28"/>
        </w:rPr>
      </w:pPr>
      <w:r w:rsidRPr="006B4B67">
        <w:rPr>
          <w:noProof/>
          <w:szCs w:val="28"/>
        </w:rPr>
        <w:t>Автор преподносит свои книги в форме игры с читателями.</w:t>
      </w:r>
    </w:p>
    <w:p w14:paraId="14EE0926" w14:textId="609C375B" w:rsidR="006B4B67" w:rsidRDefault="006B4B67" w:rsidP="006B4B67">
      <w:pPr>
        <w:spacing w:after="0"/>
        <w:rPr>
          <w:noProof/>
          <w:szCs w:val="28"/>
        </w:rPr>
      </w:pPr>
      <w:r>
        <w:rPr>
          <w:noProof/>
          <w:szCs w:val="28"/>
        </w:rPr>
        <w:drawing>
          <wp:inline distT="0" distB="0" distL="0" distR="0" wp14:anchorId="0FAFEDED" wp14:editId="3E05EBB8">
            <wp:extent cx="3149600" cy="2362200"/>
            <wp:effectExtent l="0" t="0" r="0" b="0"/>
            <wp:docPr id="108632639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928" cy="237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E1D35B" w14:textId="77777777" w:rsidR="006B4B67" w:rsidRDefault="006B4B67" w:rsidP="006B4B67">
      <w:pPr>
        <w:spacing w:after="0"/>
        <w:rPr>
          <w:noProof/>
          <w:szCs w:val="28"/>
        </w:rPr>
      </w:pPr>
    </w:p>
    <w:p w14:paraId="0E43609E" w14:textId="5AD6AFD4" w:rsidR="006B4B67" w:rsidRDefault="006B4B67" w:rsidP="006B4B67">
      <w:pPr>
        <w:spacing w:after="0"/>
        <w:rPr>
          <w:noProof/>
          <w:sz w:val="40"/>
          <w:szCs w:val="40"/>
        </w:rPr>
      </w:pPr>
      <w:r w:rsidRPr="006B4B67">
        <w:rPr>
          <w:noProof/>
          <w:sz w:val="40"/>
          <w:szCs w:val="40"/>
        </w:rPr>
        <w:t>Урок мужества</w:t>
      </w:r>
    </w:p>
    <w:p w14:paraId="5909C6D6" w14:textId="1F7CBB3C" w:rsidR="006B4B67" w:rsidRPr="006B4B67" w:rsidRDefault="006B4B67" w:rsidP="006B4B67">
      <w:pPr>
        <w:spacing w:after="0"/>
        <w:rPr>
          <w:noProof/>
          <w:sz w:val="40"/>
          <w:szCs w:val="40"/>
        </w:rPr>
      </w:pPr>
    </w:p>
    <w:p w14:paraId="50562A09" w14:textId="42F52F02" w:rsidR="006B4B67" w:rsidRDefault="006B4B67" w:rsidP="006B4B67">
      <w:pPr>
        <w:spacing w:after="0"/>
        <w:rPr>
          <w:noProof/>
          <w:szCs w:val="28"/>
        </w:rPr>
      </w:pPr>
      <w:r w:rsidRPr="006B4B67">
        <w:rPr>
          <w:noProof/>
          <w:szCs w:val="28"/>
          <w:u w:val="single"/>
        </w:rPr>
        <w:t>«</w:t>
      </w:r>
      <w:r w:rsidRPr="006B4B67">
        <w:rPr>
          <w:noProof/>
          <w:szCs w:val="28"/>
          <w:u w:val="single"/>
        </w:rPr>
        <w:t>Урок мужества</w:t>
      </w:r>
      <w:r w:rsidRPr="006B4B67">
        <w:rPr>
          <w:noProof/>
          <w:szCs w:val="28"/>
          <w:u w:val="single"/>
        </w:rPr>
        <w:t>»</w:t>
      </w:r>
      <w:r w:rsidRPr="006B4B67">
        <w:rPr>
          <w:noProof/>
          <w:szCs w:val="28"/>
        </w:rPr>
        <w:t xml:space="preserve"> - это форма патриотического воспитания детей и юношества, ставящая целью знакомство со славными боевыми и трудовыми подвигами народа, формирование уважения к подвигам героев войны и труда, выдающихся деятелей России, формирование ценностного отношения к мужеству и его проявлению в различных экстремальных ситуациях, формирование готовности совершить мужественный поступок во имя своего народа, во имя Родины. Для наших ребят военный комиссар Чкаловского района </w:t>
      </w:r>
      <w:r w:rsidRPr="006B4B67">
        <w:rPr>
          <w:b/>
          <w:bCs/>
          <w:noProof/>
          <w:szCs w:val="28"/>
        </w:rPr>
        <w:t xml:space="preserve">Канивец Иван Александрович </w:t>
      </w:r>
      <w:r w:rsidRPr="006B4B67">
        <w:rPr>
          <w:noProof/>
          <w:szCs w:val="28"/>
        </w:rPr>
        <w:t xml:space="preserve">рассказал о </w:t>
      </w:r>
      <w:r>
        <w:rPr>
          <w:noProof/>
          <w:szCs w:val="28"/>
        </w:rPr>
        <w:t xml:space="preserve">героях и о важности помнить их и почитать. </w:t>
      </w:r>
    </w:p>
    <w:p w14:paraId="0733691F" w14:textId="541EC7D2" w:rsidR="006B4B67" w:rsidRDefault="006B4B67" w:rsidP="006B4B67">
      <w:pPr>
        <w:spacing w:after="0"/>
        <w:rPr>
          <w:noProof/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5408" behindDoc="1" locked="0" layoutInCell="1" allowOverlap="1" wp14:anchorId="3010034B" wp14:editId="3FF53BDA">
            <wp:simplePos x="0" y="0"/>
            <wp:positionH relativeFrom="margin">
              <wp:align>left</wp:align>
            </wp:positionH>
            <wp:positionV relativeFrom="paragraph">
              <wp:posOffset>94615</wp:posOffset>
            </wp:positionV>
            <wp:extent cx="3491565" cy="2486025"/>
            <wp:effectExtent l="0" t="0" r="0" b="0"/>
            <wp:wrapNone/>
            <wp:docPr id="18075415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565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AE66B" w14:textId="500EB9E2" w:rsidR="006B4B67" w:rsidRDefault="006B4B67" w:rsidP="006B4B67">
      <w:pPr>
        <w:spacing w:after="0"/>
        <w:rPr>
          <w:noProof/>
          <w:szCs w:val="28"/>
        </w:rPr>
      </w:pPr>
    </w:p>
    <w:p w14:paraId="1B019108" w14:textId="2CA6C828" w:rsidR="006B4B67" w:rsidRDefault="006B4B67" w:rsidP="006B4B67">
      <w:pPr>
        <w:spacing w:after="0"/>
        <w:rPr>
          <w:noProof/>
          <w:szCs w:val="28"/>
        </w:rPr>
      </w:pPr>
    </w:p>
    <w:p w14:paraId="0E28DF06" w14:textId="7AAD62F0" w:rsidR="006B4B67" w:rsidRDefault="006B4B67" w:rsidP="006B4B67">
      <w:pPr>
        <w:spacing w:after="0"/>
        <w:rPr>
          <w:noProof/>
          <w:szCs w:val="28"/>
        </w:rPr>
      </w:pPr>
    </w:p>
    <w:p w14:paraId="1DEB9D33" w14:textId="77777777" w:rsidR="006B4B67" w:rsidRDefault="006B4B67" w:rsidP="006B4B67">
      <w:pPr>
        <w:spacing w:after="0"/>
        <w:rPr>
          <w:noProof/>
          <w:szCs w:val="28"/>
        </w:rPr>
      </w:pPr>
    </w:p>
    <w:p w14:paraId="0C6ABDE4" w14:textId="0E97D7C2" w:rsidR="006B4B67" w:rsidRDefault="006B4B67" w:rsidP="006B4B67">
      <w:pPr>
        <w:spacing w:after="0"/>
        <w:rPr>
          <w:noProof/>
          <w:szCs w:val="28"/>
        </w:rPr>
      </w:pPr>
    </w:p>
    <w:p w14:paraId="7F0BDCC8" w14:textId="681ADF31" w:rsidR="006B4B67" w:rsidRDefault="006B4B67" w:rsidP="006B4B67">
      <w:pPr>
        <w:spacing w:after="0"/>
        <w:rPr>
          <w:noProof/>
          <w:szCs w:val="28"/>
        </w:rPr>
      </w:pPr>
    </w:p>
    <w:p w14:paraId="00DF9777" w14:textId="41D1B917" w:rsidR="006B4B67" w:rsidRDefault="006B4B67" w:rsidP="006B4B67">
      <w:pPr>
        <w:spacing w:after="0"/>
        <w:rPr>
          <w:noProof/>
          <w:szCs w:val="28"/>
        </w:rPr>
      </w:pPr>
    </w:p>
    <w:p w14:paraId="6F684D0A" w14:textId="2F90FDCF" w:rsidR="006B4B67" w:rsidRDefault="006B4B67" w:rsidP="006B4B67">
      <w:pPr>
        <w:spacing w:after="0"/>
        <w:rPr>
          <w:noProof/>
          <w:szCs w:val="28"/>
        </w:rPr>
      </w:pPr>
    </w:p>
    <w:p w14:paraId="5BC01CCC" w14:textId="2D3FC31A" w:rsidR="006B4B67" w:rsidRDefault="006B4B67" w:rsidP="006B4B67">
      <w:pPr>
        <w:spacing w:after="0"/>
        <w:rPr>
          <w:noProof/>
          <w:sz w:val="56"/>
          <w:szCs w:val="56"/>
        </w:rPr>
      </w:pPr>
      <w:r>
        <w:rPr>
          <w:noProof/>
          <w:sz w:val="56"/>
          <w:szCs w:val="56"/>
        </w:rPr>
        <w:lastRenderedPageBreak/>
        <w:t xml:space="preserve">                  НАШИ ПОБЕДЫ</w:t>
      </w:r>
    </w:p>
    <w:p w14:paraId="3F8999C8" w14:textId="0BC31CEE" w:rsidR="006B4B67" w:rsidRDefault="006B4B67" w:rsidP="006B4B67">
      <w:pPr>
        <w:spacing w:after="0"/>
        <w:rPr>
          <w:noProof/>
          <w:sz w:val="56"/>
          <w:szCs w:val="56"/>
        </w:rPr>
      </w:pPr>
    </w:p>
    <w:p w14:paraId="0D9F07BA" w14:textId="205CF3E7" w:rsidR="00EE410B" w:rsidRPr="00EE410B" w:rsidRDefault="00EE410B" w:rsidP="00EE410B">
      <w:pPr>
        <w:spacing w:after="0"/>
        <w:rPr>
          <w:noProof/>
          <w:szCs w:val="28"/>
        </w:rPr>
      </w:pPr>
      <w:r w:rsidRPr="00EE410B">
        <w:rPr>
          <w:noProof/>
          <w:szCs w:val="28"/>
        </w:rPr>
        <w:t xml:space="preserve">8 октября состоялось Первенство Чкаловского района </w:t>
      </w:r>
      <w:r w:rsidRPr="00EE410B">
        <w:rPr>
          <w:b/>
          <w:bCs/>
          <w:noProof/>
          <w:szCs w:val="28"/>
        </w:rPr>
        <w:t>по мини-футболу</w:t>
      </w:r>
      <w:r w:rsidRPr="00EE410B">
        <w:rPr>
          <w:noProof/>
          <w:szCs w:val="28"/>
        </w:rPr>
        <w:t xml:space="preserve"> (7*7). По итогам игр команда МАОУ СОШ№197 заняла </w:t>
      </w:r>
      <w:r w:rsidRPr="00EE410B">
        <w:rPr>
          <w:i/>
          <w:iCs/>
          <w:noProof/>
          <w:szCs w:val="28"/>
        </w:rPr>
        <w:t>первое место</w:t>
      </w:r>
      <w:r w:rsidRPr="00EE410B">
        <w:rPr>
          <w:noProof/>
          <w:szCs w:val="28"/>
        </w:rPr>
        <w:t xml:space="preserve"> в группе и прошла в следующий этап.</w:t>
      </w:r>
      <w:r>
        <w:rPr>
          <w:noProof/>
          <w:szCs w:val="28"/>
        </w:rPr>
        <w:t xml:space="preserve"> Уже 16 октября наша школа сразилась с другими школами Чкаловского района и заняла </w:t>
      </w:r>
      <w:r w:rsidRPr="00EE410B">
        <w:rPr>
          <w:i/>
          <w:iCs/>
          <w:noProof/>
          <w:szCs w:val="28"/>
        </w:rPr>
        <w:t>четвёртое место</w:t>
      </w:r>
      <w:r>
        <w:rPr>
          <w:noProof/>
          <w:szCs w:val="28"/>
        </w:rPr>
        <w:t>. Наши спортсмены не дают расслабиться!</w:t>
      </w:r>
    </w:p>
    <w:p w14:paraId="28F829F6" w14:textId="2530A873" w:rsidR="00EE410B" w:rsidRPr="00EE410B" w:rsidRDefault="00EE410B" w:rsidP="00EE410B">
      <w:pPr>
        <w:spacing w:after="0"/>
        <w:rPr>
          <w:noProof/>
          <w:szCs w:val="28"/>
        </w:rPr>
      </w:pPr>
    </w:p>
    <w:p w14:paraId="536E8F78" w14:textId="6FEFC94C" w:rsidR="00EE410B" w:rsidRPr="00EE410B" w:rsidRDefault="00EE410B" w:rsidP="00EE410B">
      <w:pPr>
        <w:spacing w:after="0"/>
        <w:rPr>
          <w:noProof/>
          <w:szCs w:val="28"/>
        </w:rPr>
      </w:pPr>
      <w:r w:rsidRPr="00EE410B">
        <w:rPr>
          <w:noProof/>
          <w:szCs w:val="28"/>
        </w:rPr>
        <w:t xml:space="preserve">30 октября прошёл товарищеский матч </w:t>
      </w:r>
      <w:r w:rsidRPr="00EE410B">
        <w:rPr>
          <w:b/>
          <w:bCs/>
          <w:noProof/>
          <w:szCs w:val="28"/>
        </w:rPr>
        <w:t>по баскетболу</w:t>
      </w:r>
      <w:r w:rsidRPr="00EE410B">
        <w:rPr>
          <w:noProof/>
          <w:szCs w:val="28"/>
        </w:rPr>
        <w:t xml:space="preserve"> между МАОУ СОШ №197 и МАОУ СОШ №32. В результате упорной борьбы счет был 37-81.</w:t>
      </w:r>
    </w:p>
    <w:p w14:paraId="5382C4E9" w14:textId="79103DD1" w:rsidR="00EE410B" w:rsidRPr="00EE410B" w:rsidRDefault="00EE410B" w:rsidP="00EE410B">
      <w:pPr>
        <w:spacing w:after="0"/>
        <w:rPr>
          <w:noProof/>
          <w:szCs w:val="28"/>
        </w:rPr>
      </w:pPr>
      <w:r w:rsidRPr="00EE410B">
        <w:rPr>
          <w:noProof/>
          <w:szCs w:val="28"/>
        </w:rPr>
        <w:t>Победу одержали ученики 197 школы.</w:t>
      </w:r>
    </w:p>
    <w:p w14:paraId="5AC90213" w14:textId="41407603" w:rsidR="00EE410B" w:rsidRPr="00EE410B" w:rsidRDefault="00EE410B" w:rsidP="00EE410B">
      <w:pPr>
        <w:spacing w:after="0"/>
        <w:rPr>
          <w:noProof/>
          <w:szCs w:val="28"/>
        </w:rPr>
      </w:pPr>
    </w:p>
    <w:p w14:paraId="1B55EE4D" w14:textId="4AA3D278" w:rsidR="00EE410B" w:rsidRDefault="00EE410B" w:rsidP="00EE410B">
      <w:pPr>
        <w:spacing w:after="0"/>
        <w:rPr>
          <w:noProof/>
          <w:szCs w:val="28"/>
        </w:rPr>
      </w:pPr>
      <w:r w:rsidRPr="00EE410B">
        <w:rPr>
          <w:noProof/>
          <w:szCs w:val="28"/>
        </w:rPr>
        <w:t xml:space="preserve">Киберспортсмены не отстают. Команда школы №197 успешно прошла все отборочные этапы и вышла в финал Школьной Свердловской </w:t>
      </w:r>
      <w:r w:rsidRPr="00EE410B">
        <w:rPr>
          <w:b/>
          <w:bCs/>
          <w:noProof/>
          <w:szCs w:val="28"/>
        </w:rPr>
        <w:t>Киберспортивной Лиги по CS2</w:t>
      </w:r>
      <w:r w:rsidRPr="00EE410B">
        <w:rPr>
          <w:noProof/>
          <w:szCs w:val="28"/>
        </w:rPr>
        <w:t xml:space="preserve">! Наши ребята заняли </w:t>
      </w:r>
      <w:r w:rsidRPr="00EE410B">
        <w:rPr>
          <w:i/>
          <w:iCs/>
          <w:noProof/>
          <w:szCs w:val="28"/>
        </w:rPr>
        <w:t>4 место</w:t>
      </w:r>
      <w:r w:rsidRPr="00EE410B">
        <w:rPr>
          <w:noProof/>
          <w:szCs w:val="28"/>
        </w:rPr>
        <w:t>, с чем мы их поздравляем!</w:t>
      </w:r>
      <w:r>
        <w:rPr>
          <w:noProof/>
          <w:szCs w:val="28"/>
        </w:rPr>
        <w:t xml:space="preserve"> </w:t>
      </w:r>
    </w:p>
    <w:p w14:paraId="6297100D" w14:textId="1301F6CD" w:rsidR="00EE410B" w:rsidRDefault="00EE410B" w:rsidP="00EE410B">
      <w:pPr>
        <w:spacing w:after="0"/>
        <w:rPr>
          <w:noProof/>
          <w:szCs w:val="28"/>
        </w:rPr>
      </w:pPr>
    </w:p>
    <w:p w14:paraId="0B5F1671" w14:textId="77777777" w:rsidR="00EE410B" w:rsidRDefault="00EE410B" w:rsidP="00EE410B">
      <w:pPr>
        <w:spacing w:after="0"/>
        <w:rPr>
          <w:noProof/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6432" behindDoc="1" locked="0" layoutInCell="1" allowOverlap="1" wp14:anchorId="11A44843" wp14:editId="50C448CA">
            <wp:simplePos x="0" y="0"/>
            <wp:positionH relativeFrom="column">
              <wp:posOffset>3576095</wp:posOffset>
            </wp:positionH>
            <wp:positionV relativeFrom="paragraph">
              <wp:posOffset>619125</wp:posOffset>
            </wp:positionV>
            <wp:extent cx="3000375" cy="3983900"/>
            <wp:effectExtent l="0" t="0" r="0" b="0"/>
            <wp:wrapNone/>
            <wp:docPr id="82022647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98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Cs w:val="28"/>
        </w:rPr>
        <w:drawing>
          <wp:inline distT="0" distB="0" distL="0" distR="0" wp14:anchorId="359DF8DF" wp14:editId="438497E7">
            <wp:extent cx="3438525" cy="2570835"/>
            <wp:effectExtent l="0" t="0" r="0" b="1270"/>
            <wp:docPr id="172439783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855" cy="2593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97CD97" w14:textId="3CF082F6" w:rsidR="00EE410B" w:rsidRDefault="00EE410B" w:rsidP="00EE410B">
      <w:pPr>
        <w:spacing w:after="0"/>
        <w:rPr>
          <w:noProof/>
          <w:szCs w:val="28"/>
        </w:rPr>
      </w:pPr>
    </w:p>
    <w:p w14:paraId="3D8D4DD5" w14:textId="7AC8D51C" w:rsidR="00EE410B" w:rsidRDefault="00EE410B" w:rsidP="00EE410B">
      <w:pPr>
        <w:spacing w:after="0"/>
        <w:rPr>
          <w:noProof/>
          <w:szCs w:val="28"/>
        </w:rPr>
      </w:pPr>
      <w:r>
        <w:rPr>
          <w:noProof/>
          <w:szCs w:val="28"/>
        </w:rPr>
        <w:drawing>
          <wp:inline distT="0" distB="0" distL="0" distR="0" wp14:anchorId="05A4940D" wp14:editId="09CE1EE9">
            <wp:extent cx="3479799" cy="2609850"/>
            <wp:effectExtent l="0" t="0" r="6985" b="0"/>
            <wp:docPr id="69670737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73" cy="262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7BA6F" w14:textId="77777777" w:rsidR="00926619" w:rsidRPr="00926619" w:rsidRDefault="00926619" w:rsidP="00926619">
      <w:pPr>
        <w:spacing w:after="0"/>
        <w:rPr>
          <w:noProof/>
          <w:szCs w:val="28"/>
        </w:rPr>
      </w:pPr>
    </w:p>
    <w:p w14:paraId="12480327" w14:textId="77777777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  <w:u w:val="single"/>
        </w:rPr>
        <w:t>14 октября</w:t>
      </w:r>
      <w:r w:rsidRPr="00926619">
        <w:rPr>
          <w:noProof/>
          <w:szCs w:val="28"/>
        </w:rPr>
        <w:t xml:space="preserve"> в Администрации Чкаловского района прошел торжественный прием, посвященный Дню учителя и Дню работников дошкольного образования.</w:t>
      </w:r>
    </w:p>
    <w:p w14:paraId="6FADA5F0" w14:textId="77777777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</w:rPr>
        <w:t>В актовом зале районной Администрации собрались руководители образовательных и дошкольных учреждений, учителя, работники учреждений дополнительного образования и сотрудники Управления образования.</w:t>
      </w:r>
    </w:p>
    <w:p w14:paraId="73C3DFEC" w14:textId="77777777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</w:rPr>
        <w:t>С теплыми словами поздравлений к педагогам обратился глава Администрации Чкаловского района Евгений Викторович Шипицын: «Ваша работа — это искусство раскрывать потенциал, зажигать искру любознательности и быть настоящим ориентиром. Сегодня мы поздравляем и говорим спасибо всем тем, кто посвятил себя очень важной миссии — воспитанию и просвещению наших детей!».</w:t>
      </w:r>
    </w:p>
    <w:p w14:paraId="3C7244C4" w14:textId="77777777" w:rsidR="00926619" w:rsidRPr="00926619" w:rsidRDefault="00926619" w:rsidP="00926619">
      <w:pPr>
        <w:spacing w:after="0"/>
        <w:rPr>
          <w:noProof/>
          <w:szCs w:val="28"/>
        </w:rPr>
      </w:pPr>
    </w:p>
    <w:p w14:paraId="1C253DF1" w14:textId="76B93A8A" w:rsidR="00926619" w:rsidRDefault="00926619" w:rsidP="00926619">
      <w:pPr>
        <w:spacing w:after="0"/>
        <w:rPr>
          <w:i/>
          <w:iCs/>
          <w:noProof/>
          <w:szCs w:val="28"/>
        </w:rPr>
      </w:pPr>
      <w:r w:rsidRPr="00926619">
        <w:rPr>
          <w:i/>
          <w:iCs/>
          <w:noProof/>
          <w:szCs w:val="28"/>
        </w:rPr>
        <w:t>Заслуженные награды были вручены заместителю директора Порошиной Анжелике Александровне, учителю русского языка и литературы Борцовой Вере Михайловне,  учителю истории и обществознания Асабовой Ольге Сергеевне.</w:t>
      </w:r>
    </w:p>
    <w:p w14:paraId="55FE85BD" w14:textId="3B1623D3" w:rsidR="00926619" w:rsidRDefault="00926619" w:rsidP="00926619">
      <w:pPr>
        <w:spacing w:after="0"/>
        <w:rPr>
          <w:i/>
          <w:iCs/>
          <w:noProof/>
          <w:szCs w:val="28"/>
        </w:rPr>
      </w:pPr>
      <w:r>
        <w:rPr>
          <w:i/>
          <w:iCs/>
          <w:noProof/>
          <w:szCs w:val="28"/>
        </w:rPr>
        <w:drawing>
          <wp:anchor distT="0" distB="0" distL="114300" distR="114300" simplePos="0" relativeHeight="251667456" behindDoc="1" locked="0" layoutInCell="1" allowOverlap="1" wp14:anchorId="24992DA4" wp14:editId="629F4CAB">
            <wp:simplePos x="0" y="0"/>
            <wp:positionH relativeFrom="column">
              <wp:posOffset>1051560</wp:posOffset>
            </wp:positionH>
            <wp:positionV relativeFrom="paragraph">
              <wp:posOffset>3256915</wp:posOffset>
            </wp:positionV>
            <wp:extent cx="3714750" cy="3067726"/>
            <wp:effectExtent l="0" t="0" r="0" b="0"/>
            <wp:wrapNone/>
            <wp:docPr id="99449873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99" b="24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06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noProof/>
          <w:szCs w:val="28"/>
        </w:rPr>
        <w:drawing>
          <wp:anchor distT="0" distB="0" distL="114300" distR="114300" simplePos="0" relativeHeight="251668480" behindDoc="1" locked="0" layoutInCell="1" allowOverlap="1" wp14:anchorId="7008E305" wp14:editId="1B4AFD2D">
            <wp:simplePos x="0" y="0"/>
            <wp:positionH relativeFrom="column">
              <wp:posOffset>3461385</wp:posOffset>
            </wp:positionH>
            <wp:positionV relativeFrom="paragraph">
              <wp:posOffset>8890</wp:posOffset>
            </wp:positionV>
            <wp:extent cx="2459355" cy="2990215"/>
            <wp:effectExtent l="0" t="0" r="0" b="635"/>
            <wp:wrapNone/>
            <wp:docPr id="210638524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3" r="38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i/>
          <w:iCs/>
          <w:noProof/>
          <w:szCs w:val="28"/>
        </w:rPr>
        <w:drawing>
          <wp:inline distT="0" distB="0" distL="0" distR="0" wp14:anchorId="3F4AF629" wp14:editId="38AED6C3">
            <wp:extent cx="3020044" cy="2981325"/>
            <wp:effectExtent l="0" t="0" r="9525" b="0"/>
            <wp:docPr id="151685034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9" r="20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415" cy="298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/>
          <w:iCs/>
          <w:noProof/>
          <w:szCs w:val="28"/>
        </w:rPr>
        <w:t xml:space="preserve">     </w:t>
      </w:r>
    </w:p>
    <w:p w14:paraId="6C47B06D" w14:textId="77777777" w:rsidR="00926619" w:rsidRDefault="00926619" w:rsidP="00926619">
      <w:pPr>
        <w:spacing w:after="0"/>
        <w:rPr>
          <w:i/>
          <w:iCs/>
          <w:noProof/>
          <w:szCs w:val="28"/>
        </w:rPr>
      </w:pPr>
    </w:p>
    <w:p w14:paraId="674FF4EE" w14:textId="77777777" w:rsidR="00926619" w:rsidRDefault="00926619" w:rsidP="00926619">
      <w:pPr>
        <w:spacing w:after="0"/>
        <w:rPr>
          <w:i/>
          <w:iCs/>
          <w:noProof/>
          <w:szCs w:val="28"/>
        </w:rPr>
      </w:pPr>
    </w:p>
    <w:p w14:paraId="634020DB" w14:textId="77777777" w:rsidR="00926619" w:rsidRDefault="00926619" w:rsidP="00926619">
      <w:pPr>
        <w:spacing w:after="0"/>
        <w:rPr>
          <w:i/>
          <w:iCs/>
          <w:noProof/>
          <w:szCs w:val="28"/>
        </w:rPr>
      </w:pPr>
    </w:p>
    <w:p w14:paraId="67957F1C" w14:textId="77777777" w:rsidR="00926619" w:rsidRDefault="00926619" w:rsidP="00926619">
      <w:pPr>
        <w:spacing w:after="0"/>
        <w:rPr>
          <w:i/>
          <w:iCs/>
          <w:noProof/>
          <w:szCs w:val="28"/>
        </w:rPr>
      </w:pPr>
    </w:p>
    <w:p w14:paraId="705D6764" w14:textId="77777777" w:rsidR="00926619" w:rsidRDefault="00926619" w:rsidP="00926619">
      <w:pPr>
        <w:spacing w:after="0"/>
        <w:rPr>
          <w:i/>
          <w:iCs/>
          <w:noProof/>
          <w:szCs w:val="28"/>
        </w:rPr>
      </w:pPr>
    </w:p>
    <w:p w14:paraId="2200AA92" w14:textId="77777777" w:rsidR="00926619" w:rsidRDefault="00926619" w:rsidP="00926619">
      <w:pPr>
        <w:spacing w:after="0"/>
        <w:rPr>
          <w:i/>
          <w:iCs/>
          <w:noProof/>
          <w:szCs w:val="28"/>
        </w:rPr>
      </w:pPr>
    </w:p>
    <w:p w14:paraId="2175D7AF" w14:textId="77777777" w:rsidR="00926619" w:rsidRDefault="00926619" w:rsidP="00926619">
      <w:pPr>
        <w:spacing w:after="0"/>
        <w:rPr>
          <w:i/>
          <w:iCs/>
          <w:noProof/>
          <w:szCs w:val="28"/>
        </w:rPr>
      </w:pPr>
    </w:p>
    <w:p w14:paraId="703F6E42" w14:textId="77777777" w:rsidR="00926619" w:rsidRDefault="00926619" w:rsidP="00926619">
      <w:pPr>
        <w:spacing w:after="0"/>
        <w:rPr>
          <w:i/>
          <w:iCs/>
          <w:noProof/>
          <w:szCs w:val="28"/>
        </w:rPr>
      </w:pPr>
    </w:p>
    <w:p w14:paraId="60038B3F" w14:textId="77777777" w:rsidR="00926619" w:rsidRDefault="00926619" w:rsidP="00926619">
      <w:pPr>
        <w:spacing w:after="0"/>
        <w:rPr>
          <w:i/>
          <w:iCs/>
          <w:noProof/>
          <w:szCs w:val="28"/>
        </w:rPr>
      </w:pPr>
    </w:p>
    <w:p w14:paraId="7A22AE05" w14:textId="77777777" w:rsidR="00926619" w:rsidRDefault="00926619" w:rsidP="00926619">
      <w:pPr>
        <w:spacing w:after="0"/>
        <w:rPr>
          <w:i/>
          <w:iCs/>
          <w:noProof/>
          <w:szCs w:val="28"/>
        </w:rPr>
      </w:pPr>
    </w:p>
    <w:p w14:paraId="48D3025F" w14:textId="77777777" w:rsidR="00926619" w:rsidRDefault="00926619" w:rsidP="00926619">
      <w:pPr>
        <w:spacing w:after="0"/>
        <w:rPr>
          <w:i/>
          <w:iCs/>
          <w:noProof/>
          <w:szCs w:val="28"/>
        </w:rPr>
      </w:pPr>
    </w:p>
    <w:p w14:paraId="6D86FC6D" w14:textId="77777777" w:rsidR="00926619" w:rsidRDefault="00926619" w:rsidP="00926619">
      <w:pPr>
        <w:spacing w:after="0"/>
        <w:rPr>
          <w:i/>
          <w:iCs/>
          <w:noProof/>
          <w:szCs w:val="28"/>
        </w:rPr>
      </w:pPr>
    </w:p>
    <w:p w14:paraId="76E45065" w14:textId="77777777" w:rsidR="00926619" w:rsidRDefault="00926619" w:rsidP="00926619">
      <w:pPr>
        <w:spacing w:after="0"/>
        <w:rPr>
          <w:i/>
          <w:iCs/>
          <w:noProof/>
          <w:szCs w:val="28"/>
        </w:rPr>
      </w:pPr>
    </w:p>
    <w:p w14:paraId="05559608" w14:textId="77777777" w:rsidR="00926619" w:rsidRDefault="00926619" w:rsidP="00926619">
      <w:pPr>
        <w:spacing w:after="0"/>
        <w:rPr>
          <w:i/>
          <w:iCs/>
          <w:noProof/>
          <w:szCs w:val="28"/>
        </w:rPr>
      </w:pPr>
    </w:p>
    <w:p w14:paraId="1D6FBA02" w14:textId="2B27FC8B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b/>
          <w:bCs/>
          <w:noProof/>
          <w:szCs w:val="28"/>
        </w:rPr>
        <w:lastRenderedPageBreak/>
        <w:t>22 окт</w:t>
      </w:r>
      <w:r w:rsidRPr="00926619">
        <w:rPr>
          <w:b/>
          <w:bCs/>
          <w:noProof/>
          <w:szCs w:val="28"/>
        </w:rPr>
        <w:t xml:space="preserve">ября - </w:t>
      </w:r>
      <w:r w:rsidRPr="00926619">
        <w:rPr>
          <w:b/>
          <w:bCs/>
          <w:noProof/>
          <w:szCs w:val="28"/>
        </w:rPr>
        <w:t xml:space="preserve"> день белых журавлей.</w:t>
      </w:r>
      <w:r w:rsidRPr="00926619">
        <w:rPr>
          <w:noProof/>
          <w:szCs w:val="28"/>
        </w:rPr>
        <w:t xml:space="preserve"> Один из самых поэтичных и духовных праздников.</w:t>
      </w:r>
      <w:r>
        <w:rPr>
          <w:noProof/>
          <w:szCs w:val="28"/>
        </w:rPr>
        <w:t xml:space="preserve"> </w:t>
      </w:r>
      <w:r w:rsidRPr="00926619">
        <w:rPr>
          <w:noProof/>
          <w:szCs w:val="28"/>
        </w:rPr>
        <w:t>Инициатором литературного праздника был народный поэт Дагестана Расул Гамзатов.</w:t>
      </w:r>
    </w:p>
    <w:p w14:paraId="623F9187" w14:textId="77777777" w:rsidR="00926619" w:rsidRPr="00926619" w:rsidRDefault="00926619" w:rsidP="00926619">
      <w:pPr>
        <w:spacing w:after="0"/>
        <w:rPr>
          <w:noProof/>
          <w:szCs w:val="28"/>
        </w:rPr>
      </w:pPr>
    </w:p>
    <w:p w14:paraId="210102B0" w14:textId="38103697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</w:rPr>
        <w:t>День белого журавля - посвящен памяти людей, павших на поле боя во время войн и вооруженных конфликтов.</w:t>
      </w:r>
    </w:p>
    <w:p w14:paraId="3ED0E4CB" w14:textId="77777777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</w:rPr>
        <w:t>Праздник олицетворяет крепкую дружбу, единство народов разных национальностей и вероисповеданий, наделенных любовью к Родине и воинской храбростью.</w:t>
      </w:r>
    </w:p>
    <w:p w14:paraId="6EE604D4" w14:textId="77777777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</w:rPr>
        <w:t>Журавли не имеют национальности – они символизируют память обо всех погибших на полях сражений.</w:t>
      </w:r>
    </w:p>
    <w:p w14:paraId="095424FE" w14:textId="77777777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</w:rPr>
        <w:t>Во всём мире журавль — это бессмертие, сила, которая связывает человека и Бога.</w:t>
      </w:r>
    </w:p>
    <w:p w14:paraId="7C1BCE01" w14:textId="77777777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</w:rPr>
        <w:t>Журавль — птица мудрая, добрая и преданная, не удивительно, что именно она стала символом дружбы и единства, храбрости и преданности.</w:t>
      </w:r>
    </w:p>
    <w:p w14:paraId="51BB033C" w14:textId="77777777" w:rsidR="00926619" w:rsidRPr="00926619" w:rsidRDefault="00926619" w:rsidP="00926619">
      <w:pPr>
        <w:spacing w:after="0"/>
        <w:rPr>
          <w:noProof/>
          <w:szCs w:val="28"/>
        </w:rPr>
      </w:pPr>
    </w:p>
    <w:p w14:paraId="0E77ECD7" w14:textId="045523C5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</w:rPr>
        <w:t xml:space="preserve">Торжественная линейка </w:t>
      </w:r>
      <w:r>
        <w:rPr>
          <w:noProof/>
          <w:szCs w:val="28"/>
        </w:rPr>
        <w:t xml:space="preserve">для 5 классов </w:t>
      </w:r>
      <w:r w:rsidRPr="00926619">
        <w:rPr>
          <w:noProof/>
          <w:szCs w:val="28"/>
        </w:rPr>
        <w:t>была посвящена Дню белого журавля.</w:t>
      </w:r>
      <w:r>
        <w:rPr>
          <w:noProof/>
          <w:szCs w:val="28"/>
        </w:rPr>
        <w:t xml:space="preserve"> </w:t>
      </w:r>
      <w:r w:rsidRPr="00926619">
        <w:rPr>
          <w:noProof/>
          <w:szCs w:val="28"/>
        </w:rPr>
        <w:t>Школьники читали стихи, посвященные памяти всех погибших солдат во всех войнах мира.</w:t>
      </w:r>
    </w:p>
    <w:p w14:paraId="29C5B7FE" w14:textId="77777777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</w:rPr>
        <w:t>Спасибо чтецам Демьяновских Артему, Звездкиной Карине, Клейн Марии, Литвинову Ярославу.</w:t>
      </w:r>
    </w:p>
    <w:p w14:paraId="2130547B" w14:textId="77777777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</w:rPr>
        <w:t>Спасибо нашим замечательным ведущим Карповой Дарье и Судакову Кириллу.</w:t>
      </w:r>
    </w:p>
    <w:p w14:paraId="49C3EF32" w14:textId="5625B7EB" w:rsid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</w:rPr>
        <w:t>Спасибо советнику директора по воспитанию Вдовиной А.Е. за организацию торжественной линейки.</w:t>
      </w:r>
    </w:p>
    <w:p w14:paraId="1C6DE8F7" w14:textId="77777777" w:rsidR="00926619" w:rsidRDefault="00926619" w:rsidP="00926619">
      <w:pPr>
        <w:spacing w:after="0"/>
        <w:rPr>
          <w:noProof/>
          <w:szCs w:val="28"/>
        </w:rPr>
      </w:pPr>
    </w:p>
    <w:p w14:paraId="6C3D61C9" w14:textId="1CCB21A0" w:rsidR="00926619" w:rsidRDefault="00926619" w:rsidP="00926619">
      <w:pPr>
        <w:spacing w:after="0"/>
        <w:rPr>
          <w:noProof/>
          <w:szCs w:val="28"/>
        </w:rPr>
      </w:pPr>
      <w:r>
        <w:rPr>
          <w:noProof/>
          <w:szCs w:val="28"/>
        </w:rPr>
        <w:drawing>
          <wp:inline distT="0" distB="0" distL="0" distR="0" wp14:anchorId="0992A634" wp14:editId="201F5F5C">
            <wp:extent cx="5762625" cy="4321969"/>
            <wp:effectExtent l="0" t="0" r="0" b="2540"/>
            <wp:docPr id="113236061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52" cy="4325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81DDF5" w14:textId="0F4ED3F0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b/>
          <w:bCs/>
          <w:noProof/>
          <w:szCs w:val="28"/>
        </w:rPr>
        <w:lastRenderedPageBreak/>
        <w:t>19 октября - день отца.</w:t>
      </w:r>
      <w:r w:rsidRPr="00926619">
        <w:rPr>
          <w:noProof/>
          <w:szCs w:val="28"/>
        </w:rPr>
        <w:t xml:space="preserve"> В нашей школе состоялось спортивное мероприятие, посвященное Дню отца "Папа и я - лучшие друзья"!</w:t>
      </w:r>
    </w:p>
    <w:p w14:paraId="7C157A45" w14:textId="140CDDCC" w:rsid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</w:rPr>
        <w:t>Ребята и их папы из 2-7 классов собрались, чтобы принять участие в разнообразных конкурсах и соревнованиях, которые позволили не только показать свои спортивные навыки, но и укрепить семейные узы.</w:t>
      </w:r>
    </w:p>
    <w:p w14:paraId="372870B7" w14:textId="76738092" w:rsidR="00926619" w:rsidRDefault="00926619" w:rsidP="00926619">
      <w:pPr>
        <w:spacing w:after="0"/>
        <w:rPr>
          <w:noProof/>
          <w:szCs w:val="28"/>
        </w:rPr>
      </w:pPr>
    </w:p>
    <w:p w14:paraId="29723D49" w14:textId="28648E3B" w:rsidR="00926619" w:rsidRDefault="00926619" w:rsidP="00926619">
      <w:pPr>
        <w:spacing w:after="0"/>
        <w:rPr>
          <w:noProof/>
          <w:szCs w:val="28"/>
        </w:rPr>
      </w:pPr>
      <w:r>
        <w:rPr>
          <w:noProof/>
          <w:szCs w:val="28"/>
        </w:rPr>
        <w:drawing>
          <wp:inline distT="0" distB="0" distL="0" distR="0" wp14:anchorId="705F40D1" wp14:editId="74C80683">
            <wp:extent cx="5029200" cy="3771900"/>
            <wp:effectExtent l="0" t="0" r="0" b="0"/>
            <wp:docPr id="32279999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10" cy="3788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553F5C" w14:textId="24346E0C" w:rsidR="00926619" w:rsidRDefault="00926619" w:rsidP="00926619">
      <w:pPr>
        <w:spacing w:after="0"/>
        <w:rPr>
          <w:noProof/>
          <w:szCs w:val="28"/>
        </w:rPr>
      </w:pPr>
    </w:p>
    <w:p w14:paraId="05222A0C" w14:textId="1620058B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b/>
          <w:bCs/>
          <w:noProof/>
          <w:szCs w:val="28"/>
        </w:rPr>
        <w:t>27 окт</w:t>
      </w:r>
      <w:r w:rsidRPr="00926619">
        <w:rPr>
          <w:b/>
          <w:bCs/>
          <w:noProof/>
          <w:szCs w:val="28"/>
        </w:rPr>
        <w:t>ября -</w:t>
      </w:r>
      <w:r w:rsidRPr="00926619">
        <w:rPr>
          <w:b/>
          <w:bCs/>
          <w:noProof/>
          <w:szCs w:val="28"/>
        </w:rPr>
        <w:t xml:space="preserve"> день школьных библиотек.</w:t>
      </w:r>
      <w:r w:rsidRPr="00926619">
        <w:rPr>
          <w:noProof/>
          <w:szCs w:val="28"/>
        </w:rPr>
        <w:t xml:space="preserve"> В преддверии этого праздника в нашей школе прошла акция "Подари библиотеке книгу".</w:t>
      </w:r>
    </w:p>
    <w:p w14:paraId="0AB3C9EE" w14:textId="592BE6C3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</w:rPr>
        <w:t>Книга, подаренная библиотеке, живет долгие годы, путешествуя от читателя к читателю.</w:t>
      </w:r>
    </w:p>
    <w:p w14:paraId="2E567273" w14:textId="4CF0B2C1" w:rsidR="00926619" w:rsidRP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</w:rPr>
        <w:t>Школьная библиотека благодарит всех неравнодушных людей, которые помогают пополнять фонд нашей библиотеки, дарят радость общения с новой и современной литературой, помогают открывать новые имена в литературе.</w:t>
      </w:r>
    </w:p>
    <w:p w14:paraId="3B34B862" w14:textId="26608FA6" w:rsidR="00926619" w:rsidRDefault="00926619" w:rsidP="00926619">
      <w:pPr>
        <w:spacing w:after="0"/>
        <w:rPr>
          <w:noProof/>
          <w:szCs w:val="28"/>
        </w:rPr>
      </w:pPr>
      <w:r w:rsidRPr="00926619">
        <w:rPr>
          <w:noProof/>
          <w:szCs w:val="28"/>
        </w:rPr>
        <w:t>Пусть добро подаренное вами, вернётся к вам и приумножится.</w:t>
      </w:r>
      <w:r w:rsidRPr="00926619">
        <w:rPr>
          <w:noProof/>
          <w:szCs w:val="28"/>
        </w:rPr>
        <w:t xml:space="preserve"> </w:t>
      </w:r>
    </w:p>
    <w:p w14:paraId="3C8E2841" w14:textId="6173916B" w:rsidR="00926619" w:rsidRPr="00926619" w:rsidRDefault="00926619" w:rsidP="00926619">
      <w:pPr>
        <w:spacing w:after="0"/>
        <w:rPr>
          <w:noProof/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9504" behindDoc="1" locked="0" layoutInCell="1" allowOverlap="1" wp14:anchorId="73E59429" wp14:editId="0FD83723">
            <wp:simplePos x="0" y="0"/>
            <wp:positionH relativeFrom="column">
              <wp:posOffset>832485</wp:posOffset>
            </wp:positionH>
            <wp:positionV relativeFrom="paragraph">
              <wp:posOffset>108585</wp:posOffset>
            </wp:positionV>
            <wp:extent cx="3971925" cy="2978594"/>
            <wp:effectExtent l="0" t="0" r="0" b="0"/>
            <wp:wrapNone/>
            <wp:docPr id="192483937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978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6619" w:rsidRPr="00926619" w:rsidSect="00E97E24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47"/>
    <w:rsid w:val="006B4B67"/>
    <w:rsid w:val="006C0B77"/>
    <w:rsid w:val="008242FF"/>
    <w:rsid w:val="00870751"/>
    <w:rsid w:val="008A1C0E"/>
    <w:rsid w:val="00922C48"/>
    <w:rsid w:val="00926619"/>
    <w:rsid w:val="009476F4"/>
    <w:rsid w:val="00B915B7"/>
    <w:rsid w:val="00BC0125"/>
    <w:rsid w:val="00DB7A47"/>
    <w:rsid w:val="00E50FCF"/>
    <w:rsid w:val="00E945FC"/>
    <w:rsid w:val="00E97E24"/>
    <w:rsid w:val="00EA59DF"/>
    <w:rsid w:val="00EE4070"/>
    <w:rsid w:val="00EE410B"/>
    <w:rsid w:val="00F12C76"/>
    <w:rsid w:val="00F9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62689"/>
  <w15:chartTrackingRefBased/>
  <w15:docId w15:val="{CD6DBEFE-ECC3-47A7-8EC3-DA2B14CC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B7A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A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A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A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A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A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A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A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A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7A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7A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A4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B7A4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B7A4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B7A4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B7A4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B7A4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B7A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7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A4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7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7A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7A4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B7A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7A4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7A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7A4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B7A4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4</cp:revision>
  <dcterms:created xsi:type="dcterms:W3CDTF">2025-11-06T03:51:00Z</dcterms:created>
  <dcterms:modified xsi:type="dcterms:W3CDTF">2025-11-06T05:36:00Z</dcterms:modified>
</cp:coreProperties>
</file>